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88F20" w14:textId="77777777"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0CF76956" w14:textId="77777777"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</w:rPr>
        <w:t>/</w:t>
      </w:r>
      <w:r w:rsidRPr="00B87D7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0A90D040" w14:textId="77777777"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091F014" w14:textId="77777777" w:rsidR="00F30924" w:rsidRPr="00B87D71" w:rsidRDefault="00F830AD" w:rsidP="00B87D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>Издаване на скици за недвижими имоти</w:t>
      </w:r>
      <w:r w:rsidRPr="00B87D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2</w:t>
      </w:r>
      <w:r w:rsidRPr="00B87D71">
        <w:rPr>
          <w:rFonts w:ascii="Times New Roman" w:hAnsi="Times New Roman" w:cs="Times New Roman"/>
          <w:b/>
          <w:sz w:val="20"/>
          <w:szCs w:val="20"/>
        </w:rPr>
        <w:t>02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7</w:t>
      </w:r>
    </w:p>
    <w:p w14:paraId="29B41E63" w14:textId="77777777"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/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r w:rsidRPr="00B87D71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B87D71">
        <w:rPr>
          <w:rFonts w:ascii="Times New Roman" w:hAnsi="Times New Roman" w:cs="Times New Roman"/>
          <w:sz w:val="20"/>
          <w:szCs w:val="20"/>
        </w:rPr>
        <w:t>/</w:t>
      </w:r>
    </w:p>
    <w:p w14:paraId="7DFE7DD3" w14:textId="77777777" w:rsidR="00297650" w:rsidRPr="00B87D71" w:rsidRDefault="00297650" w:rsidP="00B87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2DFAE5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29FEE4C1" w14:textId="77777777" w:rsidR="00B550C2" w:rsidRPr="00B550C2" w:rsidRDefault="00B550C2" w:rsidP="00B550C2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B550C2">
        <w:rPr>
          <w:rFonts w:eastAsiaTheme="minorHAnsi"/>
          <w:sz w:val="20"/>
          <w:szCs w:val="20"/>
          <w:lang w:eastAsia="en-US"/>
        </w:rPr>
        <w:t xml:space="preserve">Закон за устройство на територията - чл. 177, ал. 3 </w:t>
      </w:r>
    </w:p>
    <w:p w14:paraId="329A977B" w14:textId="77777777" w:rsidR="00297650" w:rsidRPr="00B87D71" w:rsidRDefault="00826FC5" w:rsidP="00B550C2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чл.38, , 17 от </w:t>
      </w:r>
      <w:r w:rsidR="00297650" w:rsidRPr="00B87D71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</w:t>
      </w:r>
      <w:r w:rsidR="00F830AD" w:rsidRPr="00B87D71">
        <w:rPr>
          <w:sz w:val="20"/>
          <w:szCs w:val="20"/>
        </w:rPr>
        <w:t xml:space="preserve"> - чл.35, т.1</w:t>
      </w:r>
      <w:r w:rsidR="00297650" w:rsidRPr="00B87D71">
        <w:rPr>
          <w:sz w:val="20"/>
          <w:szCs w:val="20"/>
        </w:rPr>
        <w:t>.</w:t>
      </w:r>
      <w:r w:rsidR="00F30924" w:rsidRPr="00B87D71">
        <w:rPr>
          <w:sz w:val="20"/>
          <w:szCs w:val="20"/>
        </w:rPr>
        <w:t xml:space="preserve"> </w:t>
      </w:r>
    </w:p>
    <w:p w14:paraId="6FB21B94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1ED8EB10" w14:textId="77777777" w:rsidR="00826FC5" w:rsidRPr="008A6723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</w:pPr>
      <w:r w:rsidRPr="00B87D71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30924" w:rsidRPr="00B87D71">
        <w:rPr>
          <w:rFonts w:ascii="Times New Roman" w:hAnsi="Times New Roman" w:cs="Times New Roman"/>
          <w:sz w:val="20"/>
          <w:szCs w:val="20"/>
        </w:rPr>
        <w:t xml:space="preserve">, </w:t>
      </w:r>
      <w:r w:rsidR="00826FC5" w:rsidRPr="008A6723">
        <w:rPr>
          <w:rFonts w:ascii="Times New Roman" w:hAnsi="Times New Roman" w:cs="Times New Roman"/>
          <w:sz w:val="20"/>
          <w:szCs w:val="20"/>
          <w:lang w:val="ru-RU"/>
        </w:rPr>
        <w:t>Главния архитект на Община Рила</w:t>
      </w:r>
      <w:r w:rsidR="00826FC5" w:rsidRPr="008A6723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 </w:t>
      </w:r>
    </w:p>
    <w:p w14:paraId="02BE86AE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624167B9" w14:textId="77777777" w:rsidR="001B3745" w:rsidRPr="00B87D71" w:rsidRDefault="00661832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B87D71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02350BFD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Адрес:</w:t>
      </w:r>
      <w:r w:rsidR="002F268E" w:rsidRPr="00B87D71">
        <w:rPr>
          <w:b/>
          <w:sz w:val="20"/>
          <w:szCs w:val="20"/>
          <w:u w:val="single"/>
        </w:rPr>
        <w:t xml:space="preserve"> </w:t>
      </w:r>
      <w:r w:rsidRPr="00B87D71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4819A2FB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Код за междуселищно избиране</w:t>
      </w:r>
      <w:r w:rsidRPr="00B87D71">
        <w:rPr>
          <w:b/>
          <w:sz w:val="20"/>
          <w:szCs w:val="20"/>
        </w:rPr>
        <w:t xml:space="preserve">: </w:t>
      </w:r>
      <w:r w:rsidRPr="00B87D71">
        <w:rPr>
          <w:sz w:val="20"/>
          <w:szCs w:val="20"/>
        </w:rPr>
        <w:t>07054</w:t>
      </w:r>
    </w:p>
    <w:p w14:paraId="1A8E4843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Телефон за връзка:</w:t>
      </w:r>
      <w:r w:rsidRPr="00B87D71">
        <w:rPr>
          <w:sz w:val="20"/>
          <w:szCs w:val="20"/>
        </w:rPr>
        <w:t xml:space="preserve">централа </w:t>
      </w:r>
      <w:r w:rsidRPr="00B87D71">
        <w:rPr>
          <w:sz w:val="20"/>
          <w:szCs w:val="20"/>
          <w:lang w:val="en-US"/>
        </w:rPr>
        <w:t>GSM</w:t>
      </w:r>
      <w:r w:rsidRPr="00B87D71">
        <w:rPr>
          <w:sz w:val="20"/>
          <w:szCs w:val="20"/>
        </w:rPr>
        <w:t xml:space="preserve"> 0884/400 944</w:t>
      </w:r>
    </w:p>
    <w:p w14:paraId="5F76EAFC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Факс:</w:t>
      </w:r>
    </w:p>
    <w:p w14:paraId="7021ABAC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Електронен адрес:</w:t>
      </w:r>
      <w:r w:rsidR="00587935" w:rsidRPr="00B87D71">
        <w:rPr>
          <w:b/>
          <w:sz w:val="20"/>
          <w:szCs w:val="20"/>
          <w:u w:val="single"/>
        </w:rPr>
        <w:t xml:space="preserve"> </w:t>
      </w:r>
      <w:hyperlink r:id="rId5" w:history="1">
        <w:r w:rsidRPr="00B87D71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56C3D56D" w14:textId="77777777"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 xml:space="preserve">Работно време:  </w:t>
      </w:r>
      <w:r w:rsidRPr="00B87D71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31DF9ED3" w14:textId="77777777" w:rsidR="001B3745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 xml:space="preserve">В </w:t>
      </w:r>
      <w:r w:rsidR="008E249D" w:rsidRPr="00B87D71">
        <w:rPr>
          <w:sz w:val="20"/>
          <w:szCs w:val="20"/>
        </w:rPr>
        <w:t>ЦАО</w:t>
      </w:r>
      <w:r w:rsidRPr="00B87D71">
        <w:rPr>
          <w:sz w:val="20"/>
          <w:szCs w:val="20"/>
        </w:rPr>
        <w:t xml:space="preserve"> е осигурен достъп за хора с увреждания</w:t>
      </w:r>
    </w:p>
    <w:p w14:paraId="6ADCD187" w14:textId="77777777" w:rsidR="003D11C1" w:rsidRPr="00B87D71" w:rsidRDefault="003D11C1" w:rsidP="00B87D71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345F0FD2" w14:textId="77777777" w:rsidR="001B3745" w:rsidRPr="00B87D71" w:rsidRDefault="001B3745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DEEB4CB" w14:textId="77777777" w:rsidR="001B3745" w:rsidRPr="00B87D71" w:rsidRDefault="001B3745" w:rsidP="00B87D71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099AB0DB" w14:textId="77777777" w:rsidR="001B3745" w:rsidRPr="00B87D71" w:rsidRDefault="001B3745" w:rsidP="00B87D71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B87D71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B87D71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0E7F849F" w14:textId="77777777" w:rsidR="00B550C2" w:rsidRPr="00B550C2" w:rsidRDefault="00B550C2" w:rsidP="00B550C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B550C2">
        <w:rPr>
          <w:rFonts w:ascii="Times New Roman" w:hAnsi="Times New Roman" w:cs="Times New Roman"/>
          <w:sz w:val="20"/>
          <w:szCs w:val="20"/>
        </w:rPr>
        <w:t>Д</w:t>
      </w:r>
      <w:r w:rsidR="00D754F4" w:rsidRPr="00B550C2">
        <w:rPr>
          <w:rFonts w:ascii="Times New Roman" w:hAnsi="Times New Roman" w:cs="Times New Roman"/>
          <w:sz w:val="20"/>
          <w:szCs w:val="20"/>
        </w:rPr>
        <w:t>окумент за собственост или документ за учредено право на строеж в чужд имот, или документ за право да се строи в чужд имот по силата на специален закон;</w:t>
      </w:r>
    </w:p>
    <w:p w14:paraId="4D0F910B" w14:textId="77777777" w:rsidR="00B550C2" w:rsidRPr="00B550C2" w:rsidRDefault="00B550C2" w:rsidP="00B550C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754F4" w:rsidRPr="00B550C2">
        <w:rPr>
          <w:rFonts w:ascii="Times New Roman" w:hAnsi="Times New Roman" w:cs="Times New Roman"/>
          <w:sz w:val="20"/>
          <w:szCs w:val="20"/>
        </w:rPr>
        <w:t>кончателен доклад на лицето, упражняващо строителен надзор;</w:t>
      </w:r>
    </w:p>
    <w:p w14:paraId="693C1F32" w14:textId="77777777" w:rsidR="00B550C2" w:rsidRPr="00B550C2" w:rsidRDefault="00B550C2" w:rsidP="00B550C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D754F4" w:rsidRPr="00B550C2">
        <w:rPr>
          <w:rFonts w:ascii="Times New Roman" w:hAnsi="Times New Roman" w:cs="Times New Roman"/>
          <w:sz w:val="20"/>
          <w:szCs w:val="20"/>
        </w:rPr>
        <w:t>азрешение за строеж (акт за узаконяване) – прилага се служебно;</w:t>
      </w:r>
    </w:p>
    <w:p w14:paraId="4285B6F4" w14:textId="77777777" w:rsidR="00B550C2" w:rsidRPr="00B550C2" w:rsidRDefault="00B550C2" w:rsidP="00B550C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754F4" w:rsidRPr="00B550C2">
        <w:rPr>
          <w:rFonts w:ascii="Times New Roman" w:hAnsi="Times New Roman" w:cs="Times New Roman"/>
          <w:sz w:val="20"/>
          <w:szCs w:val="20"/>
        </w:rPr>
        <w:t>ротокол за определяне на строителна линия и ниво с резултатите от проверки на достигнатите контролирани нива – прилага се служебно;</w:t>
      </w:r>
    </w:p>
    <w:p w14:paraId="1EC876CD" w14:textId="77777777" w:rsidR="00B550C2" w:rsidRPr="00B550C2" w:rsidRDefault="00B550C2" w:rsidP="00B550C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D754F4" w:rsidRPr="00B550C2">
        <w:rPr>
          <w:rFonts w:ascii="Times New Roman" w:hAnsi="Times New Roman" w:cs="Times New Roman"/>
          <w:sz w:val="20"/>
          <w:szCs w:val="20"/>
        </w:rPr>
        <w:t>кт образец № 14 за приемане на конструкцията, когато се изисква;</w:t>
      </w:r>
    </w:p>
    <w:p w14:paraId="0B8246E1" w14:textId="77777777" w:rsidR="00B550C2" w:rsidRPr="00B550C2" w:rsidRDefault="00B550C2" w:rsidP="00B550C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D754F4" w:rsidRPr="00B550C2">
        <w:rPr>
          <w:rFonts w:ascii="Times New Roman" w:hAnsi="Times New Roman" w:cs="Times New Roman"/>
          <w:sz w:val="20"/>
          <w:szCs w:val="20"/>
        </w:rPr>
        <w:t>онстативен акт по чл. 176, ал. 1 от ЗУТ за установяване годността  за приемане на строежа, образец № 15 от Наредба № 3 от 2003 г. за съставяне на актове и протоколи по време на строителството;</w:t>
      </w:r>
    </w:p>
    <w:p w14:paraId="1FE5E641" w14:textId="77777777" w:rsidR="00B550C2" w:rsidRPr="00B550C2" w:rsidRDefault="00B550C2" w:rsidP="00B550C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D754F4" w:rsidRPr="00B550C2">
        <w:rPr>
          <w:rFonts w:ascii="Times New Roman" w:hAnsi="Times New Roman" w:cs="Times New Roman"/>
          <w:sz w:val="20"/>
          <w:szCs w:val="20"/>
        </w:rPr>
        <w:t xml:space="preserve">нформация за идентификатор на обекта на кадастъра, подлежащ на въвеждане в експлоатация; за строежите по чл. 32, ал. 1, т. 1, букви "б" и "ж" от Закона за кадастъра и имотния регистър, които създават зони на ограничения, се прилага удостоверение от Агенцията по геодезия, картография и </w:t>
      </w:r>
      <w:r w:rsidR="00D754F4" w:rsidRPr="00B550C2">
        <w:rPr>
          <w:rFonts w:ascii="Times New Roman" w:hAnsi="Times New Roman" w:cs="Times New Roman"/>
          <w:sz w:val="20"/>
          <w:szCs w:val="20"/>
        </w:rPr>
        <w:lastRenderedPageBreak/>
        <w:t>кадастър, че са нанесени в специализираните карти и регистри по чл. 32 от Закона за кадастъра и имотния регистър;</w:t>
      </w:r>
    </w:p>
    <w:p w14:paraId="51BF0E26" w14:textId="77777777" w:rsidR="00B550C2" w:rsidRDefault="00B550C2" w:rsidP="00B550C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D754F4" w:rsidRPr="00B550C2">
        <w:rPr>
          <w:rFonts w:ascii="Times New Roman" w:hAnsi="Times New Roman" w:cs="Times New Roman"/>
          <w:sz w:val="20"/>
          <w:szCs w:val="20"/>
        </w:rPr>
        <w:t>оговори с експлоатационните дружества за присъединяване към мрежите на техническата инфраструктура, когато такива са необходими;</w:t>
      </w:r>
    </w:p>
    <w:p w14:paraId="298EAD09" w14:textId="77777777" w:rsidR="00B550C2" w:rsidRPr="00B550C2" w:rsidRDefault="00B550C2" w:rsidP="00B550C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D754F4" w:rsidRPr="00B550C2">
        <w:rPr>
          <w:rFonts w:ascii="Times New Roman" w:hAnsi="Times New Roman" w:cs="Times New Roman"/>
          <w:sz w:val="20"/>
          <w:szCs w:val="20"/>
        </w:rPr>
        <w:t>ехнически паспорт, а когато строежът е новоизградена сграда – и сертификат за енергийни характеристики на нова сграда, издаден по реда на наредбата по чл. 48 от Закона за енергийната ефективност;</w:t>
      </w:r>
    </w:p>
    <w:p w14:paraId="6190F4F4" w14:textId="77777777" w:rsidR="00B550C2" w:rsidRPr="00B550C2" w:rsidRDefault="00B550C2" w:rsidP="00B550C2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D754F4" w:rsidRPr="00B550C2">
        <w:rPr>
          <w:rFonts w:ascii="Times New Roman" w:hAnsi="Times New Roman" w:cs="Times New Roman"/>
          <w:sz w:val="20"/>
          <w:szCs w:val="20"/>
        </w:rPr>
        <w:t>ктове по специални закони, които са необходимо условие за въвеждане в експлоатация;</w:t>
      </w:r>
    </w:p>
    <w:p w14:paraId="111227CF" w14:textId="77777777" w:rsidR="00B550C2" w:rsidRPr="00B550C2" w:rsidRDefault="00B550C2" w:rsidP="00D754F4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754F4" w:rsidRPr="00B550C2">
        <w:rPr>
          <w:rFonts w:ascii="Times New Roman" w:hAnsi="Times New Roman" w:cs="Times New Roman"/>
          <w:sz w:val="20"/>
          <w:szCs w:val="20"/>
        </w:rPr>
        <w:t>ълномощно (в случай че заявлението се подава от пълномощник);</w:t>
      </w:r>
    </w:p>
    <w:p w14:paraId="008DEAA6" w14:textId="77777777" w:rsidR="00F30924" w:rsidRPr="00B550C2" w:rsidRDefault="00B550C2" w:rsidP="00D754F4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="00D754F4" w:rsidRPr="00B550C2">
        <w:rPr>
          <w:rFonts w:ascii="Times New Roman" w:hAnsi="Times New Roman" w:cs="Times New Roman"/>
          <w:sz w:val="20"/>
          <w:szCs w:val="20"/>
        </w:rPr>
        <w:t>окумент за платена такса, освен ако плащането е извършено по електронен път.</w:t>
      </w:r>
    </w:p>
    <w:p w14:paraId="5F6F897E" w14:textId="77777777" w:rsidR="00B550C2" w:rsidRPr="00B550C2" w:rsidRDefault="00B550C2" w:rsidP="00B550C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FA808A" w14:textId="77777777" w:rsidR="00B3729F" w:rsidRPr="00B87D71" w:rsidRDefault="00B3729F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2922044D" w14:textId="77777777" w:rsidR="00B3729F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Подаване на</w:t>
      </w:r>
      <w:r w:rsidRPr="00B87D71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B87D71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B87D71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190BD378" w14:textId="77777777" w:rsidR="007C6661" w:rsidRPr="00B87D71" w:rsidRDefault="007C6661" w:rsidP="00B87D71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>Регистриране на постъпилото заявление</w:t>
      </w:r>
      <w:r w:rsidRPr="00B87D71">
        <w:rPr>
          <w:sz w:val="20"/>
          <w:szCs w:val="20"/>
          <w:lang w:val="ru-RU"/>
        </w:rPr>
        <w:t xml:space="preserve">(по образец)  </w:t>
      </w:r>
      <w:r w:rsidRPr="00B87D71">
        <w:rPr>
          <w:sz w:val="20"/>
          <w:szCs w:val="20"/>
        </w:rPr>
        <w:t>в деловодната система</w:t>
      </w:r>
      <w:r w:rsidR="00A54B5D" w:rsidRPr="00B87D71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B87D71">
        <w:rPr>
          <w:sz w:val="20"/>
          <w:szCs w:val="20"/>
          <w:lang w:val="ru-RU"/>
        </w:rPr>
        <w:t xml:space="preserve"> </w:t>
      </w:r>
      <w:r w:rsidR="00A54B5D" w:rsidRPr="00B87D71">
        <w:rPr>
          <w:sz w:val="20"/>
          <w:szCs w:val="20"/>
          <w:lang w:val="ru-RU"/>
        </w:rPr>
        <w:t xml:space="preserve">към </w:t>
      </w:r>
      <w:r w:rsidR="00826FC5">
        <w:rPr>
          <w:sz w:val="20"/>
          <w:szCs w:val="20"/>
          <w:lang w:val="ru-RU"/>
        </w:rPr>
        <w:t>Главния архитект на Община Рила</w:t>
      </w:r>
    </w:p>
    <w:p w14:paraId="75BC5FBB" w14:textId="77777777" w:rsidR="00297650" w:rsidRPr="00B87D71" w:rsidRDefault="00B3729F" w:rsidP="00B87D7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B87D71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B87D71">
        <w:rPr>
          <w:rFonts w:ascii="Times New Roman" w:hAnsi="Times New Roman" w:cs="Times New Roman"/>
          <w:bCs/>
          <w:sz w:val="20"/>
          <w:szCs w:val="20"/>
        </w:rPr>
        <w:t>.</w:t>
      </w:r>
    </w:p>
    <w:p w14:paraId="56B19187" w14:textId="77777777" w:rsidR="00F30924" w:rsidRPr="00B87D71" w:rsidRDefault="00F30924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28C6F9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386643FB" w14:textId="77777777" w:rsidR="003D11C1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B87D71">
        <w:rPr>
          <w:rFonts w:ascii="Times New Roman" w:hAnsi="Times New Roman" w:cs="Times New Roman"/>
          <w:sz w:val="20"/>
          <w:szCs w:val="20"/>
        </w:rPr>
        <w:t>адрес</w:t>
      </w:r>
      <w:r w:rsidRPr="00B87D71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B87D7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B87D71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B87D71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B87D71">
        <w:rPr>
          <w:rFonts w:ascii="Times New Roman" w:hAnsi="Times New Roman" w:cs="Times New Roman"/>
          <w:sz w:val="20"/>
          <w:szCs w:val="20"/>
        </w:rPr>
        <w:t>;</w:t>
      </w:r>
    </w:p>
    <w:p w14:paraId="464AC209" w14:textId="77777777" w:rsidR="007C6661" w:rsidRPr="00B87D71" w:rsidRDefault="007C6661" w:rsidP="00B87D71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3D02A28B" w14:textId="77777777"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228F15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2DD7D147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B87D71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B87D71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4B84508E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2E134788" w14:textId="77777777"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87D7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34ABEE1F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DADA34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14:paraId="60F1C68B" w14:textId="77777777"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B87D7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365AB18A" w14:textId="77777777"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5059DC50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2265D975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85422AA" w14:textId="77777777"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lastRenderedPageBreak/>
        <w:t>като международна препоръчана пощенска пратка;</w:t>
      </w:r>
    </w:p>
    <w:p w14:paraId="0EC2A056" w14:textId="77777777"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5B8DCF25" w14:textId="77777777"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6A50985A" w14:textId="77777777"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F1B3B3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387AF4C" w14:textId="77777777" w:rsidR="007C6661" w:rsidRPr="00B87D71" w:rsidRDefault="00826FC5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безсрочно</w:t>
      </w:r>
    </w:p>
    <w:p w14:paraId="475CC536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0670D9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0B241292" w14:textId="77777777" w:rsidR="00B87D71" w:rsidRPr="00B87D71" w:rsidRDefault="00B87D7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такса:</w:t>
      </w: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4"/>
        <w:gridCol w:w="1714"/>
        <w:gridCol w:w="2375"/>
      </w:tblGrid>
      <w:tr w:rsidR="00DC4E16" w:rsidRPr="00CE09FF" w14:paraId="5ED7534F" w14:textId="77777777" w:rsidTr="00DC4E16">
        <w:tc>
          <w:tcPr>
            <w:tcW w:w="6684" w:type="dxa"/>
            <w:shd w:val="clear" w:color="auto" w:fill="auto"/>
          </w:tcPr>
          <w:p w14:paraId="01E9276F" w14:textId="77777777" w:rsidR="00DC4E16" w:rsidRPr="00DC4E16" w:rsidRDefault="00DC4E16" w:rsidP="00DC4E16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DC4E16">
              <w:rPr>
                <w:rFonts w:ascii="Times New Roman" w:hAnsi="Times New Roman"/>
                <w:sz w:val="20"/>
                <w:szCs w:val="20"/>
              </w:rPr>
              <w:t>за строежи четвърта категория</w:t>
            </w:r>
          </w:p>
        </w:tc>
        <w:tc>
          <w:tcPr>
            <w:tcW w:w="1714" w:type="dxa"/>
            <w:vMerge w:val="restart"/>
            <w:shd w:val="clear" w:color="auto" w:fill="auto"/>
          </w:tcPr>
          <w:p w14:paraId="689A903C" w14:textId="77777777" w:rsidR="00DC4E16" w:rsidRPr="00DC4E16" w:rsidRDefault="00DC4E16" w:rsidP="004B34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0C9C2F82" w14:textId="77777777" w:rsidR="00DC4E16" w:rsidRPr="00DC4E16" w:rsidRDefault="00DC4E16" w:rsidP="004B346A">
            <w:pPr>
              <w:pStyle w:val="a7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E16" w:rsidRPr="00CE09FF" w14:paraId="2FA61271" w14:textId="77777777" w:rsidTr="00DC4E16">
        <w:tc>
          <w:tcPr>
            <w:tcW w:w="6684" w:type="dxa"/>
            <w:shd w:val="clear" w:color="auto" w:fill="auto"/>
          </w:tcPr>
          <w:p w14:paraId="05A3E9AD" w14:textId="77777777" w:rsidR="00DC4E16" w:rsidRPr="00DC4E16" w:rsidRDefault="00DC4E16" w:rsidP="004B346A">
            <w:pPr>
              <w:pStyle w:val="a7"/>
              <w:jc w:val="both"/>
              <w:rPr>
                <w:sz w:val="20"/>
                <w:szCs w:val="20"/>
              </w:rPr>
            </w:pPr>
            <w:r w:rsidRPr="00DC4E16">
              <w:rPr>
                <w:rFonts w:ascii="Times New Roman" w:hAnsi="Times New Roman"/>
                <w:sz w:val="20"/>
                <w:szCs w:val="20"/>
              </w:rPr>
              <w:t>за физически лица</w:t>
            </w:r>
          </w:p>
        </w:tc>
        <w:tc>
          <w:tcPr>
            <w:tcW w:w="1714" w:type="dxa"/>
            <w:vMerge/>
            <w:shd w:val="clear" w:color="auto" w:fill="auto"/>
          </w:tcPr>
          <w:p w14:paraId="7C483B81" w14:textId="77777777" w:rsidR="00DC4E16" w:rsidRPr="00DC4E16" w:rsidRDefault="00DC4E16" w:rsidP="004B34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7A1FC3C3" w14:textId="77777777" w:rsidR="00DC4E16" w:rsidRPr="00DC4E16" w:rsidRDefault="00DC4E16" w:rsidP="004B346A">
            <w:pPr>
              <w:pStyle w:val="a7"/>
              <w:jc w:val="center"/>
              <w:rPr>
                <w:sz w:val="20"/>
                <w:szCs w:val="20"/>
              </w:rPr>
            </w:pPr>
            <w:r w:rsidRPr="00DC4E16">
              <w:rPr>
                <w:rFonts w:ascii="Times New Roman" w:hAnsi="Times New Roman"/>
                <w:sz w:val="20"/>
                <w:szCs w:val="20"/>
              </w:rPr>
              <w:t>200,00 лв.</w:t>
            </w:r>
          </w:p>
        </w:tc>
      </w:tr>
      <w:tr w:rsidR="00DC4E16" w:rsidRPr="00CE09FF" w14:paraId="3DA310B0" w14:textId="77777777" w:rsidTr="00DC4E16">
        <w:tc>
          <w:tcPr>
            <w:tcW w:w="6684" w:type="dxa"/>
            <w:shd w:val="clear" w:color="auto" w:fill="auto"/>
          </w:tcPr>
          <w:p w14:paraId="111E439C" w14:textId="77777777" w:rsidR="00DC4E16" w:rsidRPr="00DC4E16" w:rsidRDefault="00DC4E16" w:rsidP="004B346A">
            <w:pPr>
              <w:pStyle w:val="a7"/>
              <w:jc w:val="both"/>
              <w:rPr>
                <w:sz w:val="20"/>
                <w:szCs w:val="20"/>
              </w:rPr>
            </w:pPr>
            <w:r w:rsidRPr="00DC4E16">
              <w:rPr>
                <w:rFonts w:ascii="Times New Roman" w:hAnsi="Times New Roman"/>
                <w:sz w:val="20"/>
                <w:szCs w:val="20"/>
              </w:rPr>
              <w:t>за юридически лица</w:t>
            </w:r>
          </w:p>
        </w:tc>
        <w:tc>
          <w:tcPr>
            <w:tcW w:w="1714" w:type="dxa"/>
            <w:vMerge/>
            <w:shd w:val="clear" w:color="auto" w:fill="auto"/>
          </w:tcPr>
          <w:p w14:paraId="511460E2" w14:textId="77777777" w:rsidR="00DC4E16" w:rsidRPr="00DC4E16" w:rsidRDefault="00DC4E16" w:rsidP="004B34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15D59432" w14:textId="77777777" w:rsidR="00DC4E16" w:rsidRPr="00DC4E16" w:rsidRDefault="00DC4E16" w:rsidP="004B346A">
            <w:pPr>
              <w:pStyle w:val="a7"/>
              <w:jc w:val="center"/>
              <w:rPr>
                <w:sz w:val="20"/>
                <w:szCs w:val="20"/>
              </w:rPr>
            </w:pPr>
            <w:r w:rsidRPr="00DC4E16">
              <w:rPr>
                <w:rFonts w:ascii="Times New Roman" w:hAnsi="Times New Roman"/>
                <w:sz w:val="20"/>
                <w:szCs w:val="20"/>
              </w:rPr>
              <w:t>220,00 лв.</w:t>
            </w:r>
          </w:p>
        </w:tc>
      </w:tr>
      <w:tr w:rsidR="00DC4E16" w:rsidRPr="00CE09FF" w14:paraId="428389CC" w14:textId="77777777" w:rsidTr="00DC4E16">
        <w:tc>
          <w:tcPr>
            <w:tcW w:w="6684" w:type="dxa"/>
            <w:shd w:val="clear" w:color="auto" w:fill="auto"/>
          </w:tcPr>
          <w:p w14:paraId="33C41790" w14:textId="77777777" w:rsidR="00DC4E16" w:rsidRPr="00DC4E16" w:rsidRDefault="00DC4E16" w:rsidP="00DC4E16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DC4E16">
              <w:rPr>
                <w:rFonts w:ascii="Times New Roman" w:hAnsi="Times New Roman"/>
                <w:sz w:val="20"/>
                <w:szCs w:val="20"/>
              </w:rPr>
              <w:t>за строежи пета категория</w:t>
            </w:r>
          </w:p>
        </w:tc>
        <w:tc>
          <w:tcPr>
            <w:tcW w:w="1714" w:type="dxa"/>
            <w:vMerge/>
            <w:shd w:val="clear" w:color="auto" w:fill="auto"/>
          </w:tcPr>
          <w:p w14:paraId="04C8D12C" w14:textId="77777777" w:rsidR="00DC4E16" w:rsidRPr="00DC4E16" w:rsidRDefault="00DC4E16" w:rsidP="004B34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270D4101" w14:textId="77777777" w:rsidR="00DC4E16" w:rsidRPr="00DC4E16" w:rsidRDefault="00DC4E16" w:rsidP="004B346A">
            <w:pPr>
              <w:pStyle w:val="a7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E16" w:rsidRPr="00CE09FF" w14:paraId="4DCDADA8" w14:textId="77777777" w:rsidTr="00DC4E16">
        <w:tc>
          <w:tcPr>
            <w:tcW w:w="6684" w:type="dxa"/>
            <w:shd w:val="clear" w:color="auto" w:fill="auto"/>
          </w:tcPr>
          <w:p w14:paraId="4B4A270F" w14:textId="77777777" w:rsidR="00DC4E16" w:rsidRPr="00DC4E16" w:rsidRDefault="00DC4E16" w:rsidP="004B346A">
            <w:pPr>
              <w:pStyle w:val="a7"/>
              <w:jc w:val="both"/>
              <w:rPr>
                <w:sz w:val="20"/>
                <w:szCs w:val="20"/>
              </w:rPr>
            </w:pPr>
            <w:r w:rsidRPr="00DC4E16">
              <w:rPr>
                <w:rFonts w:ascii="Times New Roman" w:hAnsi="Times New Roman"/>
                <w:sz w:val="20"/>
                <w:szCs w:val="20"/>
              </w:rPr>
              <w:t>за физически лица</w:t>
            </w:r>
          </w:p>
        </w:tc>
        <w:tc>
          <w:tcPr>
            <w:tcW w:w="1714" w:type="dxa"/>
            <w:vMerge/>
            <w:shd w:val="clear" w:color="auto" w:fill="auto"/>
          </w:tcPr>
          <w:p w14:paraId="76C93D04" w14:textId="77777777" w:rsidR="00DC4E16" w:rsidRPr="00DC4E16" w:rsidRDefault="00DC4E16" w:rsidP="004B34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2136C91A" w14:textId="77777777" w:rsidR="00DC4E16" w:rsidRPr="00DC4E16" w:rsidRDefault="00DC4E16" w:rsidP="004B346A">
            <w:pPr>
              <w:pStyle w:val="a7"/>
              <w:jc w:val="center"/>
              <w:rPr>
                <w:sz w:val="20"/>
                <w:szCs w:val="20"/>
              </w:rPr>
            </w:pPr>
            <w:r w:rsidRPr="00DC4E16">
              <w:rPr>
                <w:rFonts w:ascii="Times New Roman" w:hAnsi="Times New Roman"/>
                <w:sz w:val="20"/>
                <w:szCs w:val="20"/>
              </w:rPr>
              <w:t>180,00 лв.</w:t>
            </w:r>
          </w:p>
        </w:tc>
      </w:tr>
      <w:tr w:rsidR="00DC4E16" w:rsidRPr="00CE09FF" w14:paraId="0AFB5AEC" w14:textId="77777777" w:rsidTr="00DC4E16">
        <w:tc>
          <w:tcPr>
            <w:tcW w:w="6684" w:type="dxa"/>
            <w:shd w:val="clear" w:color="auto" w:fill="auto"/>
          </w:tcPr>
          <w:p w14:paraId="668BDD3F" w14:textId="77777777" w:rsidR="00DC4E16" w:rsidRPr="00DC4E16" w:rsidRDefault="00DC4E16" w:rsidP="004B346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4E16">
              <w:rPr>
                <w:rFonts w:ascii="Times New Roman" w:hAnsi="Times New Roman"/>
                <w:sz w:val="20"/>
                <w:szCs w:val="20"/>
              </w:rPr>
              <w:t>за юридически лица</w:t>
            </w:r>
          </w:p>
          <w:p w14:paraId="1EB3A436" w14:textId="77777777" w:rsidR="00DC4E16" w:rsidRPr="00DC4E16" w:rsidRDefault="00DC4E16" w:rsidP="004B346A">
            <w:pPr>
              <w:pStyle w:val="a7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14:paraId="6CAF7BCA" w14:textId="77777777" w:rsidR="00DC4E16" w:rsidRPr="00DC4E16" w:rsidRDefault="00DC4E16" w:rsidP="004B34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14:paraId="232CDBDC" w14:textId="77777777" w:rsidR="00DC4E16" w:rsidRPr="00DC4E16" w:rsidRDefault="00DC4E16" w:rsidP="004B346A">
            <w:pPr>
              <w:pStyle w:val="a7"/>
              <w:jc w:val="center"/>
              <w:rPr>
                <w:sz w:val="20"/>
                <w:szCs w:val="20"/>
              </w:rPr>
            </w:pPr>
            <w:r w:rsidRPr="00DC4E16">
              <w:rPr>
                <w:rFonts w:ascii="Times New Roman" w:hAnsi="Times New Roman"/>
                <w:sz w:val="20"/>
                <w:szCs w:val="20"/>
              </w:rPr>
              <w:t>200,00 лв.</w:t>
            </w:r>
          </w:p>
        </w:tc>
      </w:tr>
    </w:tbl>
    <w:p w14:paraId="67DBB499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2AC3981" w14:textId="77777777" w:rsidR="007C6661" w:rsidRPr="00B87D71" w:rsidRDefault="007C6661" w:rsidP="00B87D71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</w:t>
      </w:r>
      <w:r w:rsidR="003D68C9" w:rsidRPr="00B87D71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Pr="00B87D71">
        <w:rPr>
          <w:rFonts w:ascii="Times New Roman" w:hAnsi="Times New Roman" w:cs="Times New Roman"/>
          <w:sz w:val="20"/>
          <w:szCs w:val="20"/>
        </w:rPr>
        <w:t>:</w:t>
      </w:r>
    </w:p>
    <w:p w14:paraId="54270798" w14:textId="2D2575CD" w:rsidR="007C6661" w:rsidRPr="00DC4E16" w:rsidRDefault="003D68C9" w:rsidP="00DC4E16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</w:t>
      </w:r>
      <w:r w:rsidR="00DC4E16"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 xml:space="preserve"> 18</w:t>
      </w:r>
      <w:r w:rsidR="00DC4E16"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532D66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="00DC4E16"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785B2443" w14:textId="77777777" w:rsidR="003D68C9" w:rsidRPr="00B87D71" w:rsidRDefault="003D68C9" w:rsidP="00B87D7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5B8B1A92" w14:textId="77777777" w:rsidR="007C6661" w:rsidRPr="00B87D71" w:rsidRDefault="007C6661" w:rsidP="00B87D7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="003D68C9" w:rsidRPr="00B87D71">
        <w:rPr>
          <w:rStyle w:val="a5"/>
          <w:sz w:val="20"/>
          <w:szCs w:val="20"/>
        </w:rPr>
        <w:t>„ОББ</w:t>
      </w:r>
      <w:r w:rsidRPr="00B87D71">
        <w:rPr>
          <w:rStyle w:val="a5"/>
          <w:sz w:val="20"/>
          <w:szCs w:val="20"/>
        </w:rPr>
        <w:t>” АД </w:t>
      </w:r>
    </w:p>
    <w:p w14:paraId="0287332D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C2FA8D" w14:textId="77777777" w:rsidR="007C6661" w:rsidRPr="00B87D71" w:rsidRDefault="007C6661" w:rsidP="00B87D71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  <w:u w:val="single"/>
        </w:rPr>
      </w:pPr>
      <w:r w:rsidRPr="00B87D71">
        <w:rPr>
          <w:b/>
          <w:sz w:val="20"/>
          <w:szCs w:val="20"/>
          <w:u w:val="single"/>
        </w:rPr>
        <w:t>Код за вида плащане</w:t>
      </w:r>
      <w:r w:rsidRPr="00B87D71">
        <w:rPr>
          <w:sz w:val="20"/>
          <w:szCs w:val="20"/>
          <w:u w:val="single"/>
        </w:rPr>
        <w:t xml:space="preserve">: </w:t>
      </w:r>
      <w:r w:rsidRPr="00B87D71">
        <w:rPr>
          <w:b/>
          <w:sz w:val="20"/>
          <w:szCs w:val="20"/>
          <w:u w:val="single"/>
        </w:rPr>
        <w:t>44800</w:t>
      </w:r>
      <w:r w:rsidR="00F30924" w:rsidRPr="00B87D71">
        <w:rPr>
          <w:b/>
          <w:sz w:val="20"/>
          <w:szCs w:val="20"/>
          <w:u w:val="single"/>
        </w:rPr>
        <w:t>1</w:t>
      </w:r>
    </w:p>
    <w:p w14:paraId="2E12A55A" w14:textId="77777777" w:rsidR="003D68C9" w:rsidRPr="00B87D71" w:rsidRDefault="003D68C9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5E4C08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68979CAE" w14:textId="77777777" w:rsidR="00F830AD" w:rsidRPr="00B87D71" w:rsidRDefault="00F830AD" w:rsidP="00DC4E16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A6E53">
        <w:rPr>
          <w:rFonts w:ascii="Times New Roman" w:hAnsi="Times New Roman" w:cs="Times New Roman"/>
          <w:bCs/>
          <w:sz w:val="20"/>
          <w:szCs w:val="20"/>
        </w:rPr>
        <w:t>7 дни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B62ADE2" w14:textId="77777777" w:rsidR="00587935" w:rsidRPr="00B87D71" w:rsidRDefault="00587935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B57571" w14:textId="77777777" w:rsidR="007C6661" w:rsidRPr="00B550C2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550C2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53674EAF" w14:textId="77777777" w:rsidR="007C6661" w:rsidRPr="00B550C2" w:rsidRDefault="008A6723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РДНСК - Кюстендил</w:t>
      </w:r>
    </w:p>
    <w:p w14:paraId="3D427939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3A315DE4" w14:textId="77777777" w:rsidR="007C6661" w:rsidRPr="008A6723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A6723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12EBDA09" w14:textId="77777777" w:rsidR="007C6661" w:rsidRPr="008A6723" w:rsidRDefault="008A6723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6723">
        <w:rPr>
          <w:rFonts w:ascii="Times New Roman" w:hAnsi="Times New Roman" w:cs="Times New Roman"/>
          <w:bCs/>
          <w:sz w:val="20"/>
          <w:szCs w:val="20"/>
        </w:rPr>
        <w:t>Административен съд Кюстендил</w:t>
      </w:r>
    </w:p>
    <w:p w14:paraId="7D183573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4C78719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1596898D" w14:textId="77777777" w:rsidR="007C6661" w:rsidRPr="00B87D71" w:rsidRDefault="007C6661" w:rsidP="00B87D71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 xml:space="preserve">Съгласно </w:t>
      </w:r>
      <w:r w:rsidR="008A6723">
        <w:rPr>
          <w:rFonts w:ascii="Times New Roman" w:hAnsi="Times New Roman" w:cs="Times New Roman"/>
          <w:bCs/>
          <w:sz w:val="20"/>
          <w:szCs w:val="20"/>
        </w:rPr>
        <w:t>чл.215 от Закона за устройство на територията</w:t>
      </w:r>
      <w:r w:rsidRPr="00B87D71">
        <w:rPr>
          <w:rFonts w:ascii="Times New Roman" w:hAnsi="Times New Roman" w:cs="Times New Roman"/>
          <w:sz w:val="20"/>
          <w:szCs w:val="20"/>
        </w:rPr>
        <w:t>.</w:t>
      </w:r>
    </w:p>
    <w:p w14:paraId="4B2793EE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62E3A8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4C487D7" w14:textId="77777777"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29BF47B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FF076C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9CC93ED" w14:textId="77777777"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B87D71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4781F"/>
    <w:multiLevelType w:val="hybridMultilevel"/>
    <w:tmpl w:val="EE04D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15"/>
  </w:num>
  <w:num w:numId="8">
    <w:abstractNumId w:val="5"/>
  </w:num>
  <w:num w:numId="9">
    <w:abstractNumId w:val="16"/>
  </w:num>
  <w:num w:numId="10">
    <w:abstractNumId w:val="13"/>
  </w:num>
  <w:num w:numId="11">
    <w:abstractNumId w:val="8"/>
  </w:num>
  <w:num w:numId="12">
    <w:abstractNumId w:val="4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97650"/>
    <w:rsid w:val="002F268E"/>
    <w:rsid w:val="003104A3"/>
    <w:rsid w:val="003D11C1"/>
    <w:rsid w:val="003D68C9"/>
    <w:rsid w:val="003E7CA2"/>
    <w:rsid w:val="004073AA"/>
    <w:rsid w:val="004A6E53"/>
    <w:rsid w:val="00532D66"/>
    <w:rsid w:val="00587935"/>
    <w:rsid w:val="00661832"/>
    <w:rsid w:val="007C6661"/>
    <w:rsid w:val="00826FC5"/>
    <w:rsid w:val="00835619"/>
    <w:rsid w:val="008A6723"/>
    <w:rsid w:val="008E249D"/>
    <w:rsid w:val="00927375"/>
    <w:rsid w:val="009A5618"/>
    <w:rsid w:val="00A54B5D"/>
    <w:rsid w:val="00A77612"/>
    <w:rsid w:val="00AC5F98"/>
    <w:rsid w:val="00B259BF"/>
    <w:rsid w:val="00B3729F"/>
    <w:rsid w:val="00B550C2"/>
    <w:rsid w:val="00B87D71"/>
    <w:rsid w:val="00D754F4"/>
    <w:rsid w:val="00DC4E16"/>
    <w:rsid w:val="00E22194"/>
    <w:rsid w:val="00E7630C"/>
    <w:rsid w:val="00F2415A"/>
    <w:rsid w:val="00F30924"/>
    <w:rsid w:val="00F830AD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335E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F830AD"/>
    <w:pPr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8"/>
      <w:szCs w:val="20"/>
      <w:lang w:val="en-AU" w:eastAsia="ar-SA"/>
    </w:rPr>
  </w:style>
  <w:style w:type="paragraph" w:styleId="a7">
    <w:name w:val="No Spacing"/>
    <w:qFormat/>
    <w:rsid w:val="00F830AD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22</cp:revision>
  <dcterms:created xsi:type="dcterms:W3CDTF">2021-07-15T12:56:00Z</dcterms:created>
  <dcterms:modified xsi:type="dcterms:W3CDTF">2022-04-13T07:48:00Z</dcterms:modified>
</cp:coreProperties>
</file>