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46F" w:rsidRPr="00D2583C" w:rsidRDefault="00B1646F" w:rsidP="00B1646F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bg-BG"/>
        </w:rPr>
      </w:pPr>
    </w:p>
    <w:p w:rsidR="00B1646F" w:rsidRPr="00A00E22" w:rsidRDefault="00B1646F" w:rsidP="00B164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00E22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:rsidR="0070584E" w:rsidRPr="0070584E" w:rsidRDefault="00A00E22" w:rsidP="0021217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Съгласно </w:t>
      </w:r>
      <w:r w:rsidR="0070584E" w:rsidRPr="0070584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Закон за местните данъци и такси - чл. 4, ал. 3, чл.60, ал.6, т.2, във връзка с чл. 52</w:t>
      </w:r>
    </w:p>
    <w:p w:rsidR="00A42E68" w:rsidRPr="0070584E" w:rsidRDefault="00A42E68" w:rsidP="0021217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84E">
        <w:rPr>
          <w:rFonts w:ascii="Times New Roman" w:hAnsi="Times New Roman" w:cs="Times New Roman"/>
          <w:b/>
          <w:sz w:val="20"/>
          <w:szCs w:val="20"/>
        </w:rPr>
        <w:t>Издаване на препис от документ за платен данък върху превозни средства</w:t>
      </w:r>
    </w:p>
    <w:p w:rsidR="00D455EE" w:rsidRPr="0070584E" w:rsidRDefault="00A42E68" w:rsidP="00A42E6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584E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  <w:lang w:val="en-US"/>
        </w:rPr>
        <w:t xml:space="preserve"> </w:t>
      </w:r>
      <w:r w:rsidR="00975332" w:rsidRPr="0070584E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  <w:lang w:val="en-US"/>
        </w:rPr>
        <w:t>(</w:t>
      </w:r>
      <w:r w:rsidR="00975332" w:rsidRPr="0070584E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Уникален идентификатор н</w:t>
      </w:r>
      <w:r w:rsidRPr="0070584E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а административната услуга - 203</w:t>
      </w:r>
      <w:r w:rsidR="00975332" w:rsidRPr="0070584E"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  <w:t>1</w:t>
      </w:r>
      <w:r w:rsidR="00975332" w:rsidRPr="0070584E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)</w:t>
      </w:r>
    </w:p>
    <w:p w:rsidR="00B1646F" w:rsidRPr="0070584E" w:rsidRDefault="00B1646F" w:rsidP="00D2583C">
      <w:pPr>
        <w:jc w:val="center"/>
        <w:rPr>
          <w:rFonts w:ascii="Times New Roman" w:eastAsia="Times New Roman" w:hAnsi="Times New Roman" w:cs="Times New Roman"/>
          <w:i/>
          <w:color w:val="000000"/>
          <w:spacing w:val="6"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/</w:t>
      </w:r>
      <w:r w:rsidRPr="0070584E">
        <w:rPr>
          <w:rFonts w:ascii="Times New Roman" w:hAnsi="Times New Roman" w:cs="Times New Roman"/>
          <w:sz w:val="20"/>
          <w:szCs w:val="20"/>
          <w:lang w:val="en-US"/>
        </w:rPr>
        <w:t>Наименование на административната услуга и уникален идентификатор съгласно Регистър на</w:t>
      </w:r>
      <w:r w:rsidR="00A00E22" w:rsidRPr="007058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70584E">
        <w:rPr>
          <w:rFonts w:ascii="Times New Roman" w:hAnsi="Times New Roman" w:cs="Times New Roman"/>
          <w:sz w:val="20"/>
          <w:szCs w:val="20"/>
          <w:lang w:val="en-US"/>
        </w:rPr>
        <w:t>услугите</w:t>
      </w:r>
      <w:r w:rsidRPr="0070584E">
        <w:rPr>
          <w:rFonts w:ascii="Times New Roman" w:hAnsi="Times New Roman" w:cs="Times New Roman"/>
          <w:sz w:val="20"/>
          <w:szCs w:val="20"/>
        </w:rPr>
        <w:t>/</w:t>
      </w: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70584E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:rsidR="00D2583C" w:rsidRPr="0070584E" w:rsidRDefault="00D2583C" w:rsidP="00D2583C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>Закон за м</w:t>
      </w:r>
      <w:r w:rsidR="000C5996"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естните данъци и такси - чл. </w:t>
      </w:r>
      <w:r w:rsidR="00105DB6"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>4, ал.3, чл.6,т.2 , във връзка с чл.52</w:t>
      </w:r>
      <w:bookmarkStart w:id="0" w:name="_GoBack"/>
      <w:bookmarkEnd w:id="0"/>
    </w:p>
    <w:p w:rsidR="00A42E68" w:rsidRPr="0070584E" w:rsidRDefault="00A42E68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Дирекция „Устройство на територията, местни приходи и хуманитарни дейности“</w:t>
      </w: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 xml:space="preserve">Информация за административните звена в </w:t>
      </w:r>
      <w:r w:rsidRPr="0070584E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70584E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Звено Местни приходи в Общинска администрация, гр. Рила - партер</w:t>
      </w:r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Адрес: </w:t>
      </w: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>Област Кюстендил, Община Рила, гр. Рила, пл. „Възраждане“ № 1, п.к.2630</w:t>
      </w:r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междуселищно избиране</w:t>
      </w:r>
      <w:r w:rsidRPr="0070584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 xml:space="preserve">: </w:t>
      </w: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>07054</w:t>
      </w:r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Телефон за връзка: </w:t>
      </w: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централа </w:t>
      </w:r>
      <w:r w:rsidRPr="0070584E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GSM 0889811099</w:t>
      </w:r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Факс:</w:t>
      </w:r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Електронен адрес:</w:t>
      </w:r>
      <w:hyperlink r:id="rId5" w:history="1">
        <w:r w:rsidRPr="0070584E">
          <w:rPr>
            <w:rFonts w:ascii="Times New Roman" w:eastAsia="Times New Roman" w:hAnsi="Times New Roman" w:cs="Times New Roman"/>
            <w:sz w:val="20"/>
            <w:szCs w:val="20"/>
            <w:u w:val="single"/>
            <w:lang w:val="en-US" w:eastAsia="bg-BG"/>
          </w:rPr>
          <w:t>www.grad-rila.bg</w:t>
        </w:r>
      </w:hyperlink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 xml:space="preserve">Работно време:  </w:t>
      </w: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>Стандартно работно време, от 9:00 до 17:30ч., преди обяд: 9:00 до 12:00, след обяд: 12:30 до 17:30ч.</w:t>
      </w:r>
    </w:p>
    <w:p w:rsidR="00B1646F" w:rsidRPr="0070584E" w:rsidRDefault="00B1646F" w:rsidP="00B1646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>В звеното е осигурен достъп за хора с увреждания</w:t>
      </w:r>
    </w:p>
    <w:p w:rsidR="00B1646F" w:rsidRPr="0070584E" w:rsidRDefault="00B1646F" w:rsidP="00B1646F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:rsidR="00B1646F" w:rsidRPr="0070584E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0584E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:rsidR="00B1646F" w:rsidRPr="0070584E" w:rsidRDefault="00B1646F" w:rsidP="00B1646F">
      <w:pPr>
        <w:numPr>
          <w:ilvl w:val="0"/>
          <w:numId w:val="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Документ за самоличност и/или нотариално заверено пълномощно </w:t>
      </w:r>
      <w:r w:rsidRPr="0070584E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/*Необходими само за легитимиране на заявителя или упълномощеното от него лице при подаване на заявлението/;</w:t>
      </w:r>
    </w:p>
    <w:p w:rsidR="00F800F2" w:rsidRPr="0070584E" w:rsidRDefault="00F800F2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:rsidR="00B1646F" w:rsidRPr="0070584E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Подаване на</w:t>
      </w:r>
      <w:r w:rsidR="0054117D" w:rsidRPr="0070584E">
        <w:rPr>
          <w:rFonts w:ascii="Times New Roman" w:hAnsi="Times New Roman" w:cs="Times New Roman"/>
          <w:sz w:val="20"/>
          <w:szCs w:val="20"/>
        </w:rPr>
        <w:t xml:space="preserve"> </w:t>
      </w:r>
      <w:r w:rsidRPr="0070584E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70584E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в </w:t>
      </w:r>
      <w:r w:rsidRPr="0070584E">
        <w:rPr>
          <w:rFonts w:ascii="Times New Roman" w:hAnsi="Times New Roman" w:cs="Times New Roman"/>
          <w:bCs/>
          <w:sz w:val="20"/>
          <w:szCs w:val="20"/>
        </w:rPr>
        <w:t xml:space="preserve">Звеното </w:t>
      </w:r>
      <w:r w:rsidR="0054117D" w:rsidRPr="0070584E">
        <w:rPr>
          <w:rFonts w:ascii="Times New Roman" w:hAnsi="Times New Roman" w:cs="Times New Roman"/>
          <w:bCs/>
          <w:sz w:val="20"/>
          <w:szCs w:val="20"/>
        </w:rPr>
        <w:t>„</w:t>
      </w:r>
      <w:r w:rsidRPr="0070584E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70584E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70584E" w:rsidRDefault="00B1646F" w:rsidP="00B1646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Регистриране на постъпилото заявление </w:t>
      </w:r>
      <w:r w:rsidRPr="0070584E">
        <w:rPr>
          <w:rFonts w:ascii="Times New Roman" w:eastAsia="Times New Roman" w:hAnsi="Times New Roman" w:cs="Times New Roman"/>
          <w:sz w:val="20"/>
          <w:szCs w:val="20"/>
          <w:lang w:val="ru-RU" w:eastAsia="bg-BG"/>
        </w:rPr>
        <w:t xml:space="preserve">(по образец).  </w:t>
      </w:r>
      <w:r w:rsidRPr="0070584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Получаване на индивидуалния административен акт от </w:t>
      </w:r>
      <w:r w:rsidRPr="0070584E">
        <w:rPr>
          <w:rFonts w:ascii="Times New Roman" w:eastAsia="Times New Roman" w:hAnsi="Times New Roman" w:cs="Times New Roman"/>
          <w:bCs/>
          <w:sz w:val="20"/>
          <w:szCs w:val="20"/>
          <w:lang w:eastAsia="bg-BG"/>
        </w:rPr>
        <w:t>звеното по избран от заявителя начин, след заплащане на необходимата такса.</w:t>
      </w:r>
    </w:p>
    <w:p w:rsidR="00B1646F" w:rsidRPr="0070584E" w:rsidRDefault="00B1646F" w:rsidP="00B1646F">
      <w:pPr>
        <w:spacing w:after="160" w:line="256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:rsidR="00B1646F" w:rsidRPr="0070584E" w:rsidRDefault="00B1646F" w:rsidP="00B1646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Образец на заявлението може да намерите на интернет адрес</w:t>
      </w:r>
      <w:r w:rsidRPr="0070584E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Pr="0070584E">
          <w:rPr>
            <w:rFonts w:ascii="Times New Roman" w:hAnsi="Times New Roman" w:cs="Times New Roman"/>
            <w:sz w:val="20"/>
            <w:szCs w:val="20"/>
            <w:u w:val="single"/>
            <w:lang w:val="en-US"/>
          </w:rPr>
          <w:t>www.grad-rila.bg</w:t>
        </w:r>
      </w:hyperlink>
      <w:r w:rsidRPr="0070584E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Pr="0070584E">
        <w:rPr>
          <w:rFonts w:ascii="Times New Roman" w:hAnsi="Times New Roman" w:cs="Times New Roman"/>
          <w:bCs/>
          <w:sz w:val="20"/>
          <w:szCs w:val="20"/>
        </w:rPr>
        <w:t xml:space="preserve">Звено </w:t>
      </w:r>
      <w:r w:rsidR="0054117D" w:rsidRPr="0070584E">
        <w:rPr>
          <w:rFonts w:ascii="Times New Roman" w:hAnsi="Times New Roman" w:cs="Times New Roman"/>
          <w:bCs/>
          <w:sz w:val="20"/>
          <w:szCs w:val="20"/>
        </w:rPr>
        <w:t>„</w:t>
      </w:r>
      <w:r w:rsidRPr="0070584E">
        <w:rPr>
          <w:rFonts w:ascii="Times New Roman" w:hAnsi="Times New Roman" w:cs="Times New Roman"/>
          <w:bCs/>
          <w:sz w:val="20"/>
          <w:szCs w:val="20"/>
        </w:rPr>
        <w:t>Местни приходи</w:t>
      </w:r>
      <w:r w:rsidR="0054117D" w:rsidRPr="0070584E">
        <w:rPr>
          <w:rFonts w:ascii="Times New Roman" w:hAnsi="Times New Roman" w:cs="Times New Roman"/>
          <w:bCs/>
          <w:sz w:val="20"/>
          <w:szCs w:val="20"/>
        </w:rPr>
        <w:t>“</w:t>
      </w:r>
    </w:p>
    <w:p w:rsidR="00B1646F" w:rsidRPr="0070584E" w:rsidRDefault="00B1646F" w:rsidP="00B1646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0584E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646F" w:rsidRPr="0070584E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0584E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:rsidR="00B1646F" w:rsidRPr="00D61481" w:rsidRDefault="00B1646F" w:rsidP="00B1646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D61481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</w:t>
      </w:r>
      <w:r w:rsidRPr="00D61481">
        <w:rPr>
          <w:rFonts w:ascii="Times New Roman" w:hAnsi="Times New Roman" w:cs="Times New Roman"/>
          <w:bCs/>
          <w:sz w:val="20"/>
          <w:szCs w:val="20"/>
        </w:rPr>
        <w:t>в което е указана представителната власт на упълномощеното лице в Звеното за местни приходи, с подаване на писмено заявление по образец;</w:t>
      </w:r>
    </w:p>
    <w:p w:rsidR="00B1646F" w:rsidRPr="00D61481" w:rsidRDefault="00B1646F" w:rsidP="00B1646F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D61481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:rsidR="00B1646F" w:rsidRPr="00D61481" w:rsidRDefault="00B1646F" w:rsidP="00B1646F">
      <w:pPr>
        <w:spacing w:after="160" w:line="256" w:lineRule="auto"/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акт: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Лично или  чрез упълномощено лице в Звеното за местни приходи.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:rsidR="00B1646F" w:rsidRPr="00D61481" w:rsidRDefault="00B1646F" w:rsidP="00B1646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:rsidR="00B1646F" w:rsidRPr="00D61481" w:rsidRDefault="00B1646F" w:rsidP="00B1646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61481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:rsidR="00B1646F" w:rsidRPr="00D61481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чрез Системата за сигурно електронно връчване</w:t>
      </w:r>
    </w:p>
    <w:p w:rsidR="00B1646F" w:rsidRPr="00D61481" w:rsidRDefault="00B1646F" w:rsidP="00B1646F">
      <w:pPr>
        <w:numPr>
          <w:ilvl w:val="0"/>
          <w:numId w:val="9"/>
        </w:numPr>
        <w:shd w:val="clear" w:color="auto" w:fill="FEFEFE"/>
        <w:spacing w:after="0" w:line="240" w:lineRule="auto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</w:pPr>
      <w:r w:rsidRPr="00D61481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по електронен път на електронен адрес .......................................</w:t>
      </w:r>
    </w:p>
    <w:p w:rsidR="00D455EE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:rsidR="00F800F2" w:rsidRDefault="006772E0" w:rsidP="00B1646F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6 месеца</w:t>
      </w:r>
    </w:p>
    <w:p w:rsidR="00D455EE" w:rsidRPr="00D455EE" w:rsidRDefault="00D455EE" w:rsidP="00D455EE">
      <w:pPr>
        <w:spacing w:after="160" w:line="256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55EE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p w:rsidR="00D455EE" w:rsidRDefault="00D455EE" w:rsidP="00A42E68">
      <w:pPr>
        <w:spacing w:after="160" w:line="256" w:lineRule="auto"/>
        <w:rPr>
          <w:rFonts w:ascii="Calibri" w:hAnsi="Calibri" w:cs="Calibri"/>
          <w:sz w:val="20"/>
          <w:szCs w:val="20"/>
          <w:lang w:eastAsia="bg-BG"/>
        </w:rPr>
      </w:pPr>
      <w:r w:rsidRPr="00D455EE">
        <w:rPr>
          <w:rFonts w:ascii="Calibri" w:hAnsi="Calibri" w:cs="Calibri"/>
          <w:sz w:val="20"/>
          <w:szCs w:val="20"/>
          <w:lang w:eastAsia="bg-BG"/>
        </w:rPr>
        <w:t xml:space="preserve">За услугата се заплаща фиксирана такса </w:t>
      </w:r>
      <w:r w:rsidR="00A42E68">
        <w:rPr>
          <w:rFonts w:ascii="Calibri" w:hAnsi="Calibri" w:cs="Calibri"/>
          <w:sz w:val="20"/>
          <w:szCs w:val="20"/>
          <w:lang w:eastAsia="bg-BG"/>
        </w:rPr>
        <w:t>в размер на 2,00 лв.</w:t>
      </w:r>
    </w:p>
    <w:p w:rsidR="00D455EE" w:rsidRPr="00D455EE" w:rsidRDefault="00D455EE" w:rsidP="00D455E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455EE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:rsidR="00D455EE" w:rsidRPr="00D455EE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hAnsi="Times New Roman" w:cs="Times New Roman"/>
          <w:sz w:val="20"/>
          <w:szCs w:val="20"/>
          <w:lang w:eastAsia="bg-BG"/>
        </w:rPr>
        <w:t>Услугата може да бъде заплатена по един от следните начини:</w:t>
      </w:r>
      <w:r w:rsidRPr="00D455EE">
        <w:rPr>
          <w:rFonts w:ascii="Times New Roman" w:hAnsi="Times New Roman" w:cs="Times New Roman"/>
          <w:sz w:val="20"/>
          <w:szCs w:val="20"/>
          <w:lang w:eastAsia="bg-BG"/>
        </w:rPr>
        <w:br/>
        <w:t>1. На гише в административно звено за обслужване -  в брой/ с банкова карта;</w:t>
      </w:r>
      <w:r w:rsidRPr="00D455EE">
        <w:rPr>
          <w:rFonts w:ascii="Times New Roman" w:hAnsi="Times New Roman" w:cs="Times New Roman"/>
          <w:sz w:val="20"/>
          <w:szCs w:val="20"/>
          <w:lang w:eastAsia="bg-BG"/>
        </w:rPr>
        <w:br/>
        <w:t>2. По банков път:</w:t>
      </w:r>
    </w:p>
    <w:p w:rsidR="00D455EE" w:rsidRPr="00D455EE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hAnsi="Times New Roman" w:cs="Times New Roman"/>
          <w:sz w:val="20"/>
          <w:szCs w:val="20"/>
          <w:lang w:eastAsia="bg-BG"/>
        </w:rPr>
        <w:t xml:space="preserve">3. На касите на </w:t>
      </w:r>
      <w:proofErr w:type="spellStart"/>
      <w:r w:rsidRPr="00D455EE">
        <w:rPr>
          <w:rFonts w:ascii="Times New Roman" w:hAnsi="Times New Roman" w:cs="Times New Roman"/>
          <w:sz w:val="20"/>
          <w:szCs w:val="20"/>
          <w:lang w:eastAsia="bg-BG"/>
        </w:rPr>
        <w:t>Изипей</w:t>
      </w:r>
      <w:proofErr w:type="spellEnd"/>
      <w:r w:rsidRPr="00D455EE">
        <w:rPr>
          <w:rFonts w:ascii="Times New Roman" w:hAnsi="Times New Roman" w:cs="Times New Roman"/>
          <w:sz w:val="20"/>
          <w:szCs w:val="20"/>
          <w:lang w:eastAsia="bg-BG"/>
        </w:rPr>
        <w:t xml:space="preserve"> </w:t>
      </w:r>
    </w:p>
    <w:p w:rsidR="00D455EE" w:rsidRPr="00D455EE" w:rsidRDefault="00D455EE" w:rsidP="00D455EE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bg-BG"/>
        </w:rPr>
      </w:pPr>
    </w:p>
    <w:p w:rsidR="00D455EE" w:rsidRPr="00D455EE" w:rsidRDefault="00D455EE" w:rsidP="00D455EE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455EE">
        <w:rPr>
          <w:rFonts w:ascii="Times New Roman" w:hAnsi="Times New Roman" w:cs="Times New Roman"/>
          <w:sz w:val="20"/>
          <w:szCs w:val="20"/>
        </w:rPr>
        <w:t>Банкова сметка на Община Рила:</w:t>
      </w:r>
    </w:p>
    <w:p w:rsidR="00D455EE" w:rsidRPr="00D455EE" w:rsidRDefault="00D455EE" w:rsidP="00D455EE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IBAN: BG18</w:t>
      </w:r>
      <w:r w:rsidRPr="00D455EE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bg-BG"/>
        </w:rPr>
        <w:t>UBBS888888430055800</w:t>
      </w:r>
    </w:p>
    <w:p w:rsidR="00D455EE" w:rsidRPr="00D455EE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B</w:t>
      </w:r>
      <w:r w:rsidRPr="00D455EE">
        <w:rPr>
          <w:rFonts w:ascii="Times New Roman" w:eastAsia="Times New Roman" w:hAnsi="Times New Roman" w:cs="Times New Roman"/>
          <w:sz w:val="20"/>
          <w:szCs w:val="20"/>
          <w:lang w:eastAsia="bg-BG"/>
        </w:rPr>
        <w:t>IC</w:t>
      </w:r>
      <w:r w:rsidRPr="00D455EE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 xml:space="preserve"> COD:</w:t>
      </w:r>
      <w:r w:rsidRPr="00D455E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UBBS</w:t>
      </w:r>
      <w:r w:rsidRPr="00D455EE">
        <w:rPr>
          <w:rFonts w:ascii="Times New Roman" w:eastAsia="Times New Roman" w:hAnsi="Times New Roman" w:cs="Times New Roman"/>
          <w:sz w:val="20"/>
          <w:szCs w:val="20"/>
          <w:lang w:val="en-US" w:eastAsia="bg-BG"/>
        </w:rPr>
        <w:t>BGSF</w:t>
      </w:r>
      <w:r w:rsidRPr="00D455EE">
        <w:rPr>
          <w:rFonts w:ascii="Times New Roman" w:eastAsia="Times New Roman" w:hAnsi="Times New Roman" w:cs="Times New Roman"/>
          <w:b/>
          <w:sz w:val="20"/>
          <w:szCs w:val="20"/>
          <w:lang w:val="en-US" w:eastAsia="bg-BG"/>
        </w:rPr>
        <w:t xml:space="preserve"> </w:t>
      </w:r>
    </w:p>
    <w:p w:rsidR="00D455EE" w:rsidRPr="00D455EE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eastAsia="Times New Roman" w:hAnsi="Times New Roman" w:cs="Times New Roman"/>
          <w:b/>
          <w:sz w:val="20"/>
          <w:szCs w:val="20"/>
          <w:lang w:eastAsia="bg-BG"/>
        </w:rPr>
        <w:t>БАНКА</w:t>
      </w:r>
      <w:r w:rsidRPr="00D455EE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: </w:t>
      </w:r>
      <w:r w:rsidRPr="00D455EE">
        <w:rPr>
          <w:rFonts w:ascii="Times New Roman" w:eastAsia="Times New Roman" w:hAnsi="Times New Roman" w:cs="Times New Roman"/>
          <w:b/>
          <w:bCs/>
          <w:sz w:val="20"/>
          <w:szCs w:val="20"/>
          <w:lang w:eastAsia="bg-BG"/>
        </w:rPr>
        <w:t>„ОББ” АД </w:t>
      </w:r>
    </w:p>
    <w:p w:rsidR="00D455EE" w:rsidRPr="00D455EE" w:rsidRDefault="00D455EE" w:rsidP="00D455EE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455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Код за вида плащане</w:t>
      </w:r>
      <w:r w:rsidRPr="00D455EE">
        <w:rPr>
          <w:rFonts w:ascii="Times New Roman" w:eastAsia="Times New Roman" w:hAnsi="Times New Roman" w:cs="Times New Roman"/>
          <w:sz w:val="20"/>
          <w:szCs w:val="20"/>
          <w:u w:val="single"/>
          <w:lang w:eastAsia="bg-BG"/>
        </w:rPr>
        <w:t xml:space="preserve">: </w:t>
      </w:r>
      <w:r w:rsidRPr="00D455E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bg-BG"/>
        </w:rPr>
        <w:t>448007</w:t>
      </w:r>
    </w:p>
    <w:p w:rsidR="00D455EE" w:rsidRDefault="00D455EE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:rsidR="00B1646F" w:rsidRPr="00D61481" w:rsidRDefault="00A42E68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Веднага</w:t>
      </w:r>
    </w:p>
    <w:p w:rsidR="00B1646F" w:rsidRPr="00D61481" w:rsidRDefault="00B1646F" w:rsidP="00B1646F">
      <w:pPr>
        <w:tabs>
          <w:tab w:val="left" w:pos="1110"/>
        </w:tabs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:rsidR="00B1646F" w:rsidRPr="00D61481" w:rsidRDefault="00F800F2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Инспектор Местни приходи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:rsidR="00B1646F" w:rsidRPr="00D61481" w:rsidRDefault="00B1646F" w:rsidP="00B1646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>Кмет на община Рила</w:t>
      </w: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B1646F" w:rsidRPr="00D61481" w:rsidRDefault="00B1646F" w:rsidP="00B1646F">
      <w:pPr>
        <w:spacing w:after="160" w:line="256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D61481">
        <w:rPr>
          <w:rFonts w:ascii="Times New Roman" w:hAnsi="Times New Roman" w:cs="Times New Roman"/>
          <w:b/>
          <w:bCs/>
          <w:sz w:val="20"/>
          <w:szCs w:val="20"/>
          <w:u w:val="single"/>
        </w:rPr>
        <w:t>Ред и срок за обжалване:</w:t>
      </w:r>
    </w:p>
    <w:p w:rsidR="00B1646F" w:rsidRPr="00D61481" w:rsidRDefault="00B1646F" w:rsidP="00B1646F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D61481">
        <w:rPr>
          <w:rFonts w:ascii="Times New Roman" w:hAnsi="Times New Roman" w:cs="Times New Roman"/>
          <w:bCs/>
          <w:sz w:val="20"/>
          <w:szCs w:val="20"/>
        </w:rPr>
        <w:t xml:space="preserve">Съгласно разпоредбите на ЗМДТ и </w:t>
      </w:r>
      <w:r w:rsidRPr="00D61481">
        <w:rPr>
          <w:rFonts w:ascii="Times New Roman" w:hAnsi="Times New Roman" w:cs="Times New Roman"/>
          <w:sz w:val="20"/>
          <w:szCs w:val="20"/>
        </w:rPr>
        <w:t>ДОПК</w:t>
      </w:r>
    </w:p>
    <w:p w:rsidR="00B1646F" w:rsidRPr="00D61481" w:rsidRDefault="00B1646F" w:rsidP="00B1646F">
      <w:pPr>
        <w:spacing w:after="160" w:line="256" w:lineRule="auto"/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1646F" w:rsidRPr="00D61481" w:rsidRDefault="00B1646F" w:rsidP="00B164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sectPr w:rsidR="00B1646F" w:rsidRPr="00D614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0"/>
  </w:num>
  <w:num w:numId="5">
    <w:abstractNumId w:val="1"/>
  </w:num>
  <w:num w:numId="6">
    <w:abstractNumId w:val="10"/>
  </w:num>
  <w:num w:numId="7">
    <w:abstractNumId w:val="9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6"/>
  </w:num>
  <w:num w:numId="11">
    <w:abstractNumId w:val="7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3DB"/>
    <w:rsid w:val="000C5996"/>
    <w:rsid w:val="00105DB6"/>
    <w:rsid w:val="00212176"/>
    <w:rsid w:val="003A13DB"/>
    <w:rsid w:val="0046326F"/>
    <w:rsid w:val="0054117D"/>
    <w:rsid w:val="006359C0"/>
    <w:rsid w:val="006772E0"/>
    <w:rsid w:val="006E6E7C"/>
    <w:rsid w:val="0070584E"/>
    <w:rsid w:val="0092571F"/>
    <w:rsid w:val="00975332"/>
    <w:rsid w:val="0098107E"/>
    <w:rsid w:val="00A00E22"/>
    <w:rsid w:val="00A42E68"/>
    <w:rsid w:val="00B1646F"/>
    <w:rsid w:val="00D2583C"/>
    <w:rsid w:val="00D455EE"/>
    <w:rsid w:val="00D61481"/>
    <w:rsid w:val="00F8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5AA0D-EDFD-4F08-8243-B54B4CDEA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4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83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5D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584</Words>
  <Characters>3330</Characters>
  <Application>Microsoft Office Word</Application>
  <DocSecurity>0</DocSecurity>
  <Lines>27</Lines>
  <Paragraphs>7</Paragraphs>
  <ScaleCrop>false</ScaleCrop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2021-12-06T07:51:00Z</dcterms:created>
  <dcterms:modified xsi:type="dcterms:W3CDTF">2021-12-09T13:24:00Z</dcterms:modified>
</cp:coreProperties>
</file>