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525450" w:rsidRDefault="00525450" w:rsidP="0052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50" w:rsidRDefault="00525450" w:rsidP="0052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B60757" w:rsidRDefault="00FD58AA" w:rsidP="00525450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</w:rPr>
        <w:t>за издаване на у</w:t>
      </w:r>
      <w:r w:rsidR="00B60757">
        <w:rPr>
          <w:rFonts w:ascii="Times New Roman" w:hAnsi="Times New Roman" w:cs="Times New Roman"/>
          <w:b/>
        </w:rPr>
        <w:t>достоверение за дължим и платен данък върху наследство</w:t>
      </w:r>
      <w:r w:rsidR="00B60757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</w:t>
      </w:r>
    </w:p>
    <w:p w:rsidR="00525450" w:rsidRDefault="00B60757" w:rsidP="005254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en-US"/>
        </w:rPr>
        <w:t>(</w:t>
      </w:r>
      <w:r w:rsidR="00525450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административната услуга - 2091</w:t>
      </w:r>
      <w:r w:rsidR="005254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525450" w:rsidRDefault="00525450" w:rsidP="00525450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От……………………………………………...……………...…..……………………………..</w:t>
      </w:r>
    </w:p>
    <w:p w:rsidR="00525450" w:rsidRDefault="00525450" w:rsidP="00525450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525450" w:rsidRDefault="00525450" w:rsidP="005254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ЕГН/ЕИК ……………………………….., постоянен/настоящ адрес или адрес на управление на юридическото лице: гр./с. ............................................, община …….…………..…..……, област ………………………………….……. ул. (ж.к.) ……………………………………………………., тел.: ………..........................., електронна поща .....................................................................................</w:t>
      </w:r>
    </w:p>
    <w:p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ридическото лице</w:t>
      </w:r>
      <w:r>
        <w:rPr>
          <w:rFonts w:ascii="Times New Roman" w:hAnsi="Times New Roman"/>
          <w:sz w:val="24"/>
          <w:szCs w:val="24"/>
        </w:rPr>
        <w:t xml:space="preserve"> се представлява от ……………..……………………..……………………………………………………………</w:t>
      </w:r>
    </w:p>
    <w:p w:rsidR="00525450" w:rsidRDefault="00525450" w:rsidP="005254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…………………………………………………….……………………………………...……</w:t>
      </w:r>
    </w:p>
    <w:p w:rsidR="00525450" w:rsidRDefault="00525450" w:rsidP="00525450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525450" w:rsidRDefault="00525450" w:rsidP="00525450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№/дата на пълномощното ………………………………………………………..……………..…………….</w:t>
      </w:r>
    </w:p>
    <w:p w:rsidR="00525450" w:rsidRDefault="00525450" w:rsidP="005254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ми необходим във връзка…………………...…………………..….………..........................................................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……………………………………………………..……………………………………...……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ми послужи пред ……………………………………………………………...…………………………………..</w:t>
      </w:r>
    </w:p>
    <w:p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525450" w:rsidRDefault="00525450" w:rsidP="00525450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:rsidR="00525450" w:rsidRDefault="00525450" w:rsidP="00525450">
      <w:pPr>
        <w:spacing w:after="0" w:line="360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</w:p>
    <w:p w:rsidR="00525450" w:rsidRDefault="00525450" w:rsidP="005254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Желая издаденият индивидуален административен акт да бъде получен </w:t>
      </w:r>
      <w:r>
        <w:rPr>
          <w:rFonts w:ascii="Times New Roman" w:eastAsia="Arial Unicode MS" w:hAnsi="Times New Roman"/>
          <w:b/>
          <w:sz w:val="24"/>
          <w:szCs w:val="24"/>
        </w:rPr>
        <w:t>(</w:t>
      </w:r>
      <w:r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ascii="Times New Roman" w:eastAsia="Arial Unicode MS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обслужване;</w:t>
      </w:r>
    </w:p>
    <w:p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лицензиран пощенски оператор на адрес: ……............................................................……….…………………………………………..……………...……………………………..…………,</w:t>
      </w:r>
    </w:p>
    <w:p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:rsidR="00525450" w:rsidRDefault="00525450" w:rsidP="005254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връчване;</w:t>
      </w:r>
    </w:p>
    <w:p w:rsidR="00525450" w:rsidRDefault="00525450" w:rsidP="005254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По електронен път на електронна поща ………………….…………………..……………………………………………………………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2.Прилагам следните документи: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……………………………………………………..……………………...……………………..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25450" w:rsidRDefault="00525450" w:rsidP="00FD5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450" w:rsidRDefault="00525450" w:rsidP="0052545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25450" w:rsidRDefault="00525450" w:rsidP="00525450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................................</w:t>
      </w:r>
      <w:r>
        <w:rPr>
          <w:rFonts w:ascii="Times New Roman" w:hAnsi="Times New Roman"/>
          <w:szCs w:val="24"/>
        </w:rPr>
        <w:tab/>
        <w:t>Заявител:                 …………….……………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Издаване на удостоверение за платен данък върху наследството</w:t>
      </w:r>
      <w:r w:rsidRPr="00E06C1E">
        <w:rPr>
          <w:rFonts w:ascii="Calibri" w:eastAsia="Times New Roman" w:hAnsi="Calibri" w:cs="Calibri"/>
          <w:sz w:val="24"/>
          <w:szCs w:val="24"/>
          <w:lang w:val="en-US" w:eastAsia="bg-BG"/>
        </w:rPr>
        <w:t>(2091)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Основание за издаване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Закон за местните данъци и такси - чл. 41, във връзка с чл. 29, ал. 1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Услугата се предоставя и като вътрешно-административна</w:t>
      </w:r>
      <w:r w:rsidRPr="00E06C1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Не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за предоставяне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bg-BG"/>
        </w:rPr>
      </w:pPr>
      <w:proofErr w:type="gramStart"/>
      <w:r w:rsidRPr="00E06C1E">
        <w:rPr>
          <w:rFonts w:ascii="Calibri" w:eastAsia="Times New Roman" w:hAnsi="Calibri" w:cs="Calibri"/>
          <w:bCs/>
          <w:sz w:val="24"/>
          <w:szCs w:val="24"/>
          <w:lang w:val="en-US" w:eastAsia="bg-BG"/>
        </w:rPr>
        <w:t>14</w:t>
      </w:r>
      <w:proofErr w:type="gramEnd"/>
      <w:r w:rsidRPr="00E06C1E">
        <w:rPr>
          <w:rFonts w:ascii="Calibri" w:eastAsia="Times New Roman" w:hAnsi="Calibri" w:cs="Calibri"/>
          <w:bCs/>
          <w:sz w:val="24"/>
          <w:szCs w:val="24"/>
          <w:lang w:val="en-US" w:eastAsia="bg-BG"/>
        </w:rPr>
        <w:t xml:space="preserve"> </w:t>
      </w:r>
      <w:r w:rsidRPr="00E06C1E">
        <w:rPr>
          <w:rFonts w:ascii="Calibri" w:eastAsia="Times New Roman" w:hAnsi="Calibri" w:cs="Calibri"/>
          <w:bCs/>
          <w:sz w:val="24"/>
          <w:szCs w:val="24"/>
          <w:lang w:eastAsia="bg-BG"/>
        </w:rPr>
        <w:t>дни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6 месеца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Кмет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адрес, на който се предоставя услугата</w:t>
      </w:r>
    </w:p>
    <w:p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  <w:hyperlink r:id="rId7" w:history="1">
        <w:r w:rsidRPr="00E06C1E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  <w:r w:rsidRPr="00E06C1E">
        <w:rPr>
          <w:rFonts w:ascii="Calibri" w:eastAsia="Times New Roman" w:hAnsi="Calibri" w:cs="Calibri"/>
          <w:sz w:val="24"/>
          <w:szCs w:val="24"/>
          <w:lang w:val="en-US" w:eastAsia="bg-BG"/>
        </w:rPr>
        <w:t xml:space="preserve"> </w:t>
      </w:r>
      <w:hyperlink r:id="rId8" w:history="1">
        <w:r w:rsidRPr="00E06C1E">
          <w:rPr>
            <w:u w:val="single"/>
            <w:lang w:val="en-US"/>
          </w:rPr>
          <w:t>rilamunicipality@gmail.com</w:t>
        </w:r>
      </w:hyperlink>
    </w:p>
    <w:p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 за предложения</w:t>
      </w:r>
    </w:p>
    <w:p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  <w:hyperlink r:id="rId9" w:history="1">
        <w:r w:rsidRPr="00E06C1E">
          <w:rPr>
            <w:u w:val="single"/>
            <w:lang w:val="en-US"/>
          </w:rPr>
          <w:t>rilamunicipality@gmail.com</w:t>
        </w:r>
      </w:hyperlink>
      <w:r w:rsidRPr="00E06C1E">
        <w:rPr>
          <w:u w:val="single"/>
          <w:lang w:val="en-US"/>
        </w:rPr>
        <w:t xml:space="preserve">   </w:t>
      </w:r>
      <w:hyperlink r:id="rId10" w:history="1">
        <w:r w:rsidRPr="00E06C1E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Изисквания, процедури, инструкции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подаване на искане и заплащане на такса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Нормативна уредба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ДОПК ЗМДТ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Заплащане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За услугата се заплаща фиксирана такса в зависимост от вида: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- За обикновена услуга - 5 лв.;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- За бърза услуга - 8 лв.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 xml:space="preserve">2. По банков път; </w:t>
      </w:r>
    </w:p>
    <w:p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 xml:space="preserve">3. На касите на </w:t>
      </w:r>
      <w:proofErr w:type="spellStart"/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Изипей</w:t>
      </w:r>
      <w:proofErr w:type="spellEnd"/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</w:p>
    <w:p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</w:p>
    <w:p w:rsidR="00E06C1E" w:rsidRDefault="00E06C1E" w:rsidP="00525450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E06C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03" w:rsidRDefault="00D65803" w:rsidP="00FD58AA">
      <w:pPr>
        <w:spacing w:after="0" w:line="240" w:lineRule="auto"/>
      </w:pPr>
      <w:r>
        <w:separator/>
      </w:r>
    </w:p>
  </w:endnote>
  <w:endnote w:type="continuationSeparator" w:id="0">
    <w:p w:rsidR="00D65803" w:rsidRDefault="00D65803" w:rsidP="00FD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A" w:rsidRDefault="00FD58AA" w:rsidP="00FD58AA">
    <w:pPr>
      <w:spacing w:after="0" w:line="240" w:lineRule="auto"/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>
      <w:rPr>
        <w:rFonts w:ascii="Times New Roman" w:eastAsia="Calibri" w:hAnsi="Times New Roman" w:cs="Times New Roman"/>
        <w:i/>
        <w:iCs/>
        <w:sz w:val="20"/>
        <w:szCs w:val="20"/>
      </w:rPr>
      <w:t>Непредставянето</w:t>
    </w:r>
    <w:proofErr w:type="spellEnd"/>
    <w:r>
      <w:rPr>
        <w:rFonts w:ascii="Times New Roman" w:eastAsia="Calibri" w:hAnsi="Times New Roman" w:cs="Times New Roman"/>
        <w:i/>
        <w:iCs/>
        <w:sz w:val="20"/>
        <w:szCs w:val="20"/>
      </w:rPr>
      <w:t xml:space="preserve"> на личните данни, които се изискват от регламента, може да доведе до прекратяване на производството. </w:t>
    </w:r>
  </w:p>
  <w:p w:rsidR="00FD58AA" w:rsidRDefault="00FD58AA" w:rsidP="00FD58AA">
    <w:pPr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Регламента </w:t>
    </w:r>
    <w:r>
      <w:rPr>
        <w:rFonts w:ascii="Times New Roman" w:eastAsia="Calibri" w:hAnsi="Times New Roman" w:cs="Times New Roman"/>
        <w:b/>
        <w:bCs/>
        <w:sz w:val="20"/>
        <w:szCs w:val="20"/>
      </w:rPr>
      <w:t xml:space="preserve">и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ЗЗЛД </w:t>
    </w:r>
    <w:r>
      <w:rPr>
        <w:rFonts w:ascii="Times New Roman" w:eastAsia="Calibri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FD58AA" w:rsidRDefault="00FD58AA">
    <w:pPr>
      <w:pStyle w:val="a6"/>
    </w:pPr>
  </w:p>
  <w:p w:rsidR="00FD58AA" w:rsidRDefault="00FD58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03" w:rsidRDefault="00D65803" w:rsidP="00FD58AA">
      <w:pPr>
        <w:spacing w:after="0" w:line="240" w:lineRule="auto"/>
      </w:pPr>
      <w:r>
        <w:separator/>
      </w:r>
    </w:p>
  </w:footnote>
  <w:footnote w:type="continuationSeparator" w:id="0">
    <w:p w:rsidR="00D65803" w:rsidRDefault="00D65803" w:rsidP="00FD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36DAC974"/>
    <w:lvl w:ilvl="0" w:tplc="0402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07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4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2146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30ADE"/>
    <w:multiLevelType w:val="hybridMultilevel"/>
    <w:tmpl w:val="BB30CC58"/>
    <w:lvl w:ilvl="0" w:tplc="2124E722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B5"/>
    <w:rsid w:val="00346834"/>
    <w:rsid w:val="00525450"/>
    <w:rsid w:val="00AD4FB5"/>
    <w:rsid w:val="00B60757"/>
    <w:rsid w:val="00D65803"/>
    <w:rsid w:val="00D95D93"/>
    <w:rsid w:val="00E06C1E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65DBD"/>
  <w15:chartTrackingRefBased/>
  <w15:docId w15:val="{F6C2E441-4B86-4DAF-9889-AEE5C2FB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D58AA"/>
  </w:style>
  <w:style w:type="paragraph" w:styleId="a6">
    <w:name w:val="footer"/>
    <w:basedOn w:val="a"/>
    <w:link w:val="a7"/>
    <w:uiPriority w:val="99"/>
    <w:unhideWhenUsed/>
    <w:rsid w:val="00FD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D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municipality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2021-10-11T11:28:00Z</dcterms:created>
  <dcterms:modified xsi:type="dcterms:W3CDTF">2021-12-03T14:01:00Z</dcterms:modified>
</cp:coreProperties>
</file>