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46F" w:rsidRPr="00D2583C" w:rsidRDefault="00B1646F" w:rsidP="00B1646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bg-BG"/>
        </w:rPr>
      </w:pPr>
    </w:p>
    <w:p w:rsidR="00B1646F" w:rsidRPr="00D61481" w:rsidRDefault="00B1646F" w:rsidP="00B164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:rsidR="00B1646F" w:rsidRPr="00D61481" w:rsidRDefault="006E6E7C" w:rsidP="006E6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  <w:r w:rsidRPr="00D61481">
        <w:rPr>
          <w:rFonts w:ascii="Times New Roman" w:eastAsia="Times New Roman" w:hAnsi="Times New Roman" w:cs="Times New Roman"/>
          <w:sz w:val="20"/>
          <w:szCs w:val="20"/>
          <w:lang w:eastAsia="bg-BG"/>
        </w:rPr>
        <w:t>съгласно Закон за местните данъци и такси - чл. 61и, ал. 5</w:t>
      </w:r>
    </w:p>
    <w:p w:rsidR="00B1646F" w:rsidRPr="00D61481" w:rsidRDefault="00B1646F" w:rsidP="00B1646F">
      <w:pPr>
        <w:spacing w:after="160" w:line="25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2571F" w:rsidRPr="00D61481" w:rsidRDefault="0092571F" w:rsidP="0092571F">
      <w:pPr>
        <w:spacing w:before="120" w:after="0"/>
        <w:jc w:val="center"/>
        <w:rPr>
          <w:rFonts w:ascii="Times New Roman" w:hAnsi="Times New Roman" w:cs="Times New Roman"/>
          <w:sz w:val="20"/>
          <w:szCs w:val="20"/>
        </w:rPr>
      </w:pPr>
      <w:r w:rsidRPr="00D61481">
        <w:rPr>
          <w:rFonts w:ascii="Times New Roman" w:hAnsi="Times New Roman" w:cs="Times New Roman"/>
          <w:b/>
          <w:sz w:val="20"/>
          <w:szCs w:val="20"/>
        </w:rPr>
        <w:t>Издаване на удостоверение за дължим размер на патентния данък</w:t>
      </w:r>
    </w:p>
    <w:p w:rsidR="0092571F" w:rsidRPr="00D61481" w:rsidRDefault="0092571F" w:rsidP="0092571F">
      <w:pPr>
        <w:jc w:val="center"/>
        <w:rPr>
          <w:rFonts w:ascii="Times New Roman" w:hAnsi="Times New Roman" w:cs="Times New Roman"/>
          <w:sz w:val="20"/>
          <w:szCs w:val="20"/>
        </w:rPr>
      </w:pPr>
      <w:r w:rsidRPr="00D61481"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  <w:lang w:val="en-US"/>
        </w:rPr>
        <w:t>(</w:t>
      </w:r>
      <w:r w:rsidRPr="00D61481"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  <w:t>Уникален идентификатор на административната услуга - 2014</w:t>
      </w:r>
      <w:r w:rsidRPr="00D61481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)</w:t>
      </w:r>
    </w:p>
    <w:p w:rsidR="00D2583C" w:rsidRPr="00D61481" w:rsidRDefault="0092571F" w:rsidP="00D2583C">
      <w:pPr>
        <w:jc w:val="center"/>
        <w:rPr>
          <w:rFonts w:ascii="Times New Roman" w:hAnsi="Times New Roman" w:cs="Times New Roman"/>
          <w:sz w:val="20"/>
          <w:szCs w:val="20"/>
        </w:rPr>
      </w:pPr>
      <w:r w:rsidRPr="00D61481">
        <w:rPr>
          <w:rFonts w:ascii="Times New Roman" w:hAnsi="Times New Roman" w:cs="Times New Roman"/>
          <w:sz w:val="20"/>
          <w:szCs w:val="20"/>
        </w:rPr>
        <w:t xml:space="preserve"> </w:t>
      </w:r>
      <w:r w:rsidR="00B1646F" w:rsidRPr="00D61481">
        <w:rPr>
          <w:rFonts w:ascii="Times New Roman" w:hAnsi="Times New Roman" w:cs="Times New Roman"/>
          <w:sz w:val="20"/>
          <w:szCs w:val="20"/>
        </w:rPr>
        <w:t>(ЗМДТ)</w:t>
      </w:r>
    </w:p>
    <w:p w:rsidR="00B1646F" w:rsidRPr="00D61481" w:rsidRDefault="00B1646F" w:rsidP="00D2583C">
      <w:pPr>
        <w:jc w:val="center"/>
        <w:rPr>
          <w:rFonts w:ascii="Times New Roman" w:hAnsi="Times New Roman" w:cs="Times New Roman"/>
          <w:sz w:val="20"/>
          <w:szCs w:val="20"/>
        </w:rPr>
      </w:pPr>
      <w:r w:rsidRPr="00D61481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D61481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proofErr w:type="spellEnd"/>
      <w:r w:rsidRPr="00D61481">
        <w:rPr>
          <w:rFonts w:ascii="Times New Roman" w:hAnsi="Times New Roman" w:cs="Times New Roman"/>
          <w:sz w:val="20"/>
          <w:szCs w:val="20"/>
          <w:lang w:val="en-US"/>
        </w:rPr>
        <w:t xml:space="preserve"> на </w:t>
      </w:r>
      <w:proofErr w:type="spellStart"/>
      <w:r w:rsidRPr="00D61481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proofErr w:type="spellEnd"/>
      <w:r w:rsidRPr="00D6148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481">
        <w:rPr>
          <w:rFonts w:ascii="Times New Roman" w:hAnsi="Times New Roman" w:cs="Times New Roman"/>
          <w:sz w:val="20"/>
          <w:szCs w:val="20"/>
          <w:lang w:val="en-US"/>
        </w:rPr>
        <w:t>услуга</w:t>
      </w:r>
      <w:proofErr w:type="spellEnd"/>
      <w:r w:rsidRPr="00D61481">
        <w:rPr>
          <w:rFonts w:ascii="Times New Roman" w:hAnsi="Times New Roman" w:cs="Times New Roman"/>
          <w:sz w:val="20"/>
          <w:szCs w:val="20"/>
          <w:lang w:val="en-US"/>
        </w:rPr>
        <w:t xml:space="preserve"> и </w:t>
      </w:r>
      <w:proofErr w:type="spellStart"/>
      <w:r w:rsidRPr="00D61481">
        <w:rPr>
          <w:rFonts w:ascii="Times New Roman" w:hAnsi="Times New Roman" w:cs="Times New Roman"/>
          <w:sz w:val="20"/>
          <w:szCs w:val="20"/>
          <w:lang w:val="en-US"/>
        </w:rPr>
        <w:t>уникален</w:t>
      </w:r>
      <w:proofErr w:type="spellEnd"/>
      <w:r w:rsidRPr="00D6148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481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proofErr w:type="spellEnd"/>
      <w:r w:rsidRPr="00D6148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481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proofErr w:type="spellEnd"/>
      <w:r w:rsidRPr="00D6148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481">
        <w:rPr>
          <w:rFonts w:ascii="Times New Roman" w:hAnsi="Times New Roman" w:cs="Times New Roman"/>
          <w:sz w:val="20"/>
          <w:szCs w:val="20"/>
          <w:lang w:val="en-US"/>
        </w:rPr>
        <w:t>Регистър</w:t>
      </w:r>
      <w:proofErr w:type="spellEnd"/>
      <w:r w:rsidRPr="00D6148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481">
        <w:rPr>
          <w:rFonts w:ascii="Times New Roman" w:hAnsi="Times New Roman" w:cs="Times New Roman"/>
          <w:sz w:val="20"/>
          <w:szCs w:val="20"/>
          <w:lang w:val="en-US"/>
        </w:rPr>
        <w:t>науслугите</w:t>
      </w:r>
      <w:proofErr w:type="spellEnd"/>
      <w:r w:rsidRPr="00D61481">
        <w:rPr>
          <w:rFonts w:ascii="Times New Roman" w:hAnsi="Times New Roman" w:cs="Times New Roman"/>
          <w:sz w:val="20"/>
          <w:szCs w:val="20"/>
        </w:rPr>
        <w:t>/</w:t>
      </w:r>
    </w:p>
    <w:p w:rsidR="00B1646F" w:rsidRPr="00D61481" w:rsidRDefault="00B1646F" w:rsidP="00B16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D61481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:rsidR="00D2583C" w:rsidRPr="00D61481" w:rsidRDefault="00D2583C" w:rsidP="00D2583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  <w:r w:rsidRPr="00D61481">
        <w:rPr>
          <w:rFonts w:ascii="Times New Roman" w:eastAsia="Times New Roman" w:hAnsi="Times New Roman" w:cs="Times New Roman"/>
          <w:sz w:val="20"/>
          <w:szCs w:val="20"/>
          <w:lang w:eastAsia="bg-BG"/>
        </w:rPr>
        <w:t>Закон за местните данъци и такси - чл. 61и, ал. 5</w:t>
      </w: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481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481">
        <w:rPr>
          <w:rFonts w:ascii="Times New Roman" w:hAnsi="Times New Roman" w:cs="Times New Roman"/>
          <w:sz w:val="20"/>
          <w:szCs w:val="20"/>
        </w:rPr>
        <w:t>Дирекция „Устройство на територията, местни приходи и хуманитарни дейности“</w:t>
      </w: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 xml:space="preserve">Информация за административните звена в </w:t>
      </w:r>
      <w:r w:rsidRPr="00D61481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D61481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481">
        <w:rPr>
          <w:rFonts w:ascii="Times New Roman" w:hAnsi="Times New Roman" w:cs="Times New Roman"/>
          <w:sz w:val="20"/>
          <w:szCs w:val="20"/>
        </w:rPr>
        <w:t>Звено Местни приходи в Общинска администрация, гр. Рила - партер</w:t>
      </w:r>
    </w:p>
    <w:p w:rsidR="00B1646F" w:rsidRPr="00D61481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6148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Адрес: </w:t>
      </w:r>
      <w:r w:rsidRPr="00D61481">
        <w:rPr>
          <w:rFonts w:ascii="Times New Roman" w:eastAsia="Times New Roman" w:hAnsi="Times New Roman" w:cs="Times New Roman"/>
          <w:sz w:val="20"/>
          <w:szCs w:val="20"/>
          <w:lang w:eastAsia="bg-BG"/>
        </w:rPr>
        <w:t>Област Кюстендил, Община Рила, гр. Рила, пл. „Възраждане“ № 1, п.к.2630</w:t>
      </w:r>
    </w:p>
    <w:p w:rsidR="00B1646F" w:rsidRPr="00D61481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6148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Код за междуселищно избиране</w:t>
      </w:r>
      <w:r w:rsidRPr="00D61481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: </w:t>
      </w:r>
      <w:r w:rsidRPr="00D61481">
        <w:rPr>
          <w:rFonts w:ascii="Times New Roman" w:eastAsia="Times New Roman" w:hAnsi="Times New Roman" w:cs="Times New Roman"/>
          <w:sz w:val="20"/>
          <w:szCs w:val="20"/>
          <w:lang w:eastAsia="bg-BG"/>
        </w:rPr>
        <w:t>07054</w:t>
      </w:r>
    </w:p>
    <w:p w:rsidR="00B1646F" w:rsidRPr="00D61481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6148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Телефон за връзка: </w:t>
      </w:r>
      <w:r w:rsidRPr="00D6148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централа </w:t>
      </w:r>
      <w:r w:rsidRPr="00D6148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GSM 0889811099</w:t>
      </w:r>
    </w:p>
    <w:p w:rsidR="00B1646F" w:rsidRPr="00D61481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6148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Факс:</w:t>
      </w:r>
    </w:p>
    <w:p w:rsidR="00B1646F" w:rsidRPr="00D61481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6148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Електронен адрес:</w:t>
      </w:r>
      <w:hyperlink r:id="rId5" w:history="1">
        <w:r w:rsidRPr="00D61481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val="en-US" w:eastAsia="bg-BG"/>
          </w:rPr>
          <w:t>www.grad-rila.bg</w:t>
        </w:r>
      </w:hyperlink>
    </w:p>
    <w:p w:rsidR="00B1646F" w:rsidRPr="00D61481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6148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Работно време:  </w:t>
      </w:r>
      <w:r w:rsidRPr="00D61481">
        <w:rPr>
          <w:rFonts w:ascii="Times New Roman" w:eastAsia="Times New Roman" w:hAnsi="Times New Roman" w:cs="Times New Roman"/>
          <w:sz w:val="20"/>
          <w:szCs w:val="20"/>
          <w:lang w:eastAsia="bg-BG"/>
        </w:rPr>
        <w:t>Стандартно работно време, от 9:00 до 17:30ч., преди обяд: 9:00 до 12:00, след обяд: 12:30 до 17:30ч.</w:t>
      </w:r>
    </w:p>
    <w:p w:rsidR="00B1646F" w:rsidRPr="00D61481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61481">
        <w:rPr>
          <w:rFonts w:ascii="Times New Roman" w:eastAsia="Times New Roman" w:hAnsi="Times New Roman" w:cs="Times New Roman"/>
          <w:sz w:val="20"/>
          <w:szCs w:val="20"/>
          <w:lang w:eastAsia="bg-BG"/>
        </w:rPr>
        <w:t>В звеното е осигурен достъп за хора с увреждания</w:t>
      </w:r>
    </w:p>
    <w:p w:rsidR="00B1646F" w:rsidRPr="00D61481" w:rsidRDefault="00B1646F" w:rsidP="00B1646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:rsidR="00B1646F" w:rsidRPr="00D61481" w:rsidRDefault="00B1646F" w:rsidP="00B1646F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1481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:rsidR="00B1646F" w:rsidRPr="00D61481" w:rsidRDefault="00B1646F" w:rsidP="00B1646F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6148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Документ за самоличност и/или нотариално заверено пълномощно </w:t>
      </w:r>
      <w:r w:rsidRPr="00D61481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F800F2" w:rsidRDefault="00F800F2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:rsidR="00B1646F" w:rsidRPr="00D61481" w:rsidRDefault="00B1646F" w:rsidP="00B164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1481">
        <w:rPr>
          <w:rFonts w:ascii="Times New Roman" w:hAnsi="Times New Roman" w:cs="Times New Roman"/>
          <w:sz w:val="20"/>
          <w:szCs w:val="20"/>
        </w:rPr>
        <w:t>Подаване на</w:t>
      </w:r>
      <w:r w:rsidRPr="00D61481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D61481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в </w:t>
      </w:r>
      <w:r w:rsidRPr="00D61481">
        <w:rPr>
          <w:rFonts w:ascii="Times New Roman" w:hAnsi="Times New Roman" w:cs="Times New Roman"/>
          <w:bCs/>
          <w:sz w:val="20"/>
          <w:szCs w:val="20"/>
        </w:rPr>
        <w:t>Звеното Местни приходи</w:t>
      </w:r>
    </w:p>
    <w:p w:rsidR="00B1646F" w:rsidRPr="00D61481" w:rsidRDefault="00B1646F" w:rsidP="00B1646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6148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Регистриране на постъпилото заявление </w:t>
      </w:r>
      <w:r w:rsidRPr="00D61481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(по образец).  </w:t>
      </w:r>
      <w:r w:rsidRPr="00D6148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Получаване на индивидуалния административен акт от </w:t>
      </w:r>
      <w:r w:rsidRPr="00D61481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звеното по избран от заявителя начин, след заплащане на необходимата такса.</w:t>
      </w:r>
    </w:p>
    <w:p w:rsidR="00B1646F" w:rsidRPr="00D61481" w:rsidRDefault="00B1646F" w:rsidP="00B1646F">
      <w:pPr>
        <w:spacing w:after="160" w:line="25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:rsidR="00B1646F" w:rsidRPr="00D61481" w:rsidRDefault="00B1646F" w:rsidP="00B164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1481">
        <w:rPr>
          <w:rFonts w:ascii="Times New Roman" w:hAnsi="Times New Roman" w:cs="Times New Roman"/>
          <w:sz w:val="20"/>
          <w:szCs w:val="20"/>
        </w:rPr>
        <w:t>Образец на заявлението може да намерите на интернет адрес</w:t>
      </w:r>
      <w:r w:rsidRPr="00D61481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Pr="00D61481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  <w:lang w:val="en-US"/>
          </w:rPr>
          <w:t>www.grad-rila.bg</w:t>
        </w:r>
      </w:hyperlink>
      <w:r w:rsidRPr="00D61481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Pr="00D61481">
        <w:rPr>
          <w:rFonts w:ascii="Times New Roman" w:hAnsi="Times New Roman" w:cs="Times New Roman"/>
          <w:bCs/>
          <w:sz w:val="20"/>
          <w:szCs w:val="20"/>
        </w:rPr>
        <w:t>Звено Местни приходи</w:t>
      </w:r>
    </w:p>
    <w:p w:rsidR="00B1646F" w:rsidRPr="00D61481" w:rsidRDefault="00B1646F" w:rsidP="00B1646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61481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:rsidR="00B1646F" w:rsidRPr="00D61481" w:rsidRDefault="00B1646F" w:rsidP="00B164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1481">
        <w:rPr>
          <w:rFonts w:ascii="Times New Roman" w:hAnsi="Times New Roman" w:cs="Times New Roman"/>
          <w:bCs/>
          <w:sz w:val="20"/>
          <w:szCs w:val="20"/>
        </w:rPr>
        <w:lastRenderedPageBreak/>
        <w:t>Лично или чрез упълномощено лице, с нотариално заверено пълномощно</w:t>
      </w:r>
      <w:r w:rsidRPr="00D61481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r w:rsidRPr="00D61481">
        <w:rPr>
          <w:rFonts w:ascii="Times New Roman" w:hAnsi="Times New Roman" w:cs="Times New Roman"/>
          <w:bCs/>
          <w:sz w:val="20"/>
          <w:szCs w:val="20"/>
        </w:rPr>
        <w:t>в което е указана представителната власт на упълномощеното лице в Звеното за местни приходи, с подаване на писмено заявление по образец;</w:t>
      </w:r>
    </w:p>
    <w:p w:rsidR="00B1646F" w:rsidRPr="00D61481" w:rsidRDefault="00B1646F" w:rsidP="00B1646F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61481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:rsidR="00B1646F" w:rsidRPr="00D61481" w:rsidRDefault="00B1646F" w:rsidP="00B1646F">
      <w:pPr>
        <w:spacing w:after="160" w:line="256" w:lineRule="auto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акт:</w:t>
      </w:r>
    </w:p>
    <w:p w:rsidR="00B1646F" w:rsidRPr="00D61481" w:rsidRDefault="00B1646F" w:rsidP="00B164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1481">
        <w:rPr>
          <w:rFonts w:ascii="Times New Roman" w:hAnsi="Times New Roman" w:cs="Times New Roman"/>
          <w:bCs/>
          <w:sz w:val="20"/>
          <w:szCs w:val="20"/>
        </w:rPr>
        <w:t>Лично или  чрез упълномощено лице в Звеното за местни приходи.</w:t>
      </w:r>
    </w:p>
    <w:p w:rsidR="00B1646F" w:rsidRPr="00D61481" w:rsidRDefault="00B1646F" w:rsidP="00B164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481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1646F" w:rsidRPr="00D61481" w:rsidRDefault="00B1646F" w:rsidP="00B164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481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:rsidR="00B1646F" w:rsidRPr="00D61481" w:rsidRDefault="00B1646F" w:rsidP="00B164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481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:rsidR="00B1646F" w:rsidRPr="00D61481" w:rsidRDefault="00B1646F" w:rsidP="00B164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481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:rsidR="00B1646F" w:rsidRPr="00D61481" w:rsidRDefault="00B1646F" w:rsidP="00B164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481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:rsidR="00B1646F" w:rsidRPr="00D61481" w:rsidRDefault="00B1646F" w:rsidP="00B1646F">
      <w:pPr>
        <w:numPr>
          <w:ilvl w:val="0"/>
          <w:numId w:val="9"/>
        </w:numPr>
        <w:shd w:val="clear" w:color="auto" w:fill="FEFEFE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D61481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чрез Системата за сигурно електронно връчване</w:t>
      </w:r>
    </w:p>
    <w:p w:rsidR="00B1646F" w:rsidRPr="00D61481" w:rsidRDefault="00B1646F" w:rsidP="00B1646F">
      <w:pPr>
        <w:numPr>
          <w:ilvl w:val="0"/>
          <w:numId w:val="9"/>
        </w:numPr>
        <w:shd w:val="clear" w:color="auto" w:fill="FEFEFE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D61481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по електронен път на електронен адрес .......................................</w:t>
      </w: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:rsidR="00B1646F" w:rsidRPr="00D61481" w:rsidRDefault="00B1646F" w:rsidP="00B16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D61481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Издава се при необходимост за всеки конкретен случай</w:t>
      </w:r>
    </w:p>
    <w:p w:rsidR="00F800F2" w:rsidRDefault="00F800F2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:rsidR="00B1646F" w:rsidRPr="00D61481" w:rsidRDefault="00D61481" w:rsidP="00B1646F">
      <w:pPr>
        <w:spacing w:after="160" w:line="256" w:lineRule="auto"/>
        <w:rPr>
          <w:rFonts w:ascii="Times New Roman" w:hAnsi="Times New Roman" w:cs="Times New Roman"/>
          <w:sz w:val="20"/>
          <w:szCs w:val="20"/>
          <w:lang w:eastAsia="bg-BG"/>
        </w:rPr>
      </w:pPr>
      <w:r>
        <w:rPr>
          <w:rFonts w:ascii="Times New Roman" w:hAnsi="Times New Roman" w:cs="Times New Roman"/>
          <w:sz w:val="20"/>
          <w:szCs w:val="20"/>
          <w:lang w:eastAsia="bg-BG"/>
        </w:rPr>
        <w:t>За услугата не се заплаща такса съгласно</w:t>
      </w: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p w:rsidR="00B1646F" w:rsidRPr="00D61481" w:rsidRDefault="00D2583C" w:rsidP="00B1646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1481">
        <w:rPr>
          <w:rFonts w:ascii="Times New Roman" w:hAnsi="Times New Roman" w:cs="Times New Roman"/>
          <w:bCs/>
          <w:sz w:val="20"/>
          <w:szCs w:val="20"/>
        </w:rPr>
        <w:t>1 ден</w:t>
      </w:r>
    </w:p>
    <w:p w:rsidR="00B1646F" w:rsidRPr="00D61481" w:rsidRDefault="00B1646F" w:rsidP="00B1646F">
      <w:pPr>
        <w:tabs>
          <w:tab w:val="left" w:pos="1110"/>
        </w:tabs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:rsidR="00B1646F" w:rsidRPr="00D61481" w:rsidRDefault="00F800F2" w:rsidP="00B1646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Инспектор Местни приходи</w:t>
      </w:r>
      <w:bookmarkStart w:id="0" w:name="_GoBack"/>
      <w:bookmarkEnd w:id="0"/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:rsidR="00B1646F" w:rsidRPr="00D61481" w:rsidRDefault="00B1646F" w:rsidP="00B1646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1481">
        <w:rPr>
          <w:rFonts w:ascii="Times New Roman" w:hAnsi="Times New Roman" w:cs="Times New Roman"/>
          <w:bCs/>
          <w:sz w:val="20"/>
          <w:szCs w:val="20"/>
        </w:rPr>
        <w:t>Кмет на община Рила</w:t>
      </w: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:rsidR="00B1646F" w:rsidRPr="00D61481" w:rsidRDefault="00B1646F" w:rsidP="00B1646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1481">
        <w:rPr>
          <w:rFonts w:ascii="Times New Roman" w:hAnsi="Times New Roman" w:cs="Times New Roman"/>
          <w:bCs/>
          <w:sz w:val="20"/>
          <w:szCs w:val="20"/>
        </w:rPr>
        <w:t xml:space="preserve">Съгласно разпоредбите на ЗМДТ и </w:t>
      </w:r>
      <w:r w:rsidRPr="00D61481">
        <w:rPr>
          <w:rFonts w:ascii="Times New Roman" w:hAnsi="Times New Roman" w:cs="Times New Roman"/>
          <w:sz w:val="20"/>
          <w:szCs w:val="20"/>
        </w:rPr>
        <w:t>ДОПК</w:t>
      </w:r>
    </w:p>
    <w:p w:rsidR="00B1646F" w:rsidRPr="00D61481" w:rsidRDefault="00B1646F" w:rsidP="00B1646F">
      <w:pPr>
        <w:spacing w:after="160" w:line="256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1646F" w:rsidRPr="00D61481" w:rsidRDefault="00B1646F" w:rsidP="00B1646F">
      <w:pPr>
        <w:spacing w:after="160" w:line="256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B1646F" w:rsidRPr="00D61481" w:rsidRDefault="00B1646F" w:rsidP="00B164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B1646F" w:rsidRPr="00D61481" w:rsidRDefault="00B1646F" w:rsidP="00B164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B1646F" w:rsidRPr="00D61481" w:rsidRDefault="00B1646F" w:rsidP="00B164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sectPr w:rsidR="00B1646F" w:rsidRPr="00D61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7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DB"/>
    <w:rsid w:val="003A13DB"/>
    <w:rsid w:val="006359C0"/>
    <w:rsid w:val="006E6E7C"/>
    <w:rsid w:val="0092571F"/>
    <w:rsid w:val="0098107E"/>
    <w:rsid w:val="00B1646F"/>
    <w:rsid w:val="00D2583C"/>
    <w:rsid w:val="00D61481"/>
    <w:rsid w:val="00F8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9F05"/>
  <w15:chartTrackingRefBased/>
  <w15:docId w15:val="{A275AA0D-EDFD-4F08-8243-B54B4CDE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4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2021-12-06T07:51:00Z</dcterms:created>
  <dcterms:modified xsi:type="dcterms:W3CDTF">2021-12-06T09:37:00Z</dcterms:modified>
</cp:coreProperties>
</file>