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4B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ДО</w:t>
      </w:r>
    </w:p>
    <w:p w:rsidR="007464C5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464C5" w:rsidRPr="008F00F1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7464C5" w:rsidRPr="008F00F1" w:rsidRDefault="007464C5">
      <w:pPr>
        <w:rPr>
          <w:rFonts w:ascii="Times New Roman" w:hAnsi="Times New Roman" w:cs="Times New Roman"/>
          <w:sz w:val="24"/>
          <w:szCs w:val="24"/>
        </w:rPr>
      </w:pPr>
    </w:p>
    <w:p w:rsidR="008F00F1" w:rsidRDefault="008F00F1" w:rsidP="003B43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432F" w:rsidRPr="00A6089C" w:rsidRDefault="003B432F" w:rsidP="003B432F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 xml:space="preserve">за издаване на удостоверение за </w:t>
      </w:r>
      <w:r>
        <w:rPr>
          <w:b w:val="0"/>
          <w:sz w:val="24"/>
          <w:szCs w:val="24"/>
        </w:rPr>
        <w:t>наличие или липса на задължения</w:t>
      </w:r>
    </w:p>
    <w:p w:rsidR="003B432F" w:rsidRDefault="003B432F" w:rsidP="003B432F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D958FE">
        <w:rPr>
          <w:rFonts w:ascii="Times New Roman" w:hAnsi="Times New Roman"/>
          <w:i/>
          <w:color w:val="000000"/>
          <w:spacing w:val="6"/>
          <w:szCs w:val="24"/>
        </w:rPr>
        <w:t xml:space="preserve">Уникален идентификатор на административната услуга - </w:t>
      </w:r>
      <w:r>
        <w:rPr>
          <w:rFonts w:ascii="Times New Roman" w:hAnsi="Times New Roman"/>
          <w:i/>
          <w:color w:val="000000"/>
          <w:spacing w:val="6"/>
          <w:szCs w:val="24"/>
        </w:rPr>
        <w:t>1998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:rsidR="003B432F" w:rsidRDefault="003B432F" w:rsidP="008F0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3DA" w:rsidRPr="008F00F1" w:rsidRDefault="004933DA" w:rsidP="008F0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0F1" w:rsidRPr="00A32E53" w:rsidRDefault="008F00F1" w:rsidP="00207CC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От ……….……………………………………………….………………………………..………….</w:t>
      </w:r>
    </w:p>
    <w:p w:rsidR="008F00F1" w:rsidRPr="00006673" w:rsidRDefault="008F00F1" w:rsidP="008F00F1">
      <w:pPr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 w:rsidRPr="00006673"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8F00F1" w:rsidRPr="00A32E53" w:rsidRDefault="008F00F1" w:rsidP="004933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2E53">
        <w:rPr>
          <w:rFonts w:ascii="Times New Roman" w:hAnsi="Times New Roman"/>
          <w:color w:val="000000"/>
          <w:sz w:val="24"/>
          <w:szCs w:val="24"/>
        </w:rPr>
        <w:t>ЕГН/ЕИК ……………</w:t>
      </w:r>
      <w:r w:rsidR="00A32E53">
        <w:rPr>
          <w:rFonts w:ascii="Times New Roman" w:hAnsi="Times New Roman"/>
          <w:color w:val="000000"/>
          <w:sz w:val="24"/>
          <w:szCs w:val="24"/>
        </w:rPr>
        <w:t>…</w:t>
      </w:r>
      <w:r w:rsidRPr="00A32E53">
        <w:rPr>
          <w:rFonts w:ascii="Times New Roman" w:hAnsi="Times New Roman"/>
          <w:color w:val="000000"/>
          <w:sz w:val="24"/>
          <w:szCs w:val="24"/>
        </w:rPr>
        <w:t>…….., постоянен/настоящ адрес или адрес на управление на юридическото лице: гр./с. ............................................, община …….…………..…..……, област …………………….……. , ул. (ж.к.) ……………………………………………………., тел.: ……….............</w:t>
      </w:r>
      <w:r w:rsidR="004E590E">
        <w:rPr>
          <w:rFonts w:ascii="Times New Roman" w:hAnsi="Times New Roman"/>
          <w:color w:val="000000"/>
          <w:sz w:val="24"/>
          <w:szCs w:val="24"/>
        </w:rPr>
        <w:t>..........</w:t>
      </w:r>
      <w:r w:rsidRPr="00A32E53">
        <w:rPr>
          <w:rFonts w:ascii="Times New Roman" w:hAnsi="Times New Roman"/>
          <w:color w:val="000000"/>
          <w:sz w:val="24"/>
          <w:szCs w:val="24"/>
        </w:rPr>
        <w:t xml:space="preserve">......., електронна поща </w:t>
      </w:r>
      <w:r w:rsidR="004E590E">
        <w:rPr>
          <w:rFonts w:ascii="Times New Roman" w:hAnsi="Times New Roman"/>
          <w:color w:val="000000"/>
          <w:sz w:val="24"/>
          <w:szCs w:val="24"/>
        </w:rPr>
        <w:t>………………….</w:t>
      </w:r>
      <w:r w:rsidRPr="00A32E53">
        <w:rPr>
          <w:rFonts w:ascii="Times New Roman" w:hAnsi="Times New Roman"/>
          <w:color w:val="000000"/>
          <w:sz w:val="24"/>
          <w:szCs w:val="24"/>
        </w:rPr>
        <w:t>..............</w:t>
      </w:r>
      <w:r w:rsidR="004E590E">
        <w:rPr>
          <w:rFonts w:ascii="Times New Roman" w:hAnsi="Times New Roman"/>
          <w:color w:val="000000"/>
          <w:sz w:val="24"/>
          <w:szCs w:val="24"/>
        </w:rPr>
        <w:t>.........</w:t>
      </w:r>
      <w:r w:rsidRPr="00A32E53">
        <w:rPr>
          <w:rFonts w:ascii="Times New Roman" w:hAnsi="Times New Roman"/>
          <w:color w:val="000000"/>
          <w:sz w:val="24"/>
          <w:szCs w:val="24"/>
        </w:rPr>
        <w:t>.......................</w:t>
      </w:r>
    </w:p>
    <w:p w:rsidR="008F00F1" w:rsidRPr="00A32E53" w:rsidRDefault="008F00F1" w:rsidP="004933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caps/>
          <w:color w:val="000000"/>
          <w:sz w:val="24"/>
          <w:szCs w:val="24"/>
        </w:rPr>
        <w:t>ю</w:t>
      </w:r>
      <w:r w:rsidRPr="00A32E53">
        <w:rPr>
          <w:rFonts w:ascii="Times New Roman" w:hAnsi="Times New Roman"/>
          <w:color w:val="000000"/>
          <w:sz w:val="24"/>
          <w:szCs w:val="24"/>
        </w:rPr>
        <w:t>ридическото лице</w:t>
      </w:r>
      <w:r w:rsidRPr="00A32E53">
        <w:rPr>
          <w:rFonts w:ascii="Times New Roman" w:hAnsi="Times New Roman"/>
          <w:sz w:val="24"/>
          <w:szCs w:val="24"/>
        </w:rPr>
        <w:t xml:space="preserve"> се представлява от ………..…………</w:t>
      </w:r>
      <w:r w:rsidR="00A32E53">
        <w:rPr>
          <w:rFonts w:ascii="Times New Roman" w:hAnsi="Times New Roman"/>
          <w:sz w:val="24"/>
          <w:szCs w:val="24"/>
        </w:rPr>
        <w:t>...</w:t>
      </w:r>
      <w:r w:rsidRPr="00A32E53">
        <w:rPr>
          <w:rFonts w:ascii="Times New Roman" w:hAnsi="Times New Roman"/>
          <w:sz w:val="24"/>
          <w:szCs w:val="24"/>
        </w:rPr>
        <w:t>………………….…………</w:t>
      </w:r>
    </w:p>
    <w:p w:rsidR="008F00F1" w:rsidRPr="00A32E53" w:rsidRDefault="008F00F1" w:rsidP="004933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………………………………………………………………….…………………………………….</w:t>
      </w:r>
    </w:p>
    <w:p w:rsidR="008F00F1" w:rsidRPr="00B067DD" w:rsidRDefault="008F00F1" w:rsidP="004933DA">
      <w:pPr>
        <w:spacing w:after="120"/>
        <w:ind w:firstLine="709"/>
        <w:jc w:val="center"/>
        <w:rPr>
          <w:rFonts w:ascii="Times New Roman" w:hAnsi="Times New Roman"/>
          <w:i/>
          <w:sz w:val="20"/>
        </w:rPr>
      </w:pPr>
      <w:r w:rsidRPr="00B067DD"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8F00F1" w:rsidRPr="00A32E53" w:rsidRDefault="008F00F1" w:rsidP="008F00F1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№/дата на пълномощното …………………………</w:t>
      </w:r>
      <w:r w:rsidR="00A32E53">
        <w:rPr>
          <w:rFonts w:ascii="Times New Roman" w:hAnsi="Times New Roman"/>
          <w:sz w:val="24"/>
          <w:szCs w:val="24"/>
        </w:rPr>
        <w:t>..</w:t>
      </w:r>
      <w:r w:rsidRPr="00A32E53">
        <w:rPr>
          <w:rFonts w:ascii="Times New Roman" w:hAnsi="Times New Roman"/>
          <w:sz w:val="24"/>
          <w:szCs w:val="24"/>
        </w:rPr>
        <w:t>………………………..…………….</w:t>
      </w:r>
    </w:p>
    <w:p w:rsidR="005106AA" w:rsidRPr="00C61E93" w:rsidRDefault="005106AA" w:rsidP="00C61E9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E93">
        <w:rPr>
          <w:rFonts w:ascii="Times New Roman" w:hAnsi="Times New Roman" w:cs="Times New Roman"/>
          <w:b/>
          <w:sz w:val="24"/>
          <w:szCs w:val="24"/>
        </w:rPr>
        <w:t xml:space="preserve">Заявявам искането си да ми бъде издадено </w:t>
      </w:r>
      <w:r w:rsidRPr="00C6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удостоверение за наличие или липса на задължения </w:t>
      </w:r>
      <w:r w:rsidR="00661882" w:rsidRPr="00C6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C40FB2" w:rsidRPr="00C61E93">
        <w:rPr>
          <w:rFonts w:ascii="Times New Roman" w:hAnsi="Times New Roman" w:cs="Times New Roman"/>
          <w:b/>
          <w:sz w:val="24"/>
          <w:szCs w:val="24"/>
          <w:u w:val="single"/>
        </w:rPr>
        <w:t>ЗМДТ</w:t>
      </w:r>
      <w:r w:rsidR="00661882" w:rsidRPr="00C6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3">
        <w:rPr>
          <w:rFonts w:ascii="Times New Roman" w:hAnsi="Times New Roman" w:cs="Times New Roman"/>
          <w:b/>
          <w:sz w:val="24"/>
          <w:szCs w:val="24"/>
        </w:rPr>
        <w:t>към Община Рила.</w:t>
      </w:r>
    </w:p>
    <w:p w:rsidR="008F00F1" w:rsidRPr="00A32E53" w:rsidRDefault="007464C5" w:rsidP="008F00F1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 xml:space="preserve">Удостоверението ми е необходимо във връзка с </w:t>
      </w:r>
      <w:r w:rsidR="008F00F1"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</w:t>
      </w:r>
    </w:p>
    <w:p w:rsidR="007464C5" w:rsidRPr="00A32E53" w:rsidRDefault="007464C5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A32E53" w:rsidRPr="00A32E53">
        <w:rPr>
          <w:rFonts w:ascii="Times New Roman" w:hAnsi="Times New Roman" w:cs="Times New Roman"/>
          <w:sz w:val="24"/>
          <w:szCs w:val="24"/>
        </w:rPr>
        <w:t>......,</w:t>
      </w:r>
    </w:p>
    <w:p w:rsidR="008F00F1" w:rsidRPr="00A32E53" w:rsidRDefault="00A32E53" w:rsidP="004933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53">
        <w:rPr>
          <w:rFonts w:ascii="Times New Roman" w:hAnsi="Times New Roman" w:cs="Times New Roman"/>
          <w:sz w:val="24"/>
          <w:szCs w:val="24"/>
        </w:rPr>
        <w:t xml:space="preserve">за да </w:t>
      </w:r>
      <w:r w:rsidR="005106AA" w:rsidRPr="00A32E53">
        <w:rPr>
          <w:rFonts w:ascii="Times New Roman" w:hAnsi="Times New Roman" w:cs="Times New Roman"/>
          <w:sz w:val="24"/>
          <w:szCs w:val="24"/>
        </w:rPr>
        <w:t xml:space="preserve">ми послужи пред </w:t>
      </w:r>
      <w:r w:rsidR="004933DA">
        <w:rPr>
          <w:rFonts w:ascii="Times New Roman" w:hAnsi="Times New Roman" w:cs="Times New Roman"/>
          <w:sz w:val="24"/>
          <w:szCs w:val="24"/>
        </w:rPr>
        <w:t xml:space="preserve"> </w:t>
      </w:r>
      <w:r w:rsidR="008F00F1" w:rsidRPr="00A32E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</w:t>
      </w:r>
    </w:p>
    <w:p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8F00F1" w:rsidRPr="00A32E53" w:rsidRDefault="008F00F1" w:rsidP="00207CC1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 w:rsidRPr="00A32E53">
        <w:rPr>
          <w:rFonts w:ascii="Times New Roman" w:eastAsia="Arial Unicode MS" w:hAnsi="Times New Roman"/>
          <w:sz w:val="24"/>
          <w:szCs w:val="24"/>
        </w:rPr>
        <w:t>Плащането е извършено по електронен път (</w:t>
      </w:r>
      <w:r w:rsidRPr="00A32E53"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 w:rsidRPr="00A32E53"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 w:rsidRPr="00A32E53"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 w:rsidRPr="00A32E53">
        <w:rPr>
          <w:rFonts w:ascii="Times New Roman" w:eastAsia="Arial Unicode MS" w:hAnsi="Times New Roman"/>
          <w:sz w:val="24"/>
          <w:szCs w:val="24"/>
        </w:rPr>
        <w:t>).</w:t>
      </w:r>
    </w:p>
    <w:p w:rsidR="008F00F1" w:rsidRPr="00C61E93" w:rsidRDefault="008F00F1" w:rsidP="00C61E9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1E93">
        <w:rPr>
          <w:rFonts w:ascii="Times New Roman" w:hAnsi="Times New Roman"/>
          <w:b/>
          <w:sz w:val="24"/>
          <w:szCs w:val="24"/>
        </w:rPr>
        <w:lastRenderedPageBreak/>
        <w:t>Желая издаденият индивидуален административен акт да бъде получен</w:t>
      </w:r>
      <w:r w:rsidR="002B4777" w:rsidRPr="00C61E93">
        <w:rPr>
          <w:rFonts w:ascii="Times New Roman" w:hAnsi="Times New Roman"/>
          <w:b/>
          <w:sz w:val="24"/>
          <w:szCs w:val="24"/>
        </w:rPr>
        <w:t xml:space="preserve"> </w:t>
      </w:r>
      <w:r w:rsidR="002B4777" w:rsidRPr="00C61E93">
        <w:rPr>
          <w:rFonts w:ascii="Times New Roman" w:eastAsia="Arial Unicode MS" w:hAnsi="Times New Roman"/>
          <w:b/>
          <w:sz w:val="24"/>
          <w:szCs w:val="24"/>
        </w:rPr>
        <w:t>(</w:t>
      </w:r>
      <w:r w:rsidR="002B4777" w:rsidRPr="00C61E93"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 w:rsidR="002B4777" w:rsidRPr="00C61E93"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 w:rsidR="002B4777" w:rsidRPr="00793F3F">
        <w:rPr>
          <w:rFonts w:eastAsia="Arial Unicode MS"/>
          <w:lang w:bidi="bg-BG"/>
        </w:rPr>
        <w:sym w:font="Wingdings 2" w:char="F054"/>
      </w:r>
      <w:r w:rsidR="002B4777" w:rsidRPr="00C61E93">
        <w:rPr>
          <w:rFonts w:ascii="Times New Roman" w:eastAsia="Arial Unicode MS" w:hAnsi="Times New Roman"/>
          <w:b/>
          <w:sz w:val="24"/>
          <w:szCs w:val="24"/>
        </w:rPr>
        <w:t>)</w:t>
      </w:r>
      <w:r w:rsidRPr="00C61E93">
        <w:rPr>
          <w:rFonts w:ascii="Times New Roman" w:hAnsi="Times New Roman"/>
          <w:b/>
          <w:sz w:val="24"/>
          <w:szCs w:val="24"/>
        </w:rPr>
        <w:t>:</w:t>
      </w:r>
    </w:p>
    <w:p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 Лично от звеното за административно обслужване</w:t>
      </w:r>
    </w:p>
    <w:p w:rsidR="008F00F1" w:rsidRPr="00A32E53" w:rsidRDefault="008F00F1" w:rsidP="00207C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 Чрез лицензиран пощенски оператор на адрес: …..........................................................</w:t>
      </w:r>
    </w:p>
    <w:p w:rsidR="008F00F1" w:rsidRPr="00A32E53" w:rsidRDefault="008F00F1" w:rsidP="00207CC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:rsidR="008F00F1" w:rsidRPr="00A32E53" w:rsidRDefault="008F00F1" w:rsidP="00207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8F00F1" w:rsidRPr="00A32E53" w:rsidRDefault="008F00F1" w:rsidP="00207C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:rsidR="00A7350A" w:rsidRPr="00A32E53" w:rsidRDefault="008F00F1" w:rsidP="00207CC1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</w:t>
      </w:r>
      <w:r w:rsidR="00A7350A" w:rsidRPr="00A32E53">
        <w:rPr>
          <w:rFonts w:ascii="Times New Roman" w:hAnsi="Times New Roman"/>
          <w:sz w:val="24"/>
          <w:szCs w:val="24"/>
        </w:rPr>
        <w:t xml:space="preserve">Чрез </w:t>
      </w:r>
      <w:r w:rsidR="003F145B" w:rsidRPr="00A32E53">
        <w:rPr>
          <w:rFonts w:ascii="Times New Roman" w:hAnsi="Times New Roman"/>
          <w:sz w:val="24"/>
          <w:szCs w:val="24"/>
        </w:rPr>
        <w:t>С</w:t>
      </w:r>
      <w:r w:rsidR="00A7350A" w:rsidRPr="00A32E53">
        <w:rPr>
          <w:rFonts w:ascii="Times New Roman" w:hAnsi="Times New Roman"/>
          <w:sz w:val="24"/>
          <w:szCs w:val="24"/>
        </w:rPr>
        <w:t>истемата за сигурно електронно връчване;</w:t>
      </w:r>
    </w:p>
    <w:p w:rsidR="008F00F1" w:rsidRPr="00A32E53" w:rsidRDefault="00A7350A" w:rsidP="00207CC1">
      <w:pPr>
        <w:pStyle w:val="a4"/>
        <w:spacing w:before="12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 xml:space="preserve"> </w:t>
      </w:r>
      <w:r w:rsidR="008F00F1" w:rsidRPr="00A32E53">
        <w:rPr>
          <w:rFonts w:ascii="Times New Roman" w:hAnsi="Times New Roman"/>
          <w:sz w:val="24"/>
          <w:szCs w:val="24"/>
        </w:rPr>
        <w:t>По електронен път на електронна поща ……</w:t>
      </w:r>
      <w:r w:rsidR="00793F3F">
        <w:rPr>
          <w:rFonts w:ascii="Times New Roman" w:hAnsi="Times New Roman"/>
          <w:sz w:val="24"/>
          <w:szCs w:val="24"/>
        </w:rPr>
        <w:t>…</w:t>
      </w:r>
      <w:r w:rsidR="008F00F1" w:rsidRPr="00A32E53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5106AA" w:rsidRDefault="005106A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933DA" w:rsidRDefault="004933D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933DA" w:rsidRPr="00C61E93" w:rsidRDefault="004933DA" w:rsidP="00C61E93">
      <w:pPr>
        <w:pStyle w:val="a4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61E93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:rsidR="004933DA" w:rsidRPr="00A32E53" w:rsidRDefault="004933DA" w:rsidP="004933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E53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……….………………………………………………………………………………………………,</w:t>
      </w:r>
    </w:p>
    <w:p w:rsidR="004933DA" w:rsidRPr="00A32E53" w:rsidRDefault="004933DA" w:rsidP="008F00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106AA" w:rsidRPr="00A32E53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Pr="00A32E53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8F00F1" w:rsidRDefault="008F00F1" w:rsidP="008F00F1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Дата:</w:t>
      </w:r>
      <w:r w:rsidR="00387C13"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hAnsi="Times New Roman"/>
          <w:szCs w:val="24"/>
        </w:rPr>
        <w:t>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>Заявител: ………</w:t>
      </w:r>
      <w:r w:rsidR="00387C13">
        <w:rPr>
          <w:rFonts w:ascii="Times New Roman" w:hAnsi="Times New Roman"/>
          <w:szCs w:val="24"/>
        </w:rPr>
        <w:t>…….</w:t>
      </w:r>
      <w:r w:rsidRPr="006A6683">
        <w:rPr>
          <w:rFonts w:ascii="Times New Roman" w:hAnsi="Times New Roman"/>
          <w:szCs w:val="24"/>
        </w:rPr>
        <w:t>…………</w:t>
      </w:r>
    </w:p>
    <w:p w:rsidR="007464C5" w:rsidRDefault="00387C13" w:rsidP="00C61E93">
      <w:pPr>
        <w:ind w:left="7088" w:firstLine="6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</w:t>
      </w:r>
      <w:r w:rsidR="008F00F1">
        <w:rPr>
          <w:rFonts w:ascii="Times New Roman" w:hAnsi="Times New Roman"/>
          <w:i/>
          <w:szCs w:val="24"/>
        </w:rPr>
        <w:t>(</w:t>
      </w:r>
      <w:r w:rsidR="008F00F1" w:rsidRPr="006A6683">
        <w:rPr>
          <w:rFonts w:ascii="Times New Roman" w:hAnsi="Times New Roman"/>
          <w:i/>
          <w:szCs w:val="24"/>
        </w:rPr>
        <w:t>подпис)</w:t>
      </w:r>
    </w:p>
    <w:p w:rsidR="006D2E35" w:rsidRPr="0062619B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626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lastRenderedPageBreak/>
        <w:t>Наименование на услугата</w:t>
      </w:r>
    </w:p>
    <w:p w:rsidR="006D2E35" w:rsidRPr="0062619B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</w:pPr>
      <w:r w:rsidRPr="0062619B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Издаване на удостоверение за наличие или липса на задължения по ЗМДТ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bg-BG"/>
        </w:rPr>
        <w:t>(1998)</w:t>
      </w:r>
    </w:p>
    <w:p w:rsidR="006D2E35" w:rsidRPr="0062619B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6261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Основание за издаване</w:t>
      </w:r>
    </w:p>
    <w:p w:rsidR="006D2E35" w:rsidRPr="0062619B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62619B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Данъчно-осигурителен процесуален кодекс - чл.87, ал.6, във връзка с чл.4, ал1 и ал.3, чл.9а, ал.1 и чл.9б от Закона за местните данъци и такси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Срок за предоставяне</w:t>
      </w:r>
    </w:p>
    <w:p w:rsidR="006D2E35" w:rsidRPr="00F42D35" w:rsidRDefault="003D71A1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Бърза услуга – 3</w:t>
      </w:r>
      <w:bookmarkStart w:id="0" w:name="_GoBack"/>
      <w:bookmarkEnd w:id="0"/>
      <w:r w:rsidR="006D2E35" w:rsidRPr="00F42D35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дни; Обикновена услуга - 7 дни.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Срок на действие на документа/индивидуалния административен акт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издава се при необходимост за всеки конкретен случай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Инспектор "Местни приходи"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Орган, пред който се обжалва индивидуалния административен акт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Кмет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Електронен адрес, на който се предоставя услугата</w:t>
      </w:r>
    </w:p>
    <w:p w:rsidR="006D2E35" w:rsidRDefault="00DE74BC" w:rsidP="006D2E35">
      <w:pPr>
        <w:rPr>
          <w:lang w:val="en-US"/>
        </w:rPr>
      </w:pPr>
      <w:hyperlink r:id="rId7" w:history="1">
        <w:r w:rsidR="006D2E35" w:rsidRPr="00702AF5">
          <w:rPr>
            <w:rStyle w:val="a9"/>
            <w:lang w:val="en-US"/>
          </w:rPr>
          <w:t>rilamunicipality@gmail.com</w:t>
        </w:r>
      </w:hyperlink>
    </w:p>
    <w:p w:rsidR="006D2E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F42D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Административни звена, в които се подават документите и се получава информация за хода на преписката</w:t>
      </w:r>
    </w:p>
    <w:p w:rsidR="006D2E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Оперативно звено Местни приходи</w:t>
      </w:r>
    </w:p>
    <w:p w:rsidR="006D2E35" w:rsidRPr="00F42D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</w:p>
    <w:p w:rsidR="006D2E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473C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Нормативна уредба</w:t>
      </w:r>
    </w:p>
    <w:p w:rsidR="006D2E35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ДОПК ;ЗМДТ;НОМТЦУ;</w:t>
      </w:r>
    </w:p>
    <w:p w:rsidR="006D2E35" w:rsidRPr="00473C47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</w:p>
    <w:p w:rsidR="006D2E35" w:rsidRPr="00473C47" w:rsidRDefault="006D2E35" w:rsidP="006D2E3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473C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>Заплащане</w:t>
      </w:r>
    </w:p>
    <w:p w:rsidR="006D2E35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За услугата се заплаща фиксирана такса в зависимост от вида: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- За обикновена услуга - 5 лв.;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- За бърза услуга - 8 лв.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Услугата може да бъде заплатена по един от следните начини: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>1. На гише в административно звено за обслужване -  в брой/ с банкова карта;</w:t>
      </w: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br/>
        <w:t xml:space="preserve">2. По банков път; </w:t>
      </w:r>
    </w:p>
    <w:p w:rsidR="006D2E35" w:rsidRPr="00473C47" w:rsidRDefault="006D2E35" w:rsidP="006D2E3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3. На касите на </w:t>
      </w:r>
      <w:proofErr w:type="spellStart"/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Изипей</w:t>
      </w:r>
      <w:proofErr w:type="spellEnd"/>
      <w:r w:rsidRPr="00473C47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</w:t>
      </w:r>
    </w:p>
    <w:p w:rsidR="006D2E35" w:rsidRPr="00F42D35" w:rsidRDefault="006D2E35" w:rsidP="006D2E35">
      <w:pPr>
        <w:rPr>
          <w:lang w:val="en-US"/>
        </w:rPr>
      </w:pPr>
    </w:p>
    <w:p w:rsidR="006D2E35" w:rsidRPr="0068333A" w:rsidRDefault="006D2E35" w:rsidP="00C61E93">
      <w:pPr>
        <w:ind w:left="7088" w:firstLine="6"/>
        <w:jc w:val="both"/>
        <w:rPr>
          <w:rFonts w:ascii="Times New Roman" w:hAnsi="Times New Roman" w:cs="Times New Roman"/>
          <w:sz w:val="24"/>
          <w:szCs w:val="24"/>
        </w:rPr>
      </w:pPr>
    </w:p>
    <w:sectPr w:rsidR="006D2E35" w:rsidRPr="0068333A" w:rsidSect="00C40FB2">
      <w:footerReference w:type="default" r:id="rId8"/>
      <w:pgSz w:w="11906" w:h="16838"/>
      <w:pgMar w:top="1021" w:right="1077" w:bottom="680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BC" w:rsidRDefault="00DE74BC" w:rsidP="0068333A">
      <w:pPr>
        <w:spacing w:after="0" w:line="240" w:lineRule="auto"/>
      </w:pPr>
      <w:r>
        <w:separator/>
      </w:r>
    </w:p>
  </w:endnote>
  <w:endnote w:type="continuationSeparator" w:id="0">
    <w:p w:rsidR="00DE74BC" w:rsidRDefault="00DE74BC" w:rsidP="0068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F1" w:rsidRDefault="008F00F1" w:rsidP="008F00F1">
    <w:pPr>
      <w:spacing w:after="0"/>
      <w:ind w:firstLine="708"/>
      <w:jc w:val="both"/>
      <w:rPr>
        <w:rFonts w:ascii="Times New Roman" w:hAnsi="Times New Roman" w:cs="Times New Roman"/>
        <w:i/>
        <w:iCs/>
        <w:sz w:val="20"/>
        <w:szCs w:val="20"/>
      </w:rPr>
    </w:pPr>
  </w:p>
  <w:p w:rsidR="0068333A" w:rsidRPr="00D16F69" w:rsidRDefault="0068333A" w:rsidP="008F00F1">
    <w:pPr>
      <w:spacing w:after="0"/>
      <w:ind w:firstLine="708"/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 w:rsidRPr="00D16F69">
      <w:rPr>
        <w:rFonts w:ascii="Times New Roman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</w:r>
  </w:p>
  <w:p w:rsidR="0068333A" w:rsidRPr="00D16F69" w:rsidRDefault="0068333A" w:rsidP="008F00F1">
    <w:pPr>
      <w:spacing w:after="0"/>
      <w:ind w:firstLine="708"/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Регламента </w:t>
    </w:r>
    <w:r w:rsidRPr="00D16F69">
      <w:rPr>
        <w:rFonts w:ascii="Times New Roman" w:hAnsi="Times New Roman" w:cs="Times New Roman"/>
        <w:b/>
        <w:bCs/>
        <w:sz w:val="20"/>
        <w:szCs w:val="20"/>
      </w:rPr>
      <w:t xml:space="preserve">и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ЗЗЛД </w:t>
    </w:r>
    <w:r w:rsidRPr="00D16F69">
      <w:rPr>
        <w:rFonts w:ascii="Times New Roman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:rsidR="0068333A" w:rsidRPr="0068333A" w:rsidRDefault="0068333A" w:rsidP="00683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BC" w:rsidRDefault="00DE74BC" w:rsidP="0068333A">
      <w:pPr>
        <w:spacing w:after="0" w:line="240" w:lineRule="auto"/>
      </w:pPr>
      <w:r>
        <w:separator/>
      </w:r>
    </w:p>
  </w:footnote>
  <w:footnote w:type="continuationSeparator" w:id="0">
    <w:p w:rsidR="00DE74BC" w:rsidRDefault="00DE74BC" w:rsidP="0068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84D"/>
    <w:multiLevelType w:val="hybridMultilevel"/>
    <w:tmpl w:val="910AA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3501B"/>
    <w:multiLevelType w:val="hybridMultilevel"/>
    <w:tmpl w:val="634840FA"/>
    <w:lvl w:ilvl="0" w:tplc="315E7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C5"/>
    <w:rsid w:val="00050EE5"/>
    <w:rsid w:val="00207CC1"/>
    <w:rsid w:val="0025750D"/>
    <w:rsid w:val="002B4777"/>
    <w:rsid w:val="00321C16"/>
    <w:rsid w:val="00387C13"/>
    <w:rsid w:val="003B432F"/>
    <w:rsid w:val="003D71A1"/>
    <w:rsid w:val="003F145B"/>
    <w:rsid w:val="004933DA"/>
    <w:rsid w:val="004E590E"/>
    <w:rsid w:val="005106AA"/>
    <w:rsid w:val="005F5361"/>
    <w:rsid w:val="00661882"/>
    <w:rsid w:val="0068333A"/>
    <w:rsid w:val="006D2E35"/>
    <w:rsid w:val="007464C5"/>
    <w:rsid w:val="00793F3F"/>
    <w:rsid w:val="00826F22"/>
    <w:rsid w:val="008F00F1"/>
    <w:rsid w:val="00A25407"/>
    <w:rsid w:val="00A32E53"/>
    <w:rsid w:val="00A567A4"/>
    <w:rsid w:val="00A7350A"/>
    <w:rsid w:val="00A91686"/>
    <w:rsid w:val="00B376E1"/>
    <w:rsid w:val="00BE084B"/>
    <w:rsid w:val="00C03480"/>
    <w:rsid w:val="00C40FB2"/>
    <w:rsid w:val="00C61E93"/>
    <w:rsid w:val="00CB6EC9"/>
    <w:rsid w:val="00D85D3F"/>
    <w:rsid w:val="00DA5AA5"/>
    <w:rsid w:val="00DC4E7B"/>
    <w:rsid w:val="00DE74BC"/>
    <w:rsid w:val="00DF5A1B"/>
    <w:rsid w:val="00ED000C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83D0"/>
  <w15:docId w15:val="{06CA8AFC-7ACE-4657-9F54-2103DBDD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432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46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333A"/>
  </w:style>
  <w:style w:type="paragraph" w:styleId="a7">
    <w:name w:val="footer"/>
    <w:basedOn w:val="a"/>
    <w:link w:val="a8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333A"/>
  </w:style>
  <w:style w:type="character" w:customStyle="1" w:styleId="30">
    <w:name w:val="Заглавие 3 Знак"/>
    <w:basedOn w:val="a0"/>
    <w:link w:val="3"/>
    <w:rsid w:val="003B432F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6D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lamunicipali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DELL</cp:lastModifiedBy>
  <cp:revision>24</cp:revision>
  <cp:lastPrinted>2021-06-09T11:01:00Z</cp:lastPrinted>
  <dcterms:created xsi:type="dcterms:W3CDTF">2016-10-27T06:36:00Z</dcterms:created>
  <dcterms:modified xsi:type="dcterms:W3CDTF">2021-12-06T09:51:00Z</dcterms:modified>
</cp:coreProperties>
</file>