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78">
        <w:rPr>
          <w:rFonts w:ascii="Times New Roman" w:hAnsi="Times New Roman" w:cs="Times New Roman"/>
          <w:b/>
          <w:sz w:val="24"/>
          <w:szCs w:val="24"/>
        </w:rPr>
        <w:t>Проект на актуализация на Годишна програма за управление и разпореждане с имоти – общинска собственост в Община Рила за 201</w:t>
      </w:r>
      <w:r w:rsidR="00D06BBF">
        <w:rPr>
          <w:rFonts w:ascii="Times New Roman" w:hAnsi="Times New Roman" w:cs="Times New Roman"/>
          <w:b/>
          <w:sz w:val="24"/>
          <w:szCs w:val="24"/>
        </w:rPr>
        <w:t>8</w:t>
      </w:r>
      <w:r w:rsidRPr="001F2178">
        <w:rPr>
          <w:rFonts w:ascii="Times New Roman" w:hAnsi="Times New Roman" w:cs="Times New Roman"/>
          <w:b/>
          <w:sz w:val="24"/>
          <w:szCs w:val="24"/>
        </w:rPr>
        <w:t>г.</w:t>
      </w: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403DEE" w:rsidRDefault="00286C8A" w:rsidP="00403DEE">
      <w:pPr>
        <w:pStyle w:val="Default"/>
        <w:ind w:firstLine="708"/>
        <w:jc w:val="both"/>
      </w:pPr>
      <w:r w:rsidRPr="00793B99">
        <w:t>В изпълнение на разпоредбите на чл. 8, ал. 9 от Закона за общинската собственост и чл. 4, ал. 3</w:t>
      </w:r>
      <w:r w:rsidRPr="00793B99">
        <w:rPr>
          <w:b/>
        </w:rPr>
        <w:t xml:space="preserve"> </w:t>
      </w:r>
      <w:r w:rsidRPr="00793B99">
        <w:t xml:space="preserve">от Наредбата за реда за придобиване, управление и разпореждане с общинско имущество, </w:t>
      </w:r>
      <w:r w:rsidR="00BC4497" w:rsidRPr="00793B99">
        <w:t>приетата с Решение №442/25.01.2018г. на Общински съвет на Община Рила</w:t>
      </w:r>
      <w:r w:rsidR="00BC4497" w:rsidRPr="00793B99">
        <w:rPr>
          <w:rFonts w:eastAsia="Times New Roman"/>
          <w:bCs/>
        </w:rPr>
        <w:t xml:space="preserve"> - </w:t>
      </w:r>
      <w:r w:rsidR="00BC4497" w:rsidRPr="00793B99">
        <w:t>Годишна програма за управление и разпореждане с имоти – общинска собственост в Община Рила за 201</w:t>
      </w:r>
      <w:r w:rsidR="00BC4497" w:rsidRPr="00793B99">
        <w:rPr>
          <w:lang w:val="en-US"/>
        </w:rPr>
        <w:t>8</w:t>
      </w:r>
      <w:r w:rsidR="00BC4497" w:rsidRPr="00793B99">
        <w:t>г.</w:t>
      </w:r>
      <w:r w:rsidR="00B5716C">
        <w:t xml:space="preserve"> </w:t>
      </w:r>
      <w:r w:rsidR="00BC4497" w:rsidRPr="00793B99">
        <w:t xml:space="preserve">е необходимо отново да бъде </w:t>
      </w:r>
      <w:r w:rsidR="00BC4497" w:rsidRPr="00F559EA">
        <w:t>актуализирана</w:t>
      </w:r>
      <w:r w:rsidRPr="00F559EA">
        <w:t>,</w:t>
      </w:r>
      <w:r w:rsidR="003B1F8F" w:rsidRPr="00F559EA">
        <w:t xml:space="preserve"> във връзка с </w:t>
      </w:r>
      <w:r w:rsidR="00403DEE">
        <w:t>постъпили</w:t>
      </w:r>
      <w:r w:rsidR="00403DEE" w:rsidRPr="00403DEE">
        <w:t xml:space="preserve"> </w:t>
      </w:r>
      <w:r w:rsidR="00403DEE">
        <w:t xml:space="preserve">нови искания за отдаване под наем и разпореждане с недвижими имоти – общинска собственост. </w:t>
      </w:r>
    </w:p>
    <w:p w:rsidR="00403DEE" w:rsidRDefault="00403DEE" w:rsidP="00403DEE">
      <w:pPr>
        <w:pStyle w:val="Default"/>
        <w:ind w:firstLine="708"/>
        <w:jc w:val="both"/>
      </w:pPr>
      <w:r w:rsidRPr="0042247D">
        <w:t xml:space="preserve">Друга причина налагаща актуализация на Годишната програма е включването в същата на недвижими имоти, представляващи „обособени помещения” предоставени от Община Рила за временно и възмездно ползване на  </w:t>
      </w:r>
      <w:r w:rsidRPr="0042247D">
        <w:rPr>
          <w:rFonts w:eastAsia="Calibri"/>
        </w:rPr>
        <w:t>ЕТ “Д-р Величка Гюрова”, ЕТ “Д-р Цветанка Шопова”, Д-р Иван Сингартииски</w:t>
      </w:r>
      <w:r w:rsidRPr="0042247D">
        <w:t>, чиито договорни взаимоотношения изтичат в края на месец януари.</w:t>
      </w: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 обстоятелства налагат да бъдат извършени промени, без отразяването на които се възпрепятства работата на Общинска администрация, гр. Рила по отношение управлението и разпореждането на имотите – общинска собственост, в частност стартиране на процедури по провеждане на публични търгове с тайно наддаване и/или публично оповестени конкурси.</w:t>
      </w:r>
    </w:p>
    <w:p w:rsidR="00CF1B1A" w:rsidRPr="00CF1B1A" w:rsidRDefault="00B80E3F" w:rsidP="00CC12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горното</w:t>
      </w:r>
      <w:r w:rsidR="00344956">
        <w:rPr>
          <w:rFonts w:ascii="Times New Roman" w:hAnsi="Times New Roman" w:cs="Times New Roman"/>
          <w:sz w:val="24"/>
          <w:szCs w:val="24"/>
        </w:rPr>
        <w:t xml:space="preserve">, </w:t>
      </w:r>
      <w:r w:rsidR="00260EDE" w:rsidRPr="00CF1B1A">
        <w:rPr>
          <w:rFonts w:ascii="Times New Roman" w:hAnsi="Times New Roman" w:cs="Times New Roman"/>
          <w:sz w:val="24"/>
          <w:szCs w:val="24"/>
        </w:rPr>
        <w:t>след внасяне на предложение до Общински съвет</w:t>
      </w:r>
      <w:r w:rsidR="00260EDE">
        <w:rPr>
          <w:rFonts w:ascii="Times New Roman" w:hAnsi="Times New Roman" w:cs="Times New Roman"/>
          <w:sz w:val="24"/>
          <w:szCs w:val="24"/>
        </w:rPr>
        <w:t>,</w:t>
      </w:r>
      <w:r w:rsidR="00260EDE" w:rsidRPr="00CF1B1A">
        <w:rPr>
          <w:rFonts w:ascii="Times New Roman" w:hAnsi="Times New Roman" w:cs="Times New Roman"/>
          <w:sz w:val="24"/>
          <w:szCs w:val="24"/>
        </w:rPr>
        <w:t xml:space="preserve"> </w:t>
      </w:r>
      <w:r w:rsidR="00CC1280">
        <w:rPr>
          <w:rFonts w:ascii="Times New Roman" w:hAnsi="Times New Roman" w:cs="Times New Roman"/>
          <w:sz w:val="24"/>
          <w:szCs w:val="24"/>
        </w:rPr>
        <w:t>н</w:t>
      </w:r>
      <w:r w:rsidR="00CC1280" w:rsidRPr="004139D9">
        <w:rPr>
          <w:rFonts w:ascii="Times New Roman" w:hAnsi="Times New Roman" w:cs="Times New Roman"/>
          <w:sz w:val="24"/>
          <w:szCs w:val="24"/>
        </w:rPr>
        <w:t>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</w:t>
      </w:r>
      <w:r w:rsidR="00CC1280">
        <w:rPr>
          <w:rFonts w:ascii="Times New Roman" w:hAnsi="Times New Roman" w:cs="Times New Roman"/>
          <w:sz w:val="24"/>
          <w:szCs w:val="24"/>
        </w:rPr>
        <w:t xml:space="preserve">, </w:t>
      </w:r>
      <w:r w:rsidR="00CF1B1A" w:rsidRPr="00CF1B1A">
        <w:rPr>
          <w:rFonts w:ascii="Times New Roman" w:hAnsi="Times New Roman" w:cs="Times New Roman"/>
          <w:sz w:val="24"/>
          <w:szCs w:val="24"/>
        </w:rPr>
        <w:t>Годишната програма за управление и разпореждане с имоти – общинска собственост в Община Рила за 201</w:t>
      </w:r>
      <w:r w:rsidR="00D06BBF">
        <w:rPr>
          <w:rFonts w:ascii="Times New Roman" w:hAnsi="Times New Roman" w:cs="Times New Roman"/>
          <w:sz w:val="24"/>
          <w:szCs w:val="24"/>
        </w:rPr>
        <w:t>8</w:t>
      </w:r>
      <w:r w:rsidR="00CF1B1A" w:rsidRPr="00CF1B1A">
        <w:rPr>
          <w:rFonts w:ascii="Times New Roman" w:hAnsi="Times New Roman" w:cs="Times New Roman"/>
          <w:sz w:val="24"/>
          <w:szCs w:val="24"/>
        </w:rPr>
        <w:t>г., да бъде актуализирана, както следва:</w:t>
      </w: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І. Недвижими имоти – частна общинска собственост, които Община Рила има намерение да продаде:</w:t>
      </w:r>
    </w:p>
    <w:p w:rsidR="00B80E3F" w:rsidRPr="00125D21" w:rsidRDefault="00B80E3F" w:rsidP="00B80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Да се създаде нова буква Д, със следният текст:</w:t>
      </w:r>
      <w:r w:rsidRPr="00D732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Недвижими имоти, представляващи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земеделска земя от общински поземлен фонд,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Pr="00125D21">
        <w:rPr>
          <w:rFonts w:ascii="Times New Roman" w:hAnsi="Times New Roman" w:cs="Times New Roman"/>
          <w:b/>
          <w:sz w:val="24"/>
          <w:szCs w:val="24"/>
        </w:rPr>
        <w:t>Решение на Поземлена комисия, гр. Рила за възстановяване правото на собственост на земи в съществуващи или възстановими стари реални граници”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нови т.1 и т.2 със следните текстове:</w:t>
      </w:r>
    </w:p>
    <w:p w:rsidR="00B80E3F" w:rsidRPr="00125D21" w:rsidRDefault="00B80E3F" w:rsidP="00B80E3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землището на гр. Рила, Община Рила, както следва:</w:t>
      </w:r>
    </w:p>
    <w:p w:rsidR="00B80E3F" w:rsidRPr="00C3028E" w:rsidRDefault="00B80E3F" w:rsidP="00B80E3F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>недвижим имот с №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033023, 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 xml:space="preserve">с начин на трайно ползване: “нива”, находяща се в местността  “Еличина ливада”, в землището на гр. Рила, осма категория, целият с площ от 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>3,775 дка;</w:t>
      </w:r>
    </w:p>
    <w:p w:rsidR="00B80E3F" w:rsidRPr="00C3028E" w:rsidRDefault="00B80E3F" w:rsidP="00B80E3F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>недвижим имот с №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038051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 xml:space="preserve">с начин на трайно ползване: “изостав. тр. нас.”, находящи се в местността  “Шиливако”, в землището на гр. Рила, осма категория, целият с площ от 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>3,777 дка;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5"/>
      <w:bookmarkStart w:id="1" w:name="OLE_LINK6"/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139D9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OLE_LINK7"/>
      <w:bookmarkStart w:id="3" w:name="OLE_LINK8"/>
      <w:bookmarkStart w:id="4" w:name="OLE_LINK9"/>
      <w:bookmarkEnd w:id="0"/>
      <w:bookmarkEnd w:id="1"/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4. Отдаване под наем на недвижими имоти от общинския поземлен фонд,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814B02" w:rsidRDefault="00B80E3F" w:rsidP="00B80E3F">
      <w:pPr>
        <w:pStyle w:val="1"/>
        <w:jc w:val="both"/>
        <w:rPr>
          <w:rFonts w:ascii="Times New Roman" w:hAnsi="Times New Roman"/>
          <w:b/>
          <w:lang w:val="bg-BG"/>
        </w:rPr>
      </w:pPr>
      <w:r w:rsidRPr="00814B02">
        <w:rPr>
          <w:rFonts w:ascii="Times New Roman" w:hAnsi="Times New Roman"/>
          <w:b/>
          <w:lang w:val="bg-BG"/>
        </w:rPr>
        <w:tab/>
        <w:t>4.1. Отдаване под наем на маломерни имоти от общинският поземлен фонд, за една година, без провеждане на публичен търг или публично оповестен конкурс, за съответните землища, както следва:</w:t>
      </w:r>
    </w:p>
    <w:bookmarkEnd w:id="2"/>
    <w:bookmarkEnd w:id="3"/>
    <w:bookmarkEnd w:id="4"/>
    <w:p w:rsidR="00B80E3F" w:rsidRDefault="00B80E3F" w:rsidP="00B80E3F">
      <w:pPr>
        <w:pStyle w:val="1"/>
        <w:tabs>
          <w:tab w:val="clear" w:pos="709"/>
        </w:tabs>
        <w:suppressAutoHyphens/>
        <w:ind w:firstLine="708"/>
        <w:jc w:val="both"/>
        <w:rPr>
          <w:rFonts w:ascii="Times New Roman" w:hAnsi="Times New Roman"/>
          <w:b/>
          <w:u w:val="single"/>
          <w:lang w:val="bg-BG"/>
        </w:rPr>
      </w:pPr>
      <w:r w:rsidRPr="00814B02">
        <w:rPr>
          <w:rFonts w:ascii="Times New Roman" w:hAnsi="Times New Roman"/>
          <w:b/>
          <w:u w:val="single"/>
          <w:lang w:val="bg-BG"/>
        </w:rPr>
        <w:lastRenderedPageBreak/>
        <w:t>А.</w:t>
      </w:r>
      <w:r>
        <w:rPr>
          <w:rFonts w:ascii="Times New Roman" w:hAnsi="Times New Roman"/>
          <w:b/>
          <w:u w:val="single"/>
          <w:lang w:val="bg-BG"/>
        </w:rPr>
        <w:t>1.</w:t>
      </w:r>
      <w:r w:rsidRPr="00814B02">
        <w:rPr>
          <w:rFonts w:ascii="Times New Roman" w:hAnsi="Times New Roman"/>
          <w:b/>
          <w:u w:val="single"/>
          <w:lang w:val="bg-BG"/>
        </w:rPr>
        <w:t xml:space="preserve"> За землище гр. Рила, Община Рила</w:t>
      </w:r>
      <w:r>
        <w:rPr>
          <w:rFonts w:ascii="Times New Roman" w:hAnsi="Times New Roman"/>
          <w:b/>
          <w:u w:val="single"/>
          <w:lang w:val="bg-BG"/>
        </w:rPr>
        <w:t xml:space="preserve"> – недвижими имоти с Решение</w:t>
      </w:r>
      <w:r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814B02">
        <w:rPr>
          <w:rFonts w:ascii="Times New Roman" w:hAnsi="Times New Roman"/>
          <w:b/>
          <w:u w:val="single"/>
          <w:lang w:val="bg-BG"/>
        </w:rPr>
        <w:t>: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</w:t>
      </w:r>
      <w:r w:rsidRPr="001C2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>недвижим имот с №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033023, 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 xml:space="preserve">с начин на трайно ползване: “нива”, находяща се в местността  “Еличина ливада”,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3,775 дка”, да се заличи;</w:t>
      </w:r>
    </w:p>
    <w:p w:rsidR="00B80E3F" w:rsidRPr="00C3028E" w:rsidRDefault="00B80E3F" w:rsidP="00B80E3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т.5, а именно:</w:t>
      </w:r>
      <w:r w:rsidRPr="001C2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>недвижим имот с №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038051</w:t>
      </w:r>
      <w:r w:rsidRPr="00C302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3028E">
        <w:rPr>
          <w:rFonts w:ascii="Times New Roman" w:eastAsia="Times New Roman" w:hAnsi="Times New Roman" w:cs="Times New Roman"/>
          <w:sz w:val="24"/>
          <w:szCs w:val="24"/>
        </w:rPr>
        <w:t xml:space="preserve">с начин на трайно ползване: “изостав. тр. нас.”, находящи се в местността  “Шиливако”,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3,777 дка”, да се заличи;</w:t>
      </w:r>
    </w:p>
    <w:p w:rsidR="00B80E3F" w:rsidRPr="00C3028E" w:rsidRDefault="00B80E3F" w:rsidP="00B80E3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ІІІ. Недвижими  имоти, в режим на съсобственост между Община Рила и физически и юридически лица, по отношение на които Общината има намерение да прекрати съсобствеността, чрез продажба на собствената си част на съсобственика на имота:</w:t>
      </w:r>
      <w:r>
        <w:rPr>
          <w:rFonts w:ascii="Times New Roman" w:hAnsi="Times New Roman"/>
          <w:b/>
          <w:sz w:val="24"/>
          <w:szCs w:val="24"/>
        </w:rPr>
        <w:t xml:space="preserve"> да се направят следните изменения и допълнения:</w:t>
      </w:r>
    </w:p>
    <w:p w:rsidR="00B80E3F" w:rsidRPr="006D4382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382">
        <w:rPr>
          <w:rFonts w:ascii="Times New Roman" w:hAnsi="Times New Roman" w:cs="Times New Roman"/>
          <w:sz w:val="24"/>
          <w:szCs w:val="24"/>
        </w:rPr>
        <w:t>Текста  в т. 9, а именно: „</w:t>
      </w:r>
      <w:r>
        <w:rPr>
          <w:rFonts w:ascii="Times New Roman" w:hAnsi="Times New Roman"/>
          <w:sz w:val="24"/>
          <w:szCs w:val="24"/>
        </w:rPr>
        <w:t>80</w:t>
      </w:r>
      <w:r w:rsidRPr="00A424A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866</w:t>
      </w:r>
      <w:r w:rsidRPr="00BF287D">
        <w:rPr>
          <w:rFonts w:ascii="Times New Roman" w:hAnsi="Times New Roman"/>
          <w:sz w:val="24"/>
          <w:szCs w:val="24"/>
        </w:rPr>
        <w:t xml:space="preserve"> идеални части</w:t>
      </w:r>
      <w:r w:rsidRPr="006D4382">
        <w:rPr>
          <w:rFonts w:ascii="Times New Roman" w:hAnsi="Times New Roman" w:cs="Times New Roman"/>
          <w:sz w:val="24"/>
          <w:szCs w:val="24"/>
        </w:rPr>
        <w:t xml:space="preserve"> .....” </w:t>
      </w:r>
      <w:r w:rsidRPr="006D4382">
        <w:rPr>
          <w:rFonts w:ascii="Times New Roman" w:hAnsi="Times New Roman" w:cs="Times New Roman"/>
          <w:b/>
          <w:sz w:val="24"/>
          <w:szCs w:val="24"/>
        </w:rPr>
        <w:t>да се замени, с текста</w:t>
      </w:r>
      <w:r>
        <w:rPr>
          <w:rFonts w:ascii="Times New Roman" w:hAnsi="Times New Roman" w:cs="Times New Roman"/>
          <w:sz w:val="24"/>
          <w:szCs w:val="24"/>
        </w:rPr>
        <w:t>: „80/982 идеални части...</w:t>
      </w:r>
      <w:r w:rsidRPr="006D4382">
        <w:rPr>
          <w:rFonts w:ascii="Times New Roman" w:hAnsi="Times New Roman" w:cs="Times New Roman"/>
          <w:sz w:val="24"/>
          <w:szCs w:val="24"/>
        </w:rPr>
        <w:t>”</w:t>
      </w:r>
    </w:p>
    <w:p w:rsidR="00B80E3F" w:rsidRPr="006D4382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382">
        <w:rPr>
          <w:rFonts w:ascii="Times New Roman" w:hAnsi="Times New Roman" w:cs="Times New Roman"/>
          <w:sz w:val="24"/>
          <w:szCs w:val="24"/>
        </w:rPr>
        <w:t>Да се създаде нова т. 10, със следният текст: 57/292 идеални части от УПИ Х</w:t>
      </w:r>
      <w:r w:rsidRPr="006D438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4382">
        <w:rPr>
          <w:rFonts w:ascii="Times New Roman" w:hAnsi="Times New Roman" w:cs="Times New Roman"/>
          <w:sz w:val="24"/>
          <w:szCs w:val="24"/>
        </w:rPr>
        <w:t xml:space="preserve"> -503, с предназначение „Търговски обект”, кв. 27, по плана на гр. Рила, целият с урегулирано пространство от 292 кв.м.</w:t>
      </w:r>
    </w:p>
    <w:p w:rsidR="00B80E3F" w:rsidRDefault="00B80E3F" w:rsidP="00B80E3F">
      <w:pPr>
        <w:spacing w:after="0" w:line="240" w:lineRule="auto"/>
        <w:ind w:firstLine="567"/>
        <w:jc w:val="both"/>
        <w:rPr>
          <w:bCs/>
          <w:lang w:val="en-US"/>
        </w:rPr>
      </w:pPr>
    </w:p>
    <w:p w:rsidR="00B80E3F" w:rsidRDefault="00B80E3F" w:rsidP="00B80E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4139D9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DD229E">
        <w:rPr>
          <w:rFonts w:ascii="Times New Roman" w:eastAsia="Times New Roman" w:hAnsi="Times New Roman" w:cs="Times New Roman"/>
          <w:b/>
          <w:i/>
          <w:sz w:val="24"/>
          <w:szCs w:val="24"/>
        </w:rPr>
        <w:t>Недвижими имоти, по отношение на които Община Рила има намерение</w:t>
      </w:r>
      <w:r w:rsidRPr="00DD229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D229E">
        <w:rPr>
          <w:rFonts w:ascii="Times New Roman" w:eastAsia="Times New Roman" w:hAnsi="Times New Roman" w:cs="Times New Roman"/>
          <w:b/>
          <w:i/>
          <w:sz w:val="24"/>
          <w:szCs w:val="24"/>
        </w:rPr>
        <w:t>да предостави за безвъзмездно за управление</w:t>
      </w:r>
      <w:r w:rsidRPr="00DD2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 се изменя както следва: „</w:t>
      </w:r>
      <w:r w:rsidRPr="00F9335F">
        <w:rPr>
          <w:rFonts w:ascii="Times New Roman" w:hAnsi="Times New Roman"/>
          <w:sz w:val="24"/>
          <w:szCs w:val="24"/>
        </w:rPr>
        <w:t>обособени помещения на трети етаж от триетажна масивна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стоманобетонна сграда, изградена в Урегулиран поземлен имот с планоснимачен № 658, за който е отреден парцел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, попадащ в кв. 50 по действащия към момента регулационен план на гр. Рила, както следва: помещение „кабинет”, с площ 11.70 кв.м.,  помещение „кабинет”, с площ 11.70 кв.м., помещение „кабинет”, с площ 11.10 кв.м. и помещение „склад”, с площ от 5.18 кв.м.  ”</w:t>
      </w:r>
    </w:p>
    <w:p w:rsidR="00B80E3F" w:rsidRDefault="00B80E3F" w:rsidP="00B80E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E3F" w:rsidRPr="0096245F" w:rsidRDefault="00B80E3F" w:rsidP="00B80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139D9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. Недвижими имоти, които Община Рила има намерение да отдаде под наем:</w:t>
      </w:r>
      <w:r>
        <w:rPr>
          <w:rFonts w:ascii="Times New Roman" w:hAnsi="Times New Roman"/>
          <w:b/>
          <w:sz w:val="24"/>
          <w:szCs w:val="24"/>
        </w:rPr>
        <w:t xml:space="preserve">; точка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2. Обособени помещения (находящи се в сгради, части от сгради</w:t>
      </w:r>
      <w:r w:rsidRPr="00814B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– общинска собственост), които Община Рила има намерение да отдаде под наем</w:t>
      </w:r>
      <w:r w:rsidRPr="009624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6245F">
        <w:rPr>
          <w:rFonts w:ascii="Times New Roman" w:hAnsi="Times New Roman" w:cs="Times New Roman"/>
          <w:b/>
          <w:sz w:val="24"/>
          <w:szCs w:val="24"/>
        </w:rPr>
        <w:t xml:space="preserve"> да се създадат нови подточки 2.4., 2.5. и 2.6., със следните текстове:</w:t>
      </w:r>
    </w:p>
    <w:p w:rsidR="00B80E3F" w:rsidRPr="00E85E4B" w:rsidRDefault="00B80E3F" w:rsidP="00B8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2.4.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t xml:space="preserve"> обособени помещения “Лекарски кабинети”, с обща застроена площ в размер на 25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t xml:space="preserve">м., находящи се на втори етаж от Триетажна масивна стоманобетонна жилищна сграда – “Поликлиника”, със застроена площ от 266 кв.м, построена в урегулиран поземлен имот с планоснимачен номер 658, за който е отреден парцел VІІІ, попадащ в кв. 50, по плана на гр. Рила, утвърден със Заповед № 30/22.02.1993г. на Кмета на Община Рила, изменен със Заповед № 309/28.07.2005г. на Кмета на Община Рила за изменение на ПУП – ПР, с площ от 1630 кв.м, при граници и съседи: улица с осови точки 170-153; УПИ ХІІІ - 658 – “Колеж”; пешеходна алея;  УПИ VІІ - 659; ПИ 1644, </w:t>
      </w:r>
      <w:r w:rsidRPr="00E85E4B">
        <w:rPr>
          <w:rFonts w:ascii="Times New Roman" w:eastAsia="Times New Roman" w:hAnsi="Times New Roman" w:cs="Times New Roman"/>
          <w:sz w:val="24"/>
          <w:szCs w:val="24"/>
        </w:rPr>
        <w:t xml:space="preserve">ведно с прилежащите идеални части от общите части на сградата </w:t>
      </w:r>
    </w:p>
    <w:p w:rsidR="00B80E3F" w:rsidRDefault="00B80E3F" w:rsidP="00B8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5F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t xml:space="preserve"> обособени помещения “Кабинет и манипулационна”, с обща застроена площ в размер на </w:t>
      </w:r>
      <w:r w:rsidRPr="00833CCC">
        <w:rPr>
          <w:rFonts w:ascii="Times New Roman" w:eastAsia="Times New Roman" w:hAnsi="Times New Roman" w:cs="Times New Roman"/>
          <w:sz w:val="24"/>
          <w:szCs w:val="24"/>
        </w:rPr>
        <w:t>24.45</w:t>
      </w:r>
      <w:r w:rsidRPr="00833CCC">
        <w:rPr>
          <w:rFonts w:ascii="Times New Roman" w:hAnsi="Times New Roman" w:cs="Times New Roman"/>
          <w:sz w:val="24"/>
          <w:szCs w:val="24"/>
        </w:rPr>
        <w:t xml:space="preserve"> </w:t>
      </w:r>
      <w:r w:rsidRPr="00833CCC">
        <w:rPr>
          <w:rFonts w:ascii="Times New Roman" w:eastAsia="Times New Roman" w:hAnsi="Times New Roman" w:cs="Times New Roman"/>
          <w:sz w:val="24"/>
          <w:szCs w:val="24"/>
        </w:rPr>
        <w:t>кв.м.,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t xml:space="preserve"> находящи се на втори етаж от Триетажна масивна стоманобетонна жилищна сграда – “Поликлиника”, със застроена площ от 266 кв.м, построена в Урегулиран поземлен имот с планоснимачен номер 658, за който е отреден парцел VІІІ, попадащ в кв. 50, по плана на гр. Рила, утвърден със Заповед № 30/22.02.1993г. на Кмета на Община Рила, изменен със Заповед № 309/28.07.2005г. на Кмета на Община Рила за изменение на ПУП – ПР, с площ от 1630 кв.м, при граници и 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lastRenderedPageBreak/>
        <w:t>съседи: улица с осови точки 170-153; УПИ ХІІІ - 658 – “Колеж”; пешеходна алея;  УПИ VІІ - 659; ПИ 1644, ведно с прилежащите идеални части от общите части на сградата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E3F" w:rsidRPr="00E85E4B" w:rsidRDefault="00B80E3F" w:rsidP="00B80E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t xml:space="preserve"> обособено помещение “Стоматологичен кабинет”, с обща застроена площ в размер </w:t>
      </w:r>
      <w:r w:rsidRPr="00833CCC">
        <w:rPr>
          <w:rFonts w:ascii="Times New Roman" w:eastAsia="Times New Roman" w:hAnsi="Times New Roman" w:cs="Times New Roman"/>
          <w:sz w:val="24"/>
          <w:szCs w:val="24"/>
        </w:rPr>
        <w:t>на 12.30</w:t>
      </w:r>
      <w:r w:rsidRPr="00833CCC">
        <w:rPr>
          <w:rFonts w:ascii="Times New Roman" w:hAnsi="Times New Roman" w:cs="Times New Roman"/>
          <w:sz w:val="24"/>
          <w:szCs w:val="24"/>
        </w:rPr>
        <w:t xml:space="preserve"> </w:t>
      </w:r>
      <w:r w:rsidRPr="00833CCC">
        <w:rPr>
          <w:rFonts w:ascii="Times New Roman" w:eastAsia="Times New Roman" w:hAnsi="Times New Roman" w:cs="Times New Roman"/>
          <w:sz w:val="24"/>
          <w:szCs w:val="24"/>
          <w:lang w:val="ru-RU"/>
        </w:rPr>
        <w:t>кв.м.,</w:t>
      </w:r>
      <w:r w:rsidRPr="0096245F">
        <w:rPr>
          <w:rFonts w:ascii="Times New Roman" w:eastAsia="Times New Roman" w:hAnsi="Times New Roman" w:cs="Times New Roman"/>
          <w:sz w:val="24"/>
          <w:szCs w:val="24"/>
        </w:rPr>
        <w:t xml:space="preserve"> находящо се на втори етаж от Триетажна масивна стоманобетонна жилищна сграда – “Поликлиника”, със застроена площ от 266 кв.м, построена в урегулиран поземлен имот с планоснимачен номер 658, за който е отреден парцел VІІІ, попадащ в кв. 50, по плана на гр. Рила, утвърден със Заповед № 30/22.02.1993г. на Кмета на Община Рила, изменен със Заповед № 309/28.07.2005г. на Кмета на Община Рила за изменение на ПУП – ПР, с площ от 1630 кв.м, при граници и съседи: улица с осови точки 170-153; УПИ ХІІІ - 658 – “Колеж”; пешеходна алея;  УПИ VІІ - 659; ПИ 1644, </w:t>
      </w:r>
      <w:r w:rsidRPr="00E85E4B">
        <w:rPr>
          <w:rFonts w:ascii="Times New Roman" w:eastAsia="Times New Roman" w:hAnsi="Times New Roman" w:cs="Times New Roman"/>
          <w:sz w:val="24"/>
          <w:szCs w:val="24"/>
        </w:rPr>
        <w:t>ведно с прилежащите идеални части от общите части на сградата.</w:t>
      </w:r>
    </w:p>
    <w:p w:rsidR="00B80E3F" w:rsidRDefault="00B80E3F" w:rsidP="00B80E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E3F" w:rsidRPr="00215272" w:rsidRDefault="00B80E3F" w:rsidP="00B80E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7E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67E4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VІ. Недвижими имоти, които Община Рила има намерение да отдаде под наем:, точка 3. Части от недвижими имоти, които Община Рила има намерение да отдаде под наем:, </w:t>
      </w:r>
      <w:r w:rsidRPr="00267E45">
        <w:rPr>
          <w:rFonts w:ascii="Times New Roman" w:hAnsi="Times New Roman" w:cs="Times New Roman"/>
          <w:b/>
          <w:sz w:val="24"/>
          <w:szCs w:val="24"/>
        </w:rPr>
        <w:t xml:space="preserve">да се създаде нова </w:t>
      </w:r>
      <w:r w:rsidRPr="00267E45">
        <w:rPr>
          <w:rFonts w:ascii="Times New Roman" w:eastAsia="Times New Roman" w:hAnsi="Times New Roman" w:cs="Times New Roman"/>
          <w:b/>
          <w:sz w:val="24"/>
          <w:szCs w:val="24"/>
        </w:rPr>
        <w:t>подточка 3.5</w:t>
      </w:r>
      <w:r w:rsidRPr="00267E45">
        <w:rPr>
          <w:rFonts w:ascii="Times New Roman" w:hAnsi="Times New Roman" w:cs="Times New Roman"/>
          <w:b/>
          <w:bCs/>
          <w:sz w:val="24"/>
          <w:szCs w:val="24"/>
        </w:rPr>
        <w:t>, със следният текст: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272">
        <w:rPr>
          <w:rFonts w:ascii="Times New Roman" w:hAnsi="Times New Roman" w:cs="Times New Roman"/>
          <w:bCs/>
          <w:sz w:val="24"/>
          <w:szCs w:val="24"/>
        </w:rPr>
        <w:t>част от недвижим имот – частна общинска собственост, а именно: 40/76.26 кв.м. от помещение представляващо „Р</w:t>
      </w:r>
      <w:r w:rsidRPr="00215272">
        <w:rPr>
          <w:rFonts w:ascii="Times New Roman" w:hAnsi="Times New Roman" w:cs="Times New Roman"/>
          <w:sz w:val="24"/>
          <w:szCs w:val="24"/>
        </w:rPr>
        <w:t xml:space="preserve">аботилница”, цялото с площ от 76.26 кв.м, находящо се на приземния етаж от триетажна масивна стоманобетонова жилищна сграда, със застроена площ от 733.41 </w:t>
      </w:r>
      <w:r w:rsidRPr="00215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5272">
        <w:rPr>
          <w:rFonts w:ascii="Times New Roman" w:hAnsi="Times New Roman" w:cs="Times New Roman"/>
          <w:sz w:val="24"/>
          <w:szCs w:val="24"/>
        </w:rPr>
        <w:t>кв.м. и разгъната застроена площ от 2 263.26 кв.м, същата находяща се в Урегулиран поземлен имот с планоснимачен № 1118, за който е отреден парцел І,</w:t>
      </w:r>
      <w:r w:rsidRPr="00215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5272">
        <w:rPr>
          <w:rFonts w:ascii="Times New Roman" w:hAnsi="Times New Roman" w:cs="Times New Roman"/>
          <w:sz w:val="24"/>
          <w:szCs w:val="24"/>
        </w:rPr>
        <w:t>попадащ в кв. 82</w:t>
      </w:r>
      <w:r w:rsidRPr="00215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5272">
        <w:rPr>
          <w:rFonts w:ascii="Times New Roman" w:hAnsi="Times New Roman" w:cs="Times New Roman"/>
          <w:sz w:val="24"/>
          <w:szCs w:val="24"/>
        </w:rPr>
        <w:t>по действащия регулационен план на гр. Рила, утвърден със Заповед № 30/22.02.1993г. на Кмета на Община Рила, изменен със Заповед  № 451/20.11.2007г. на Кмета на Община Рила за изменение  на ПУП - ПР, целият с урегулирано пространство от 9 705  кв.м</w:t>
      </w:r>
    </w:p>
    <w:p w:rsidR="00B80E3F" w:rsidRDefault="00B80E3F" w:rsidP="00B8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7E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67E4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VІ. Недвижими имоти, които Община Рила има намерение да отдаде под наем:, точка </w:t>
      </w:r>
      <w:r w:rsidRPr="00267E45">
        <w:rPr>
          <w:rFonts w:ascii="Times New Roman" w:hAnsi="Times New Roman"/>
          <w:b/>
          <w:sz w:val="24"/>
          <w:szCs w:val="24"/>
        </w:rPr>
        <w:t>4</w:t>
      </w:r>
      <w:r w:rsidRPr="00814B02">
        <w:rPr>
          <w:rFonts w:ascii="Times New Roman" w:hAnsi="Times New Roman"/>
          <w:b/>
          <w:sz w:val="24"/>
          <w:szCs w:val="24"/>
        </w:rPr>
        <w:t>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814B02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 w:rsidRPr="00267E45">
        <w:rPr>
          <w:rFonts w:ascii="Times New Roman" w:hAnsi="Times New Roman"/>
          <w:b/>
          <w:lang w:val="bg-BG"/>
        </w:rPr>
        <w:tab/>
      </w:r>
      <w:r w:rsidRPr="00267E45">
        <w:rPr>
          <w:rFonts w:ascii="Times New Roman" w:hAnsi="Times New Roman"/>
          <w:b/>
          <w:u w:val="single"/>
        </w:rPr>
        <w:t>Подточка 4.2.</w:t>
      </w:r>
      <w:r w:rsidRPr="00267E45">
        <w:rPr>
          <w:rFonts w:ascii="Times New Roman" w:hAnsi="Times New Roman"/>
          <w:b/>
          <w:u w:val="single"/>
          <w:lang w:val="bg-BG"/>
        </w:rPr>
        <w:t xml:space="preserve"> Отдаване</w:t>
      </w:r>
      <w:r w:rsidRPr="00814B02">
        <w:rPr>
          <w:rFonts w:ascii="Times New Roman" w:hAnsi="Times New Roman"/>
          <w:b/>
          <w:u w:val="single"/>
          <w:lang w:val="bg-BG"/>
        </w:rPr>
        <w:t xml:space="preserve">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</w:p>
    <w:p w:rsidR="00B80E3F" w:rsidRPr="00814B02" w:rsidRDefault="00B80E3F" w:rsidP="00B80E3F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А.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– недвижими имоти от ОПФ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80E3F" w:rsidRPr="00772408" w:rsidRDefault="00B80E3F" w:rsidP="00B80E3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035026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“Турски Рид”, в землището на гр. Рила, осма категория, целият с площ от 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11,125 </w:t>
      </w:r>
      <w:r w:rsidRPr="00814B02"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772408">
        <w:rPr>
          <w:rFonts w:ascii="Times New Roman" w:hAnsi="Times New Roman"/>
          <w:b/>
          <w:sz w:val="24"/>
          <w:szCs w:val="24"/>
        </w:rPr>
        <w:t>да се заличи;</w:t>
      </w:r>
    </w:p>
    <w:p w:rsidR="00B80E3F" w:rsidRPr="00267E45" w:rsidRDefault="00B80E3F" w:rsidP="00B8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7E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67E4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VІ. Недвижими имоти, които Община Рила има намерение да отдаде под наем:, точка </w:t>
      </w:r>
      <w:r w:rsidRPr="00267E45">
        <w:rPr>
          <w:rFonts w:ascii="Times New Roman" w:hAnsi="Times New Roman"/>
          <w:b/>
          <w:sz w:val="24"/>
          <w:szCs w:val="24"/>
        </w:rPr>
        <w:t>4</w:t>
      </w:r>
      <w:r w:rsidRPr="00814B02">
        <w:rPr>
          <w:rFonts w:ascii="Times New Roman" w:hAnsi="Times New Roman"/>
          <w:b/>
          <w:sz w:val="24"/>
          <w:szCs w:val="24"/>
        </w:rPr>
        <w:t>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814B02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 w:rsidRPr="00267E45">
        <w:rPr>
          <w:rFonts w:ascii="Times New Roman" w:hAnsi="Times New Roman"/>
          <w:b/>
          <w:lang w:val="bg-BG"/>
        </w:rPr>
        <w:tab/>
      </w:r>
      <w:r w:rsidRPr="00267E45">
        <w:rPr>
          <w:rFonts w:ascii="Times New Roman" w:hAnsi="Times New Roman"/>
          <w:b/>
          <w:u w:val="single"/>
        </w:rPr>
        <w:t>Подточка 4.2.</w:t>
      </w:r>
      <w:r w:rsidRPr="00267E45">
        <w:rPr>
          <w:rFonts w:ascii="Times New Roman" w:hAnsi="Times New Roman"/>
          <w:b/>
          <w:u w:val="single"/>
          <w:lang w:val="bg-BG"/>
        </w:rPr>
        <w:t xml:space="preserve"> Отдаване</w:t>
      </w:r>
      <w:r w:rsidRPr="00814B02">
        <w:rPr>
          <w:rFonts w:ascii="Times New Roman" w:hAnsi="Times New Roman"/>
          <w:b/>
          <w:u w:val="single"/>
          <w:lang w:val="bg-BG"/>
        </w:rPr>
        <w:t xml:space="preserve">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</w:p>
    <w:p w:rsidR="00B80E3F" w:rsidRPr="00814B02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bCs/>
          <w:sz w:val="24"/>
          <w:szCs w:val="24"/>
        </w:rPr>
        <w:t xml:space="preserve">Б.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с. Смочево, Община Рила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– недвижими имоти от ОПФ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DB7614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sz w:val="24"/>
          <w:szCs w:val="24"/>
        </w:rPr>
        <w:t>№003038</w:t>
      </w:r>
      <w:r w:rsidRPr="00DB7614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“Исилица”, в землището на с. Смочево, Община Рила, осма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15,303 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80E3F" w:rsidRPr="00DB7614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т.2, а именно: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sz w:val="24"/>
          <w:szCs w:val="24"/>
        </w:rPr>
        <w:t>№003158</w:t>
      </w:r>
      <w:r w:rsidRPr="00DB7614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“Исилица”, в землището на с. Смочево, Община Рила, осма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11,354 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80E3F" w:rsidRPr="00DB7614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bCs/>
          <w:sz w:val="24"/>
          <w:szCs w:val="24"/>
        </w:rPr>
        <w:t xml:space="preserve">№028153, </w:t>
      </w:r>
      <w:r w:rsidRPr="00DB7614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“Гулобица”, в землището на с. Смочево, Община Рила, четвърта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17,500 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80E3F" w:rsidRPr="00DB7614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т.17, а именно: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sz w:val="24"/>
          <w:szCs w:val="24"/>
        </w:rPr>
        <w:t>№104002</w:t>
      </w:r>
      <w:r w:rsidRPr="00DB7614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“Крашевица”, в землището на с. Смочево, Община Рила, шеста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11,014 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80E3F" w:rsidRPr="00814B02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т.18, а именно: „</w:t>
      </w:r>
      <w:r w:rsidRPr="00DB7614">
        <w:rPr>
          <w:rFonts w:ascii="Times New Roman" w:hAnsi="Times New Roman"/>
          <w:sz w:val="24"/>
          <w:szCs w:val="24"/>
        </w:rPr>
        <w:t>недвижим имот с</w:t>
      </w:r>
      <w:r w:rsidRPr="00DB7614">
        <w:rPr>
          <w:rFonts w:ascii="Times New Roman" w:hAnsi="Times New Roman"/>
          <w:b/>
          <w:sz w:val="24"/>
          <w:szCs w:val="24"/>
        </w:rPr>
        <w:t xml:space="preserve"> №112004</w:t>
      </w:r>
      <w:r w:rsidRPr="00DB7614">
        <w:rPr>
          <w:rFonts w:ascii="Times New Roman" w:hAnsi="Times New Roman"/>
          <w:sz w:val="24"/>
          <w:szCs w:val="24"/>
        </w:rPr>
        <w:t>, с начин на трайно ползване: “нива”, находяща се в местността  “Дреняко”, в землището на с. Смочево, Община Рила, осма категория, целият с площ о</w:t>
      </w:r>
      <w:r w:rsidRPr="00DB7614">
        <w:rPr>
          <w:rFonts w:ascii="Times New Roman" w:hAnsi="Times New Roman"/>
          <w:b/>
          <w:bCs/>
          <w:sz w:val="24"/>
          <w:szCs w:val="24"/>
        </w:rPr>
        <w:t>т 15,064дка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Pr="00266B97">
        <w:rPr>
          <w:rFonts w:ascii="Times New Roman" w:hAnsi="Times New Roman"/>
          <w:b/>
          <w:sz w:val="24"/>
          <w:szCs w:val="24"/>
        </w:rPr>
        <w:t xml:space="preserve">Отдаване под аренда на недвижими имоти от от общинския поземлен фонд,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по землища, както следва:</w:t>
      </w:r>
    </w:p>
    <w:p w:rsidR="00B80E3F" w:rsidRPr="00814B02" w:rsidRDefault="00B80E3F" w:rsidP="00B80E3F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sz w:val="24"/>
          <w:szCs w:val="24"/>
        </w:rPr>
        <w:t xml:space="preserve">Б.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с. Смочево, Община Рила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80E3F" w:rsidRPr="00B31D45" w:rsidRDefault="00B80E3F" w:rsidP="00B80E3F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1D45">
        <w:rPr>
          <w:rFonts w:ascii="Times New Roman" w:hAnsi="Times New Roman"/>
          <w:sz w:val="24"/>
          <w:szCs w:val="24"/>
        </w:rPr>
        <w:t>Текста на т.11, а именно:</w:t>
      </w:r>
      <w:r w:rsidRPr="00B31D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1D45">
        <w:rPr>
          <w:rFonts w:ascii="Times New Roman" w:hAnsi="Times New Roman"/>
          <w:sz w:val="24"/>
          <w:szCs w:val="24"/>
        </w:rPr>
        <w:t>недвижим имот с</w:t>
      </w:r>
      <w:r w:rsidRPr="00B31D45">
        <w:rPr>
          <w:rFonts w:ascii="Times New Roman" w:hAnsi="Times New Roman"/>
          <w:b/>
          <w:bCs/>
          <w:sz w:val="24"/>
          <w:szCs w:val="24"/>
        </w:rPr>
        <w:t xml:space="preserve"> №055036, </w:t>
      </w:r>
      <w:r w:rsidRPr="00B31D45">
        <w:rPr>
          <w:rFonts w:ascii="Times New Roman" w:hAnsi="Times New Roman"/>
          <w:sz w:val="24"/>
          <w:szCs w:val="24"/>
        </w:rPr>
        <w:t>с начин на трайно ползване: “лозе”, находящо се в местността  “Ширината”, в землището на с. Смочево, Община Рила, осма  категория, целият с площ о</w:t>
      </w:r>
      <w:r w:rsidRPr="00B31D45">
        <w:rPr>
          <w:rFonts w:ascii="Times New Roman" w:hAnsi="Times New Roman"/>
          <w:b/>
          <w:bCs/>
          <w:sz w:val="24"/>
          <w:szCs w:val="24"/>
        </w:rPr>
        <w:t>т 36,385 дка.”, да се заличи</w:t>
      </w:r>
    </w:p>
    <w:p w:rsidR="00B80E3F" w:rsidRDefault="00B80E3F" w:rsidP="00B80E3F">
      <w:pPr>
        <w:spacing w:after="0" w:line="240" w:lineRule="auto"/>
        <w:ind w:firstLine="360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B31D45">
        <w:rPr>
          <w:rFonts w:ascii="Times New Roman" w:hAnsi="Times New Roman"/>
          <w:sz w:val="24"/>
          <w:szCs w:val="24"/>
        </w:rPr>
        <w:t>Текста на т.12, а именно: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93EAD">
        <w:rPr>
          <w:rFonts w:ascii="Times New Roman" w:hAnsi="Times New Roman"/>
          <w:sz w:val="24"/>
          <w:szCs w:val="24"/>
        </w:rPr>
        <w:t>„</w:t>
      </w:r>
      <w:r w:rsidRPr="00691B72">
        <w:rPr>
          <w:rFonts w:ascii="Times New Roman" w:hAnsi="Times New Roman"/>
          <w:sz w:val="24"/>
          <w:szCs w:val="24"/>
        </w:rPr>
        <w:t xml:space="preserve">недвижим имот с </w:t>
      </w:r>
      <w:r w:rsidRPr="00691B72">
        <w:rPr>
          <w:rFonts w:ascii="Times New Roman" w:hAnsi="Times New Roman"/>
          <w:b/>
          <w:bCs/>
          <w:sz w:val="24"/>
          <w:szCs w:val="24"/>
        </w:rPr>
        <w:t xml:space="preserve">№ 124001, </w:t>
      </w:r>
      <w:r w:rsidRPr="00691B72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“Крашевица”, в землището на с. Смочево, Община Рила, 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55,837 дка.”, да се заличи;</w:t>
      </w:r>
    </w:p>
    <w:p w:rsidR="00B80E3F" w:rsidRPr="00814B02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15,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№126013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“лозе”, находящо се в местността  “Змиин дол”, в землището на с. Смочево, Община Рила, осма 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58,620 дка</w:t>
      </w:r>
      <w:r>
        <w:rPr>
          <w:rFonts w:ascii="Times New Roman" w:hAnsi="Times New Roman"/>
          <w:b/>
          <w:bCs/>
          <w:sz w:val="24"/>
          <w:szCs w:val="24"/>
        </w:rPr>
        <w:t>.”, да се заличи;</w:t>
      </w:r>
    </w:p>
    <w:p w:rsidR="00B80E3F" w:rsidRPr="00691B72" w:rsidRDefault="00B80E3F" w:rsidP="00B80E3F">
      <w:pPr>
        <w:spacing w:after="0" w:line="240" w:lineRule="auto"/>
        <w:ind w:firstLine="360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 xml:space="preserve">А. </w:t>
      </w:r>
      <w:r w:rsidRPr="00814B02">
        <w:rPr>
          <w:rFonts w:ascii="Times New Roman" w:hAnsi="Times New Roman"/>
          <w:b/>
          <w:u w:val="single"/>
          <w:lang w:val="bg-BG"/>
        </w:rPr>
        <w:t>За землище гр. Рила,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„ливада”</w:t>
      </w:r>
      <w:r>
        <w:rPr>
          <w:rFonts w:ascii="Times New Roman" w:hAnsi="Times New Roman"/>
          <w:b/>
          <w:u w:val="single"/>
          <w:lang w:val="bg-BG"/>
        </w:rPr>
        <w:t xml:space="preserve"> 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 и допълнения:</w:t>
      </w:r>
    </w:p>
    <w:p w:rsidR="00B80E3F" w:rsidRDefault="00B80E3F" w:rsidP="00B80E3F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14,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4,997 дка”, да се заличи;</w:t>
      </w:r>
    </w:p>
    <w:p w:rsidR="00B80E3F" w:rsidRPr="007358E4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8,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</w:t>
      </w:r>
      <w:r w:rsidRPr="001664A8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750 дка”, да се заличи;</w:t>
      </w:r>
    </w:p>
    <w:p w:rsidR="00B80E3F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9,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045017,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1,546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045021,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2,565 дка”,  да се заличи;</w:t>
      </w:r>
    </w:p>
    <w:p w:rsidR="00B80E3F" w:rsidRPr="001664A8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 11,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045025,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3,764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12,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045028,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дпета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0,167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13,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045030,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0,301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15,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045034,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0,454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16,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045037,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1,812 дка”, да се заличи;</w:t>
      </w:r>
    </w:p>
    <w:p w:rsidR="00B80E3F" w:rsidRPr="00905AC6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20, а именно: „</w:t>
      </w:r>
      <w:r w:rsidRPr="00905AC6">
        <w:rPr>
          <w:rFonts w:ascii="Times New Roman" w:hAnsi="Times New Roman"/>
          <w:sz w:val="24"/>
          <w:szCs w:val="24"/>
        </w:rPr>
        <w:t>недвижим имот с №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 0450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53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05AC6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905AC6">
        <w:rPr>
          <w:rFonts w:ascii="Times New Roman" w:hAnsi="Times New Roman"/>
          <w:b/>
          <w:bCs/>
          <w:sz w:val="24"/>
          <w:szCs w:val="24"/>
        </w:rPr>
        <w:t>,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407</w:t>
      </w:r>
      <w:r>
        <w:rPr>
          <w:rFonts w:ascii="Times New Roman" w:hAnsi="Times New Roman"/>
          <w:b/>
          <w:bCs/>
          <w:sz w:val="24"/>
          <w:szCs w:val="24"/>
        </w:rPr>
        <w:t xml:space="preserve"> дка, да се заличи;</w:t>
      </w:r>
    </w:p>
    <w:p w:rsidR="00B80E3F" w:rsidRPr="00905AC6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21, а именно: „</w:t>
      </w:r>
      <w:r w:rsidRPr="00905AC6">
        <w:rPr>
          <w:rFonts w:ascii="Times New Roman" w:hAnsi="Times New Roman"/>
          <w:sz w:val="24"/>
          <w:szCs w:val="24"/>
        </w:rPr>
        <w:t>недвижим имот с №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 0450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55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05AC6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905AC6">
        <w:rPr>
          <w:rFonts w:ascii="Times New Roman" w:hAnsi="Times New Roman"/>
          <w:b/>
          <w:bCs/>
          <w:sz w:val="24"/>
          <w:szCs w:val="24"/>
        </w:rPr>
        <w:t>,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905AC6">
        <w:rPr>
          <w:rFonts w:ascii="Times New Roman" w:hAnsi="Times New Roman"/>
          <w:b/>
          <w:bCs/>
          <w:sz w:val="24"/>
          <w:szCs w:val="24"/>
        </w:rPr>
        <w:t>0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дка”, да се заличи;</w:t>
      </w:r>
    </w:p>
    <w:p w:rsidR="00B80E3F" w:rsidRPr="004E296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27, а именно: „</w:t>
      </w:r>
      <w:r w:rsidRPr="00A66857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A66857">
        <w:rPr>
          <w:rFonts w:ascii="Times New Roman" w:hAnsi="Times New Roman"/>
          <w:b/>
          <w:sz w:val="24"/>
          <w:szCs w:val="24"/>
        </w:rPr>
        <w:t>080147,</w:t>
      </w:r>
      <w:r w:rsidRPr="00A66857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"Рилица" вземлището на гр. Рила, Община Рила, осма  категория, целият с площ от  </w:t>
      </w:r>
      <w:r>
        <w:rPr>
          <w:rFonts w:ascii="Times New Roman" w:hAnsi="Times New Roman"/>
          <w:b/>
          <w:sz w:val="24"/>
          <w:szCs w:val="24"/>
        </w:rPr>
        <w:t>1.</w:t>
      </w:r>
      <w:r w:rsidRPr="004E2968">
        <w:rPr>
          <w:rFonts w:ascii="Times New Roman" w:hAnsi="Times New Roman"/>
          <w:b/>
          <w:sz w:val="24"/>
          <w:szCs w:val="24"/>
        </w:rPr>
        <w:t>426  дка</w:t>
      </w:r>
      <w:r>
        <w:rPr>
          <w:rFonts w:ascii="Times New Roman" w:hAnsi="Times New Roman"/>
          <w:b/>
          <w:sz w:val="24"/>
          <w:szCs w:val="24"/>
          <w:lang w:val="ru-RU"/>
        </w:rPr>
        <w:t>», да се заличи;</w:t>
      </w:r>
    </w:p>
    <w:p w:rsidR="00B80E3F" w:rsidRPr="00EF4E02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Текста на т. 96, а именно: „</w:t>
      </w:r>
      <w:r w:rsidRPr="006E1867">
        <w:rPr>
          <w:rFonts w:ascii="Times New Roman" w:hAnsi="Times New Roman"/>
          <w:sz w:val="24"/>
          <w:szCs w:val="24"/>
        </w:rPr>
        <w:t>недвижим имот с №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2910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6E1867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Pr="006E1867">
        <w:rPr>
          <w:rFonts w:ascii="Times New Roman" w:hAnsi="Times New Roman"/>
          <w:b/>
          <w:bCs/>
          <w:sz w:val="24"/>
          <w:szCs w:val="24"/>
        </w:rPr>
        <w:t>1,8</w:t>
      </w:r>
      <w:r>
        <w:rPr>
          <w:rFonts w:ascii="Times New Roman" w:hAnsi="Times New Roman"/>
          <w:b/>
          <w:bCs/>
          <w:sz w:val="24"/>
          <w:szCs w:val="24"/>
        </w:rPr>
        <w:t>97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E0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CB3BCD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Текста на т. 97, а именно: „</w:t>
      </w:r>
      <w:r w:rsidRPr="006E1867">
        <w:rPr>
          <w:rFonts w:ascii="Times New Roman" w:hAnsi="Times New Roman"/>
          <w:sz w:val="24"/>
          <w:szCs w:val="24"/>
        </w:rPr>
        <w:t>недвижим имот с №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2910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6E1867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Pr="00CB3BCD">
        <w:rPr>
          <w:rFonts w:ascii="Times New Roman" w:hAnsi="Times New Roman"/>
          <w:b/>
          <w:sz w:val="24"/>
          <w:szCs w:val="24"/>
        </w:rPr>
        <w:t>8</w:t>
      </w:r>
      <w:r w:rsidRPr="006E1867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091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E0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CB3BCD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Текста на т. 98, а именно: „</w:t>
      </w:r>
      <w:r w:rsidRPr="006E1867">
        <w:rPr>
          <w:rFonts w:ascii="Times New Roman" w:hAnsi="Times New Roman"/>
          <w:sz w:val="24"/>
          <w:szCs w:val="24"/>
        </w:rPr>
        <w:t>недвижим имот с №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2910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6E1867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5</w:t>
      </w:r>
      <w:r w:rsidRPr="006E1867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462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E0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30,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165001,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0,306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31,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165005,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2,870 дка”, да се заличи;</w:t>
      </w:r>
    </w:p>
    <w:p w:rsidR="00B80E3F" w:rsidRPr="006079F0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34,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165033</w:t>
      </w:r>
      <w:r w:rsidRPr="001664A8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“Варвара”, в землището на гр. Рила, пета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23,758 </w:t>
      </w:r>
      <w:r>
        <w:rPr>
          <w:rFonts w:ascii="Times New Roman" w:hAnsi="Times New Roman"/>
          <w:sz w:val="24"/>
          <w:szCs w:val="24"/>
        </w:rPr>
        <w:t>дка</w:t>
      </w:r>
      <w:r w:rsidRPr="006079F0"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36,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165036,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3,907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37,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165037,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1,960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 38,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165040,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4,992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40,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165044</w:t>
      </w:r>
      <w:r w:rsidRPr="001664A8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“Варвара”, в землището на гр. Рила, пета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10.571 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42,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166023,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“Ели Дере”,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1.857  дка”,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43,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814B02">
        <w:rPr>
          <w:rFonts w:ascii="Times New Roman" w:hAnsi="Times New Roman"/>
          <w:b/>
          <w:sz w:val="24"/>
          <w:szCs w:val="24"/>
        </w:rPr>
        <w:t>166049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“Ели Дере”, в землището на гр. Рила, пета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5.078 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35,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165035,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5,854 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т.101,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342001,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5,251 дка”, да се заличи; </w:t>
      </w:r>
    </w:p>
    <w:p w:rsidR="00B80E3F" w:rsidRPr="00125D5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 w:rsidRPr="00125D5E">
        <w:rPr>
          <w:rFonts w:ascii="Times New Roman" w:hAnsi="Times New Roman"/>
          <w:b/>
          <w:sz w:val="24"/>
          <w:szCs w:val="24"/>
        </w:rPr>
        <w:t>Да се създадат нови точки с №№</w:t>
      </w:r>
      <w:r>
        <w:rPr>
          <w:rFonts w:ascii="Times New Roman" w:hAnsi="Times New Roman"/>
          <w:b/>
          <w:sz w:val="24"/>
          <w:szCs w:val="24"/>
        </w:rPr>
        <w:t>110, 111, 112, 113, 114, 115, 116, 117, 118, 119, 120, 121, 122, 123, 124, 125, 126, 127, 128, 129, 130, 131, 132, 133, 134, 135, 136, 137, 138, 139, 140, 141 и</w:t>
      </w:r>
      <w:r w:rsidRPr="00125D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142</w:t>
      </w:r>
      <w:r w:rsidRPr="00125D5E">
        <w:rPr>
          <w:rFonts w:ascii="Times New Roman" w:hAnsi="Times New Roman"/>
          <w:b/>
          <w:sz w:val="24"/>
          <w:szCs w:val="24"/>
        </w:rPr>
        <w:t>, със следните текстове: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т.110 „н</w:t>
      </w:r>
      <w:r w:rsidRPr="00E045A1">
        <w:rPr>
          <w:rFonts w:ascii="Times New Roman" w:hAnsi="Times New Roman"/>
          <w:sz w:val="24"/>
          <w:szCs w:val="24"/>
        </w:rPr>
        <w:t>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083005,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1,060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т.111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 083006,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1,004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т.112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083007,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2,945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т.113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083008,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5,216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т.114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sz w:val="24"/>
          <w:szCs w:val="24"/>
        </w:rPr>
        <w:t>0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83010 ,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1,563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т.115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083011,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5,074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т.116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083012,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1,634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т.117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083013,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0,721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т.118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083014,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1,437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т.119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083015,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1,392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т.120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084003,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“Матея”,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6,444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т.121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087001,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1,191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т.122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087002 ,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0,984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т.123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091001</w:t>
      </w:r>
      <w:r w:rsidRPr="00E045A1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“Копаро”,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19,661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т.124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093001,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2,302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т.125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104012,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“Еличина Ливада”, в землището на гр. Рила, осма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1,560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т.126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104015 </w:t>
      </w:r>
      <w:r w:rsidRPr="00E045A1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“Еличина Ливада”, в землището на гр. Рила, осма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12,475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т.127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045A1">
        <w:rPr>
          <w:rFonts w:ascii="Times New Roman" w:hAnsi="Times New Roman"/>
          <w:sz w:val="24"/>
          <w:szCs w:val="24"/>
        </w:rPr>
        <w:t xml:space="preserve">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173019,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“Копаро”, в землището на гр. Рила, шеста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1,024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т.128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238001,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3,631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т.129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242001,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0,847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т.130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244001,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2,241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т.131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245001,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1,998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т.132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sz w:val="24"/>
          <w:szCs w:val="24"/>
        </w:rPr>
        <w:t>247001,</w:t>
      </w:r>
      <w:r w:rsidRPr="00E045A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"Шипочен" в землището на гр. Рила, Община Рила, девета категория, целият с площ от </w:t>
      </w:r>
      <w:r w:rsidRPr="00E045A1">
        <w:rPr>
          <w:rFonts w:ascii="Times New Roman" w:hAnsi="Times New Roman"/>
          <w:b/>
          <w:sz w:val="24"/>
          <w:szCs w:val="24"/>
        </w:rPr>
        <w:t>3.178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т.133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248001,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0,791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т.134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249001,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1,168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т.135 „</w:t>
      </w:r>
      <w:r w:rsidRPr="00E045A1">
        <w:rPr>
          <w:rFonts w:ascii="Times New Roman" w:hAnsi="Times New Roman"/>
          <w:sz w:val="24"/>
          <w:szCs w:val="24"/>
        </w:rPr>
        <w:t xml:space="preserve"> 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254002,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“Гара Падала”,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2,405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т.136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260001,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1,248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04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т.137„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261001,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1,895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т.138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262001,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0,555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т.139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263001,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0,324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т.140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336001,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4,710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т.141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338001,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4,155 дка;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т.142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339001,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5,390 дка;</w:t>
      </w: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Pr="00930F16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Б.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814B02">
        <w:rPr>
          <w:rFonts w:ascii="Times New Roman" w:hAnsi="Times New Roman"/>
          <w:b/>
          <w:u w:val="single"/>
          <w:lang w:val="bg-BG"/>
        </w:rPr>
        <w:t>За землище гр. Рила,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</w:t>
      </w:r>
      <w:r w:rsidRPr="00A21416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  <w:lang w:val="bg-BG"/>
        </w:rPr>
        <w:t>, „пасище с храсти”</w:t>
      </w:r>
      <w:r>
        <w:rPr>
          <w:rFonts w:ascii="Times New Roman" w:hAnsi="Times New Roman"/>
          <w:b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 и допълнения: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т.32, а именно: „</w:t>
      </w:r>
      <w:r w:rsidRPr="00814930">
        <w:rPr>
          <w:rFonts w:ascii="Times New Roman" w:hAnsi="Times New Roman"/>
          <w:sz w:val="24"/>
          <w:szCs w:val="24"/>
        </w:rPr>
        <w:t>недвижим имот с №</w:t>
      </w:r>
      <w:r w:rsidRPr="00814930">
        <w:rPr>
          <w:rFonts w:ascii="Times New Roman" w:hAnsi="Times New Roman"/>
          <w:b/>
          <w:bCs/>
          <w:sz w:val="24"/>
          <w:szCs w:val="24"/>
        </w:rPr>
        <w:t xml:space="preserve"> 291016</w:t>
      </w:r>
      <w:r w:rsidRPr="00814930">
        <w:rPr>
          <w:rFonts w:ascii="Times New Roman" w:hAnsi="Times New Roman"/>
          <w:sz w:val="24"/>
          <w:szCs w:val="24"/>
        </w:rPr>
        <w:t xml:space="preserve">, с начин на трайно ползване: “пасище с храсти”, находящо се в местността  “Рилица”, в землището на гр. Рила, осма категория, целият с площ от </w:t>
      </w:r>
      <w:r w:rsidRPr="00814930">
        <w:rPr>
          <w:rFonts w:ascii="Times New Roman" w:hAnsi="Times New Roman"/>
          <w:b/>
          <w:bCs/>
          <w:sz w:val="24"/>
          <w:szCs w:val="24"/>
        </w:rPr>
        <w:t xml:space="preserve">18,201 </w:t>
      </w:r>
      <w:r w:rsidRPr="00814930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118001,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"Кипарица" в землището на гр. Рила, Община Рила, десета категория, целият с площ  от </w:t>
      </w:r>
      <w:r w:rsidRPr="0034116E">
        <w:rPr>
          <w:rFonts w:ascii="Times New Roman" w:hAnsi="Times New Roman"/>
          <w:b/>
          <w:sz w:val="24"/>
          <w:szCs w:val="24"/>
        </w:rPr>
        <w:t>38.598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т.10, а именно: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118011,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13,996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т.11, а именно: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118012,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10,731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т.12, а именно: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118018,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10,874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т.13, а именно: „</w:t>
      </w:r>
      <w:r w:rsidRPr="00B0584E">
        <w:rPr>
          <w:rFonts w:ascii="Times New Roman" w:hAnsi="Times New Roman"/>
          <w:sz w:val="24"/>
          <w:szCs w:val="24"/>
        </w:rPr>
        <w:t>недвижим имот</w:t>
      </w:r>
      <w:r w:rsidRPr="00A21416">
        <w:rPr>
          <w:rFonts w:ascii="Times New Roman" w:hAnsi="Times New Roman"/>
          <w:sz w:val="24"/>
          <w:szCs w:val="24"/>
        </w:rPr>
        <w:t xml:space="preserve">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118019,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4,610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т.14,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118021,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6,092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т.15,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118022,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6,133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т.16, а именно: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118023,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14,769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т.17, а именно: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118025,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17,732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т.18,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118029,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3,128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т.19, а именно: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118035,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10,496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т.20, а именно: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118037,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"Кипарица" в землището на гр. Рила, Община Рила, десета категория, целият с площ от </w:t>
      </w:r>
      <w:r w:rsidRPr="0034116E">
        <w:rPr>
          <w:rFonts w:ascii="Times New Roman" w:hAnsi="Times New Roman"/>
          <w:b/>
          <w:sz w:val="24"/>
          <w:szCs w:val="24"/>
        </w:rPr>
        <w:t>24.368 дка</w:t>
      </w:r>
      <w:r w:rsidRPr="00B41EE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т.24, а именно: „</w:t>
      </w:r>
      <w:r w:rsidRPr="00A14736">
        <w:rPr>
          <w:rFonts w:ascii="Times New Roman" w:hAnsi="Times New Roman"/>
          <w:sz w:val="24"/>
          <w:szCs w:val="24"/>
        </w:rPr>
        <w:t>недвижим имот с №</w:t>
      </w:r>
      <w:r w:rsidRPr="00A14736">
        <w:rPr>
          <w:rFonts w:ascii="Times New Roman" w:hAnsi="Times New Roman"/>
          <w:b/>
          <w:bCs/>
          <w:sz w:val="24"/>
          <w:szCs w:val="24"/>
        </w:rPr>
        <w:t xml:space="preserve"> 161001</w:t>
      </w:r>
      <w:r w:rsidRPr="00A1473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A14736">
        <w:rPr>
          <w:rFonts w:ascii="Times New Roman" w:hAnsi="Times New Roman"/>
          <w:b/>
          <w:bCs/>
          <w:sz w:val="24"/>
          <w:szCs w:val="24"/>
        </w:rPr>
        <w:t xml:space="preserve">60,858 </w:t>
      </w:r>
      <w:r w:rsidRPr="00BA4D07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т.25,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162001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18,513 </w:t>
      </w:r>
      <w:r>
        <w:rPr>
          <w:rFonts w:ascii="Times New Roman" w:hAnsi="Times New Roman"/>
          <w:b/>
          <w:sz w:val="24"/>
          <w:szCs w:val="24"/>
        </w:rPr>
        <w:t>дка”,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т.26,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178001,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3,085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т.27,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250001,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</w:t>
      </w:r>
      <w:r>
        <w:rPr>
          <w:rFonts w:ascii="Times New Roman" w:hAnsi="Times New Roman"/>
          <w:sz w:val="24"/>
          <w:szCs w:val="24"/>
        </w:rPr>
        <w:t>о</w:t>
      </w:r>
      <w:r w:rsidRPr="00814B02">
        <w:rPr>
          <w:rFonts w:ascii="Times New Roman" w:hAnsi="Times New Roman"/>
          <w:sz w:val="24"/>
          <w:szCs w:val="24"/>
        </w:rPr>
        <w:t xml:space="preserve">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34,211 </w:t>
      </w:r>
      <w:r>
        <w:rPr>
          <w:rFonts w:ascii="Times New Roman" w:hAnsi="Times New Roman"/>
          <w:b/>
          <w:sz w:val="24"/>
          <w:szCs w:val="24"/>
        </w:rPr>
        <w:t>дка”, да се заличи;</w:t>
      </w:r>
    </w:p>
    <w:p w:rsidR="00B80E3F" w:rsidRPr="00A41953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Текста на т. 33, да се измени, както следва: </w:t>
      </w:r>
      <w:r w:rsidRPr="00092F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 с площ от </w:t>
      </w:r>
      <w:r>
        <w:rPr>
          <w:rFonts w:ascii="Times New Roman" w:hAnsi="Times New Roman" w:cs="Times New Roman"/>
          <w:b/>
          <w:sz w:val="24"/>
          <w:szCs w:val="24"/>
        </w:rPr>
        <w:t>251.331</w:t>
      </w:r>
      <w:r w:rsidRPr="00092F76">
        <w:rPr>
          <w:rFonts w:ascii="Times New Roman" w:hAnsi="Times New Roman" w:cs="Times New Roman"/>
          <w:b/>
          <w:sz w:val="24"/>
          <w:szCs w:val="24"/>
        </w:rPr>
        <w:t>/1401.331</w:t>
      </w:r>
      <w:r w:rsidRPr="00092F76">
        <w:rPr>
          <w:rFonts w:ascii="Times New Roman" w:hAnsi="Times New Roman" w:cs="Times New Roman"/>
          <w:sz w:val="24"/>
          <w:szCs w:val="24"/>
        </w:rPr>
        <w:t xml:space="preserve"> </w:t>
      </w:r>
      <w:r w:rsidRPr="00092F76">
        <w:rPr>
          <w:rFonts w:ascii="Times New Roman" w:hAnsi="Times New Roman" w:cs="Times New Roman"/>
          <w:b/>
          <w:sz w:val="24"/>
          <w:szCs w:val="24"/>
        </w:rPr>
        <w:t>дка идеални части</w:t>
      </w:r>
      <w:r w:rsidRPr="00092F76">
        <w:rPr>
          <w:rFonts w:ascii="Times New Roman" w:hAnsi="Times New Roman" w:cs="Times New Roman"/>
          <w:sz w:val="24"/>
          <w:szCs w:val="24"/>
        </w:rPr>
        <w:t xml:space="preserve"> от недвижим имот с </w:t>
      </w:r>
      <w:r w:rsidRPr="00092F76">
        <w:rPr>
          <w:rFonts w:ascii="Times New Roman" w:hAnsi="Times New Roman" w:cs="Times New Roman"/>
          <w:b/>
          <w:sz w:val="24"/>
          <w:szCs w:val="24"/>
        </w:rPr>
        <w:t>№</w:t>
      </w:r>
      <w:r w:rsidRPr="00092F76">
        <w:rPr>
          <w:rFonts w:ascii="Times New Roman" w:hAnsi="Times New Roman" w:cs="Times New Roman"/>
          <w:b/>
          <w:bCs/>
          <w:sz w:val="24"/>
          <w:szCs w:val="24"/>
        </w:rPr>
        <w:t xml:space="preserve"> 297001</w:t>
      </w:r>
      <w:r w:rsidRPr="00092F76">
        <w:rPr>
          <w:rFonts w:ascii="Times New Roman" w:hAnsi="Times New Roman" w:cs="Times New Roman"/>
          <w:bCs/>
          <w:sz w:val="24"/>
          <w:szCs w:val="24"/>
        </w:rPr>
        <w:t>,</w:t>
      </w:r>
      <w:r w:rsidRPr="00092F76">
        <w:rPr>
          <w:rFonts w:ascii="Times New Roman" w:hAnsi="Times New Roman" w:cs="Times New Roman"/>
          <w:sz w:val="24"/>
          <w:szCs w:val="24"/>
        </w:rPr>
        <w:t xml:space="preserve"> 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092F76">
        <w:rPr>
          <w:rFonts w:ascii="Times New Roman" w:hAnsi="Times New Roman" w:cs="Times New Roman"/>
          <w:b/>
          <w:bCs/>
          <w:sz w:val="24"/>
          <w:szCs w:val="24"/>
        </w:rPr>
        <w:t xml:space="preserve">1401.331 </w:t>
      </w:r>
      <w:r w:rsidRPr="00092F76">
        <w:rPr>
          <w:rFonts w:ascii="Times New Roman" w:hAnsi="Times New Roman" w:cs="Times New Roman"/>
          <w:b/>
          <w:sz w:val="24"/>
          <w:szCs w:val="24"/>
        </w:rPr>
        <w:t>дка</w:t>
      </w:r>
    </w:p>
    <w:p w:rsidR="00B80E3F" w:rsidRPr="00814930" w:rsidRDefault="00B80E3F" w:rsidP="00B80E3F">
      <w:pPr>
        <w:pStyle w:val="1"/>
        <w:tabs>
          <w:tab w:val="clear" w:pos="709"/>
        </w:tabs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ru-RU"/>
        </w:rPr>
        <w:t>Текста на т. 31, да се измени, както следва:</w:t>
      </w:r>
      <w:r w:rsidRPr="00826CE5">
        <w:rPr>
          <w:rFonts w:ascii="Times New Roman" w:hAnsi="Times New Roman"/>
        </w:rPr>
        <w:t xml:space="preserve"> </w:t>
      </w:r>
      <w:r w:rsidRPr="00B4023F">
        <w:rPr>
          <w:rFonts w:ascii="Times New Roman" w:hAnsi="Times New Roman"/>
          <w:b/>
          <w:lang w:val="bg-BG"/>
        </w:rPr>
        <w:t>част с площ от  449.009</w:t>
      </w:r>
      <w:r>
        <w:rPr>
          <w:rFonts w:ascii="Times New Roman" w:hAnsi="Times New Roman"/>
          <w:b/>
          <w:lang w:val="bg-BG"/>
        </w:rPr>
        <w:t>/</w:t>
      </w:r>
      <w:r w:rsidRPr="00814930">
        <w:rPr>
          <w:rFonts w:ascii="Times New Roman" w:hAnsi="Times New Roman"/>
          <w:b/>
          <w:bCs/>
        </w:rPr>
        <w:t>653,7</w:t>
      </w:r>
      <w:r w:rsidRPr="00814930">
        <w:rPr>
          <w:rFonts w:ascii="Times New Roman" w:hAnsi="Times New Roman"/>
          <w:b/>
          <w:bCs/>
          <w:lang w:val="bg-BG"/>
        </w:rPr>
        <w:t>4</w:t>
      </w:r>
      <w:r w:rsidRPr="00814930">
        <w:rPr>
          <w:rFonts w:ascii="Times New Roman" w:hAnsi="Times New Roman"/>
          <w:b/>
          <w:bCs/>
        </w:rPr>
        <w:t xml:space="preserve">2 </w:t>
      </w:r>
      <w:r w:rsidRPr="00B4023F">
        <w:rPr>
          <w:rFonts w:ascii="Times New Roman" w:hAnsi="Times New Roman"/>
          <w:b/>
          <w:lang w:val="bg-BG"/>
        </w:rPr>
        <w:t>дка</w:t>
      </w:r>
      <w:r>
        <w:rPr>
          <w:rFonts w:ascii="Times New Roman" w:hAnsi="Times New Roman"/>
          <w:lang w:val="bg-BG"/>
        </w:rPr>
        <w:t xml:space="preserve"> идеални части от </w:t>
      </w:r>
      <w:r w:rsidRPr="00814930">
        <w:rPr>
          <w:rFonts w:ascii="Times New Roman" w:hAnsi="Times New Roman"/>
        </w:rPr>
        <w:t xml:space="preserve">недвижим имот с </w:t>
      </w:r>
      <w:r w:rsidRPr="00814930">
        <w:rPr>
          <w:rFonts w:ascii="Times New Roman" w:hAnsi="Times New Roman"/>
          <w:b/>
        </w:rPr>
        <w:t>№</w:t>
      </w:r>
      <w:r w:rsidRPr="00814930">
        <w:rPr>
          <w:rFonts w:ascii="Times New Roman" w:hAnsi="Times New Roman"/>
          <w:b/>
          <w:bCs/>
        </w:rPr>
        <w:t xml:space="preserve"> 285001</w:t>
      </w:r>
      <w:r w:rsidRPr="00814930">
        <w:rPr>
          <w:rFonts w:ascii="Times New Roman" w:hAnsi="Times New Roman"/>
          <w:bCs/>
        </w:rPr>
        <w:t>,</w:t>
      </w:r>
      <w:r w:rsidRPr="00814930">
        <w:rPr>
          <w:rFonts w:ascii="Times New Roman" w:hAnsi="Times New Roman"/>
        </w:rPr>
        <w:t xml:space="preserve"> с начин на трайно ползване: “пасище, мера”, находяща се в местността  “Рила”, в землището на гр. Рила, девета категория, целият с площ от </w:t>
      </w:r>
      <w:r w:rsidRPr="00814930">
        <w:rPr>
          <w:rFonts w:ascii="Times New Roman" w:hAnsi="Times New Roman"/>
          <w:b/>
          <w:bCs/>
        </w:rPr>
        <w:t>653,7</w:t>
      </w:r>
      <w:r w:rsidRPr="00814930">
        <w:rPr>
          <w:rFonts w:ascii="Times New Roman" w:hAnsi="Times New Roman"/>
          <w:b/>
          <w:bCs/>
          <w:lang w:val="bg-BG"/>
        </w:rPr>
        <w:t>4</w:t>
      </w:r>
      <w:r w:rsidRPr="00814930">
        <w:rPr>
          <w:rFonts w:ascii="Times New Roman" w:hAnsi="Times New Roman"/>
          <w:b/>
          <w:bCs/>
        </w:rPr>
        <w:t xml:space="preserve">2 </w:t>
      </w:r>
      <w:r w:rsidRPr="00814930">
        <w:rPr>
          <w:rFonts w:ascii="Times New Roman" w:hAnsi="Times New Roman"/>
          <w:b/>
        </w:rPr>
        <w:t>дка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095001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13,981 </w:t>
      </w:r>
      <w:r w:rsidRPr="0038547C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т.5,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098001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19,974 </w:t>
      </w:r>
      <w:r w:rsidRPr="0038547C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099001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18,714 </w:t>
      </w:r>
      <w:r>
        <w:rPr>
          <w:rFonts w:ascii="Times New Roman" w:hAnsi="Times New Roman"/>
          <w:b/>
          <w:sz w:val="24"/>
          <w:szCs w:val="24"/>
        </w:rPr>
        <w:t>дка”,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т.34,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298001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2141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A21416">
        <w:rPr>
          <w:rFonts w:ascii="Times New Roman" w:hAnsi="Times New Roman"/>
          <w:b/>
          <w:bCs/>
          <w:sz w:val="24"/>
          <w:szCs w:val="24"/>
        </w:rPr>
        <w:t>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т.35,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299001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A21416">
        <w:rPr>
          <w:rFonts w:ascii="Times New Roman" w:hAnsi="Times New Roman"/>
          <w:b/>
          <w:bCs/>
          <w:sz w:val="24"/>
          <w:szCs w:val="24"/>
        </w:rPr>
        <w:t>,7</w:t>
      </w:r>
      <w:r>
        <w:rPr>
          <w:rFonts w:ascii="Times New Roman" w:hAnsi="Times New Roman"/>
          <w:b/>
          <w:bCs/>
          <w:sz w:val="24"/>
          <w:szCs w:val="24"/>
        </w:rPr>
        <w:t>49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т.37, а именно: „</w:t>
      </w:r>
      <w:r w:rsidRPr="007C6811">
        <w:rPr>
          <w:rFonts w:ascii="Times New Roman" w:hAnsi="Times New Roman"/>
          <w:sz w:val="24"/>
          <w:szCs w:val="24"/>
        </w:rPr>
        <w:t>недвижим имот с №</w:t>
      </w:r>
      <w:r w:rsidRPr="007C6811">
        <w:rPr>
          <w:rFonts w:ascii="Times New Roman" w:hAnsi="Times New Roman"/>
          <w:b/>
          <w:bCs/>
          <w:sz w:val="24"/>
          <w:szCs w:val="24"/>
        </w:rPr>
        <w:t xml:space="preserve">  305003, </w:t>
      </w:r>
      <w:r w:rsidRPr="007C6811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 Клепи Камък”, в землището на гр. Рила, девета категория, целият с площ от </w:t>
      </w:r>
      <w:r w:rsidRPr="007C6811">
        <w:rPr>
          <w:rFonts w:ascii="Times New Roman" w:hAnsi="Times New Roman"/>
          <w:b/>
          <w:bCs/>
          <w:sz w:val="24"/>
          <w:szCs w:val="24"/>
        </w:rPr>
        <w:t xml:space="preserve">  7.36</w:t>
      </w:r>
      <w:r>
        <w:rPr>
          <w:rFonts w:ascii="Times New Roman" w:hAnsi="Times New Roman"/>
          <w:b/>
          <w:bCs/>
          <w:sz w:val="24"/>
          <w:szCs w:val="24"/>
        </w:rPr>
        <w:t>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т.38,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306001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15,792 </w:t>
      </w:r>
      <w:r>
        <w:rPr>
          <w:rFonts w:ascii="Times New Roman" w:hAnsi="Times New Roman"/>
          <w:b/>
          <w:sz w:val="24"/>
          <w:szCs w:val="24"/>
        </w:rPr>
        <w:t>дка”,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т.39, а именно: „</w:t>
      </w:r>
      <w:r w:rsidRPr="00A21416">
        <w:rPr>
          <w:rFonts w:ascii="Times New Roman" w:hAnsi="Times New Roman"/>
          <w:sz w:val="24"/>
          <w:szCs w:val="24"/>
        </w:rPr>
        <w:t xml:space="preserve">недвижим имот с </w:t>
      </w:r>
      <w:r w:rsidRPr="00A21416">
        <w:rPr>
          <w:rFonts w:ascii="Times New Roman" w:hAnsi="Times New Roman"/>
          <w:b/>
          <w:bCs/>
          <w:sz w:val="24"/>
          <w:szCs w:val="24"/>
        </w:rPr>
        <w:t>№ 307001,</w:t>
      </w:r>
      <w:r w:rsidRPr="00A21416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“Клепи камък”, в землището на гр. Рила, девета категория, целият с площ от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24,49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дка”,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т.40,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308001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>14,63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4D07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т.47, а именно: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330001,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"Шипочен" в землището на гр. Рила, Община Рила, девета категория, целият с площ от </w:t>
      </w:r>
      <w:r w:rsidRPr="00BF4563">
        <w:rPr>
          <w:rFonts w:ascii="Times New Roman" w:hAnsi="Times New Roman"/>
          <w:b/>
          <w:sz w:val="24"/>
          <w:szCs w:val="24"/>
        </w:rPr>
        <w:t>19.627 дка</w:t>
      </w:r>
      <w:r w:rsidRPr="00875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т.48, а именно: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345001,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"Дуркобила“ в землището на гр. Рила, Община Рила, девета категория, целият с площ от </w:t>
      </w:r>
      <w:r w:rsidRPr="007F5381">
        <w:rPr>
          <w:rFonts w:ascii="Times New Roman" w:hAnsi="Times New Roman"/>
          <w:b/>
          <w:sz w:val="24"/>
          <w:szCs w:val="24"/>
        </w:rPr>
        <w:t>57.125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т.49, а именно: „</w:t>
      </w:r>
      <w:r w:rsidRPr="007F5381">
        <w:rPr>
          <w:rFonts w:ascii="Times New Roman" w:hAnsi="Times New Roman"/>
          <w:sz w:val="24"/>
          <w:szCs w:val="24"/>
        </w:rPr>
        <w:t>недвижим имот с</w:t>
      </w:r>
      <w:r w:rsidRPr="007F5381">
        <w:rPr>
          <w:rFonts w:ascii="Times New Roman" w:hAnsi="Times New Roman"/>
          <w:b/>
          <w:bCs/>
          <w:sz w:val="24"/>
          <w:szCs w:val="24"/>
        </w:rPr>
        <w:t xml:space="preserve"> № 348001</w:t>
      </w:r>
      <w:r w:rsidRPr="007F5381">
        <w:rPr>
          <w:rFonts w:ascii="Times New Roman" w:hAnsi="Times New Roman"/>
          <w:bCs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“Шипочен”, в землището на гр. Рила, девета категория, целият с площ о</w:t>
      </w:r>
      <w:r w:rsidRPr="007F5381">
        <w:rPr>
          <w:rFonts w:ascii="Times New Roman" w:hAnsi="Times New Roman"/>
          <w:b/>
          <w:bCs/>
          <w:sz w:val="24"/>
          <w:szCs w:val="24"/>
        </w:rPr>
        <w:t xml:space="preserve">т 14,026 </w:t>
      </w:r>
      <w:r w:rsidRPr="007F5381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т.50, а именно: „</w:t>
      </w:r>
      <w:r w:rsidRPr="00791538">
        <w:rPr>
          <w:rFonts w:ascii="Times New Roman" w:hAnsi="Times New Roman"/>
          <w:sz w:val="24"/>
          <w:szCs w:val="24"/>
        </w:rPr>
        <w:t xml:space="preserve">недвижим имот с </w:t>
      </w:r>
      <w:r w:rsidRPr="00791538">
        <w:rPr>
          <w:rFonts w:ascii="Times New Roman" w:hAnsi="Times New Roman"/>
          <w:b/>
          <w:bCs/>
          <w:sz w:val="24"/>
          <w:szCs w:val="24"/>
        </w:rPr>
        <w:t>№ 348003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“Шипочен”, в землището на гр. Рила, девета категория, целият с площ от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25,359 </w:t>
      </w:r>
      <w:r w:rsidRPr="00791538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т.51, а именно: „</w:t>
      </w:r>
      <w:r w:rsidRPr="00791538">
        <w:rPr>
          <w:rFonts w:ascii="Times New Roman" w:hAnsi="Times New Roman"/>
          <w:sz w:val="24"/>
          <w:szCs w:val="24"/>
        </w:rPr>
        <w:t xml:space="preserve">недвижим имот с </w:t>
      </w:r>
      <w:r w:rsidRPr="00791538">
        <w:rPr>
          <w:rFonts w:ascii="Times New Roman" w:hAnsi="Times New Roman"/>
          <w:b/>
          <w:bCs/>
          <w:sz w:val="24"/>
          <w:szCs w:val="24"/>
        </w:rPr>
        <w:t>№ 348004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“Шипочен”, в землището на гр. Рила, девета категория, целият с площ от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78,807 </w:t>
      </w:r>
      <w:r w:rsidRPr="00791538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т.52,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348010,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7,399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т.53, а именно: „</w:t>
      </w:r>
      <w:r w:rsidRPr="007F538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7F5381">
        <w:rPr>
          <w:rFonts w:ascii="Times New Roman" w:hAnsi="Times New Roman"/>
          <w:b/>
          <w:sz w:val="24"/>
          <w:szCs w:val="24"/>
        </w:rPr>
        <w:t xml:space="preserve">348011, </w:t>
      </w:r>
      <w:r w:rsidRPr="007F5381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"Шипочен" в землището на гр. Рила, Община Рила, девета категория, целият с площ от </w:t>
      </w:r>
      <w:r w:rsidRPr="007F5381">
        <w:rPr>
          <w:rFonts w:ascii="Times New Roman" w:hAnsi="Times New Roman"/>
          <w:b/>
          <w:sz w:val="24"/>
          <w:szCs w:val="24"/>
        </w:rPr>
        <w:t>18.968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т.54, а именно: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>348013,</w:t>
      </w:r>
      <w:r w:rsidRPr="00B85178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 находящо се в местността "Шипочен“ в землището на гр. Рила, Община Рила, девета категория, целият с площ от  </w:t>
      </w:r>
      <w:r w:rsidRPr="00D063EF">
        <w:rPr>
          <w:rFonts w:ascii="Times New Roman" w:hAnsi="Times New Roman"/>
          <w:b/>
          <w:sz w:val="24"/>
          <w:szCs w:val="24"/>
        </w:rPr>
        <w:t>33.489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Default="00B80E3F" w:rsidP="00B80E3F">
      <w:pPr>
        <w:spacing w:after="0" w:line="240" w:lineRule="auto"/>
        <w:ind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 се създадат нови точки с №№ 61, 62, 63, 64, 65, 66, 67, 68, 69, 70, 71, 72, 73, 74, 75, 76, 77, 78, 79, 80, 81, 82, 83, 84, 85, 86, 87, 88, 89, 90, 91, 92 ,93, 94, 95, 96, 97, 98,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99, 100, 101, 102, 103, 104, 105, 106, 107, 108, 109, 110, 111, 112, 113, 114, 115, 116, 117, 118 и 119, със следните текстове: </w:t>
      </w:r>
    </w:p>
    <w:p w:rsidR="00B80E3F" w:rsidRPr="00930F16" w:rsidRDefault="00B80E3F" w:rsidP="00B80E3F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т.61 </w:t>
      </w:r>
      <w:r w:rsidRPr="00930F16">
        <w:rPr>
          <w:rFonts w:ascii="Times New Roman" w:hAnsi="Times New Roman"/>
          <w:bCs/>
          <w:sz w:val="24"/>
          <w:szCs w:val="24"/>
        </w:rPr>
        <w:t>„</w:t>
      </w:r>
      <w:r w:rsidRPr="00930F16">
        <w:rPr>
          <w:rFonts w:ascii="Times New Roman" w:hAnsi="Times New Roman"/>
          <w:sz w:val="24"/>
          <w:szCs w:val="24"/>
        </w:rPr>
        <w:t>недвижим</w:t>
      </w:r>
      <w:r w:rsidRPr="00930920">
        <w:rPr>
          <w:rFonts w:ascii="Times New Roman" w:hAnsi="Times New Roman"/>
          <w:sz w:val="24"/>
          <w:szCs w:val="24"/>
        </w:rPr>
        <w:t xml:space="preserve">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284001,</w:t>
      </w:r>
      <w:r w:rsidRPr="00930920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“Рила”,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133,551 </w:t>
      </w:r>
      <w:r w:rsidRPr="00930920">
        <w:rPr>
          <w:rFonts w:ascii="Times New Roman" w:hAnsi="Times New Roman"/>
          <w:sz w:val="24"/>
          <w:szCs w:val="24"/>
        </w:rPr>
        <w:t>дка</w:t>
      </w:r>
      <w:r w:rsidRPr="00930F16">
        <w:rPr>
          <w:rFonts w:ascii="Times New Roman" w:hAnsi="Times New Roman"/>
          <w:b/>
          <w:bCs/>
          <w:sz w:val="24"/>
          <w:szCs w:val="24"/>
        </w:rPr>
        <w:t>”;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т.62 </w:t>
      </w:r>
      <w:r w:rsidRPr="00930F16">
        <w:rPr>
          <w:rFonts w:ascii="Times New Roman" w:hAnsi="Times New Roman"/>
          <w:bCs/>
          <w:sz w:val="24"/>
          <w:szCs w:val="24"/>
        </w:rPr>
        <w:t>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071001,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находяща се в местността  “Орлица”,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3,942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т.63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078040,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“Ланджурица”,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0,174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т.64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096001,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6,238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т.65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097001,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5,554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т.66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102001,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4,312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т.67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118039,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6,020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т.68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118041,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12,013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т.69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118047,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3.954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т.70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144001,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“Копаро”,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1,260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т.71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0,928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т.72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3,375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т.73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6,618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т.74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>
        <w:rPr>
          <w:rFonts w:ascii="Times New Roman" w:hAnsi="Times New Roman"/>
          <w:bCs/>
          <w:sz w:val="24"/>
          <w:szCs w:val="24"/>
        </w:rPr>
        <w:t>н</w:t>
      </w:r>
      <w:r w:rsidRPr="00930920">
        <w:rPr>
          <w:rFonts w:ascii="Times New Roman" w:hAnsi="Times New Roman"/>
          <w:sz w:val="24"/>
          <w:szCs w:val="24"/>
        </w:rPr>
        <w:t>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3,772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т.75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4,098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т.76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0,569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т.77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160001,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1,442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т.78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№ 246001, </w:t>
      </w:r>
      <w:r w:rsidRPr="00930920">
        <w:rPr>
          <w:rFonts w:ascii="Times New Roman" w:hAnsi="Times New Roman"/>
          <w:sz w:val="24"/>
          <w:szCs w:val="24"/>
        </w:rPr>
        <w:t>с начин на трайно ползване: “пасище, мера”, находящо се в местността  “Шипочен”, в землището на гр. Рила, 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 1,688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т.79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251001</w:t>
      </w:r>
      <w:r w:rsidRPr="00930920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“Диковица”,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19,071 </w:t>
      </w:r>
      <w:r>
        <w:rPr>
          <w:rFonts w:ascii="Times New Roman" w:hAnsi="Times New Roman"/>
          <w:sz w:val="24"/>
          <w:szCs w:val="24"/>
        </w:rPr>
        <w:t>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т.80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252001,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“Диковица”,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2,500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т.81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268001,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1,521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т.82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“Воложето”,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1,766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т.83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“Воложето”,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4,286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т.84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273001,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“Воложето”,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8,704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т.85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№ 275001, </w:t>
      </w:r>
      <w:r w:rsidRPr="00930920">
        <w:rPr>
          <w:rFonts w:ascii="Times New Roman" w:hAnsi="Times New Roman"/>
          <w:sz w:val="24"/>
          <w:szCs w:val="24"/>
        </w:rPr>
        <w:t>с начин на трайно ползване: “пасище, мера”, находящо се в местността  “Воложето”, в землището на гр. Рила, 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  4,842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т.86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4,247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т.87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1,192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т.88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0,659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т.89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1,634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т.90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280001,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0,784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т.91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2,517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т.92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2,574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т.93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5,888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т.94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303001,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4,231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т.95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8,825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т.96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930920">
        <w:rPr>
          <w:rFonts w:ascii="Times New Roman" w:hAnsi="Times New Roman"/>
          <w:b/>
          <w:bCs/>
          <w:sz w:val="24"/>
          <w:szCs w:val="24"/>
        </w:rPr>
        <w:t>310001</w:t>
      </w:r>
      <w:r w:rsidRPr="00930920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19,294 </w:t>
      </w:r>
      <w:r>
        <w:rPr>
          <w:rFonts w:ascii="Times New Roman" w:hAnsi="Times New Roman"/>
          <w:sz w:val="24"/>
          <w:szCs w:val="24"/>
        </w:rPr>
        <w:t>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т.97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311001,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3,163 дк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т.98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314001,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4,140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т.99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“Рила”,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1,583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т.100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1,179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т.101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2,903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т.102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8,341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т.103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8,718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т.104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6,675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т.105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6,600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т.106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4,647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т.107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1,151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т.108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“Попов Чардак”,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4,844 дка;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т.109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2,963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т.110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3,755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т.111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4,897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т.112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333003,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0.704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т.113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333005,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1.586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т.114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1,336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т.115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1,131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т.116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362001,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3,418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т.117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363001,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3,945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т.118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369001,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6,397 дка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85178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т.119</w:t>
      </w:r>
      <w:r w:rsidRPr="00930F16">
        <w:rPr>
          <w:rFonts w:ascii="Times New Roman" w:hAnsi="Times New Roman"/>
          <w:bCs/>
          <w:sz w:val="24"/>
          <w:szCs w:val="24"/>
        </w:rPr>
        <w:t xml:space="preserve">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390002,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“Кобиляко”,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>2,719 д</w:t>
      </w:r>
      <w:r>
        <w:rPr>
          <w:rFonts w:ascii="Times New Roman" w:hAnsi="Times New Roman"/>
          <w:b/>
          <w:bCs/>
          <w:sz w:val="24"/>
          <w:szCs w:val="24"/>
        </w:rPr>
        <w:t>ка</w:t>
      </w:r>
      <w:r w:rsidRPr="00930F16"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В.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с.Смочево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„ливада”</w:t>
      </w:r>
      <w:r>
        <w:rPr>
          <w:rFonts w:ascii="Times New Roman" w:hAnsi="Times New Roman"/>
          <w:b/>
          <w:u w:val="single"/>
          <w:lang w:val="bg-BG"/>
        </w:rPr>
        <w:t xml:space="preserve"> от ОПФ</w:t>
      </w:r>
      <w:r w:rsidRPr="00A21416">
        <w:rPr>
          <w:rFonts w:ascii="Times New Roman" w:hAnsi="Times New Roman"/>
          <w:b/>
          <w:u w:val="single"/>
        </w:rPr>
        <w:t>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№016097</w:t>
      </w:r>
      <w:r w:rsidRPr="00715649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“Миришливка”, в землището на с. Смочево, Община Рила, осма категория, целият с площ от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0,996дка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№016099</w:t>
      </w:r>
      <w:r w:rsidRPr="00715649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“Чифлико”, в землището на с. Смочево, Община Рила, осма категория, целият с площ от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2,091дка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т.29,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№052016</w:t>
      </w:r>
      <w:r w:rsidRPr="00825A26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“Друмо”, в землището на с. Смочево, Община Рила, пета категория, целият с площ от </w:t>
      </w:r>
      <w:r w:rsidRPr="00825A26">
        <w:rPr>
          <w:rFonts w:ascii="Times New Roman" w:hAnsi="Times New Roman"/>
          <w:b/>
          <w:sz w:val="24"/>
          <w:szCs w:val="24"/>
        </w:rPr>
        <w:t>1,018дка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т.30,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A26">
        <w:rPr>
          <w:rFonts w:ascii="Times New Roman" w:hAnsi="Times New Roman"/>
          <w:sz w:val="24"/>
          <w:szCs w:val="24"/>
        </w:rPr>
        <w:t xml:space="preserve">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0,572 дка</w:t>
      </w:r>
      <w:r w:rsidRPr="001813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т.31,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№079016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“Локвата”,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1,765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т.32,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№079018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 w:rsidRPr="00825A26">
        <w:rPr>
          <w:rFonts w:ascii="Times New Roman" w:hAnsi="Times New Roman"/>
          <w:b/>
          <w:bCs/>
          <w:sz w:val="24"/>
          <w:szCs w:val="24"/>
        </w:rPr>
        <w:t>2,031</w:t>
      </w:r>
      <w:r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т.33,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№079019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1,361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т.35,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№079030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 w:rsidRPr="00825A26">
        <w:rPr>
          <w:rFonts w:ascii="Times New Roman" w:hAnsi="Times New Roman"/>
          <w:b/>
          <w:bCs/>
          <w:sz w:val="24"/>
          <w:szCs w:val="24"/>
        </w:rPr>
        <w:t>5,213</w:t>
      </w:r>
      <w:r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т.36,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№079031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2,277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т.37,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№079035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0,717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т.38, а именно: „н</w:t>
      </w:r>
      <w:r w:rsidRPr="00825A26">
        <w:rPr>
          <w:rFonts w:ascii="Times New Roman" w:hAnsi="Times New Roman"/>
          <w:sz w:val="24"/>
          <w:szCs w:val="24"/>
        </w:rPr>
        <w:t xml:space="preserve">едвижим имот с </w:t>
      </w:r>
      <w:r w:rsidRPr="00825A26">
        <w:rPr>
          <w:rFonts w:ascii="Times New Roman" w:hAnsi="Times New Roman"/>
          <w:b/>
          <w:bCs/>
          <w:sz w:val="24"/>
          <w:szCs w:val="24"/>
        </w:rPr>
        <w:t>№079036 н</w:t>
      </w:r>
      <w:r w:rsidRPr="00825A26">
        <w:rPr>
          <w:rFonts w:ascii="Times New Roman" w:hAnsi="Times New Roman"/>
          <w:sz w:val="24"/>
          <w:szCs w:val="24"/>
        </w:rPr>
        <w:t>ачин на трайно ползване: „ливада”, находяща се в местността  “Чифлико”, в землището на с. Смочево, Община Рила, осма категория, целият с площ</w:t>
      </w:r>
      <w:r w:rsidRPr="00825A26">
        <w:rPr>
          <w:rFonts w:ascii="Times New Roman" w:hAnsi="Times New Roman"/>
          <w:b/>
          <w:bCs/>
          <w:sz w:val="24"/>
          <w:szCs w:val="24"/>
        </w:rPr>
        <w:t xml:space="preserve"> 3,051 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т.40, а именно: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№080005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“Спротива”, в землището на с. Смочево, Община Рила, осма категория, целият с площ </w:t>
      </w:r>
      <w:r w:rsidRPr="00825A26">
        <w:rPr>
          <w:rFonts w:ascii="Times New Roman" w:hAnsi="Times New Roman"/>
          <w:b/>
          <w:bCs/>
          <w:sz w:val="24"/>
          <w:szCs w:val="24"/>
        </w:rPr>
        <w:t>1,265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т.48,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№094001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“Дълбок андък”,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1,903 дка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т.49,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№094007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“Дълбок андък”,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1,643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т.50,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№095003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“Локвата”, в землището на с. Смочево, Община Рила, осма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1,38</w:t>
      </w:r>
      <w:r>
        <w:rPr>
          <w:rFonts w:ascii="Times New Roman" w:hAnsi="Times New Roman"/>
          <w:b/>
          <w:bCs/>
          <w:sz w:val="24"/>
          <w:szCs w:val="24"/>
        </w:rPr>
        <w:t>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т.51,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>№096001, с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“ливада”, находяща се в местността  “Локвата”, в землището на с. Смочево, Община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12,665дка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т.53,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№098005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“Мерата”,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2,862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т.55, а именно: „</w:t>
      </w:r>
      <w:r w:rsidRPr="00CE6AF2">
        <w:rPr>
          <w:rFonts w:ascii="Times New Roman" w:hAnsi="Times New Roman"/>
          <w:b/>
          <w:bCs/>
          <w:sz w:val="24"/>
          <w:szCs w:val="24"/>
        </w:rPr>
        <w:t>н</w:t>
      </w:r>
      <w:r w:rsidRPr="00CE6AF2">
        <w:rPr>
          <w:rFonts w:ascii="Times New Roman" w:hAnsi="Times New Roman"/>
          <w:sz w:val="24"/>
          <w:szCs w:val="24"/>
        </w:rPr>
        <w:t xml:space="preserve">едвижим имот с </w:t>
      </w:r>
      <w:r w:rsidRPr="00CE6AF2">
        <w:rPr>
          <w:rFonts w:ascii="Times New Roman" w:hAnsi="Times New Roman"/>
          <w:b/>
          <w:sz w:val="24"/>
          <w:szCs w:val="24"/>
        </w:rPr>
        <w:t xml:space="preserve">№098007 </w:t>
      </w:r>
      <w:r w:rsidRPr="00CE6AF2">
        <w:rPr>
          <w:rFonts w:ascii="Times New Roman" w:hAnsi="Times New Roman"/>
          <w:sz w:val="24"/>
          <w:szCs w:val="24"/>
        </w:rPr>
        <w:t>начин на трайно ползване: „ливада”, находяща се в местността  “Спротива”, в землището на с. Смочево, Община Рила, осма категория, целият с площ</w:t>
      </w:r>
      <w:r w:rsidRPr="00CE6AF2">
        <w:rPr>
          <w:rFonts w:ascii="Times New Roman" w:hAnsi="Times New Roman"/>
          <w:b/>
          <w:bCs/>
          <w:sz w:val="24"/>
          <w:szCs w:val="24"/>
        </w:rPr>
        <w:t xml:space="preserve"> 3,511 д</w:t>
      </w:r>
      <w:r>
        <w:rPr>
          <w:rFonts w:ascii="Times New Roman" w:hAnsi="Times New Roman"/>
          <w:b/>
          <w:bCs/>
          <w:sz w:val="24"/>
          <w:szCs w:val="24"/>
        </w:rPr>
        <w:t>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т.63,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№117009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“Милатково”, в землището на с. Смочево, Община Рила, пета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2,</w:t>
      </w:r>
      <w:r w:rsidRPr="00715649">
        <w:rPr>
          <w:rFonts w:ascii="Times New Roman" w:hAnsi="Times New Roman"/>
          <w:b/>
          <w:bCs/>
          <w:sz w:val="24"/>
          <w:szCs w:val="24"/>
        </w:rPr>
        <w:t>623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т.64,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№117011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“Друмо”,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3,33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т.65,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№117021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“Друмо”,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1,265 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т.66,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№117033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“Друмо”,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1,421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т.67,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№117038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“Миришливка”,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2,941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т.69,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№119029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0,940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т.71,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№119056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“Павлевица”,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1,772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т.72,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№119058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2,765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т.73,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№119077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1,268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т.74,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№119087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3,374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т.77,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№120017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0,799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т.78,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№120032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0,954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т.79,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№120050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0,431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т.80,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№120068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0,616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т.81,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№120075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1,677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т.82,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№122065, </w:t>
      </w:r>
      <w:r w:rsidRPr="00814B02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местността  “Гулобица”, в землището на с. Смочево, Община Рила, осма  категория, целият с площ от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34,978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т.84, а именно: „</w:t>
      </w:r>
      <w:r w:rsidRPr="00112181">
        <w:rPr>
          <w:rFonts w:ascii="Times New Roman" w:hAnsi="Times New Roman"/>
          <w:sz w:val="24"/>
          <w:szCs w:val="24"/>
        </w:rPr>
        <w:t xml:space="preserve">недвижим имот с </w:t>
      </w:r>
      <w:r w:rsidRPr="00112181">
        <w:rPr>
          <w:rFonts w:ascii="Times New Roman" w:hAnsi="Times New Roman"/>
          <w:b/>
          <w:bCs/>
          <w:sz w:val="24"/>
          <w:szCs w:val="24"/>
        </w:rPr>
        <w:t xml:space="preserve">№127005, </w:t>
      </w:r>
      <w:r w:rsidRPr="00112181">
        <w:rPr>
          <w:rFonts w:ascii="Times New Roman" w:hAnsi="Times New Roman"/>
          <w:sz w:val="24"/>
          <w:szCs w:val="24"/>
        </w:rPr>
        <w:t>с начин на трайно ползване: “използвана ливада”, находяща се в местността  “Беглика”, в землището на с. Смочево, Община Рила, десета  категория, целият с площ о</w:t>
      </w:r>
      <w:r w:rsidRPr="00112181">
        <w:rPr>
          <w:rFonts w:ascii="Times New Roman" w:hAnsi="Times New Roman"/>
          <w:b/>
          <w:bCs/>
          <w:sz w:val="24"/>
          <w:szCs w:val="24"/>
        </w:rPr>
        <w:t>т 27,462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т.85, а именно: „</w:t>
      </w:r>
      <w:r w:rsidRPr="001E1B5E">
        <w:rPr>
          <w:rFonts w:ascii="Times New Roman" w:hAnsi="Times New Roman"/>
          <w:sz w:val="24"/>
          <w:szCs w:val="24"/>
        </w:rPr>
        <w:t xml:space="preserve">недвижим имот с </w:t>
      </w:r>
      <w:r w:rsidRPr="001E1B5E">
        <w:rPr>
          <w:rFonts w:ascii="Times New Roman" w:hAnsi="Times New Roman"/>
          <w:b/>
          <w:bCs/>
          <w:sz w:val="24"/>
          <w:szCs w:val="24"/>
        </w:rPr>
        <w:t xml:space="preserve">№128006, </w:t>
      </w:r>
      <w:r w:rsidRPr="001E1B5E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местността  “Безименна”, в землището на с. Смочево, Община Рила, осма 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166,108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Pr="00ED2389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Г.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с.Смочево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</w:t>
      </w:r>
      <w:r w:rsidRPr="00A21416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  <w:lang w:val="bg-BG"/>
        </w:rPr>
        <w:t>, „пасище с храсти” 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 и допълнения: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№000030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3,573дка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C87451">
        <w:rPr>
          <w:rFonts w:ascii="Times New Roman" w:hAnsi="Times New Roman"/>
          <w:sz w:val="24"/>
          <w:szCs w:val="24"/>
        </w:rPr>
        <w:t xml:space="preserve">недвижим имот с </w:t>
      </w:r>
      <w:r w:rsidRPr="00C87451">
        <w:rPr>
          <w:rFonts w:ascii="Times New Roman" w:hAnsi="Times New Roman"/>
          <w:b/>
          <w:sz w:val="24"/>
          <w:szCs w:val="24"/>
        </w:rPr>
        <w:t>№000077</w:t>
      </w:r>
      <w:r w:rsidRPr="00C87451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C8745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,580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т.11,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№000106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10,434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т.12,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№000110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3,</w:t>
      </w:r>
      <w:r>
        <w:rPr>
          <w:rFonts w:ascii="Times New Roman" w:hAnsi="Times New Roman"/>
          <w:b/>
          <w:bCs/>
          <w:sz w:val="24"/>
          <w:szCs w:val="24"/>
        </w:rPr>
        <w:t>599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т.14,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№000138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“Корията”,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5,296дка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т.21,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№000201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“Говедарнико”,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2,593дка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т.23,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№000213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пета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13,983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т.24,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№000222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“Сухи Андък”,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5,672дка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т.31, а именно: „</w:t>
      </w:r>
      <w:r w:rsidRPr="00487EFB">
        <w:rPr>
          <w:rFonts w:ascii="Times New Roman" w:hAnsi="Times New Roman"/>
          <w:sz w:val="24"/>
          <w:szCs w:val="24"/>
        </w:rPr>
        <w:t xml:space="preserve">недвижим имот с </w:t>
      </w:r>
      <w:r w:rsidRPr="00487EFB">
        <w:rPr>
          <w:rFonts w:ascii="Times New Roman" w:hAnsi="Times New Roman"/>
          <w:b/>
          <w:sz w:val="24"/>
          <w:szCs w:val="24"/>
        </w:rPr>
        <w:t>№000291</w:t>
      </w:r>
      <w:r w:rsidRPr="00487EFB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487EFB">
        <w:rPr>
          <w:rFonts w:ascii="Times New Roman" w:hAnsi="Times New Roman"/>
          <w:b/>
          <w:bCs/>
          <w:sz w:val="24"/>
          <w:szCs w:val="24"/>
        </w:rPr>
        <w:t>19,906дка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т.36,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№007001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“Колнико”,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1,602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т.37, а именно: „</w:t>
      </w:r>
      <w:r w:rsidRPr="00715649">
        <w:rPr>
          <w:rFonts w:ascii="Times New Roman" w:hAnsi="Times New Roman"/>
          <w:sz w:val="24"/>
          <w:szCs w:val="24"/>
        </w:rPr>
        <w:t xml:space="preserve"> 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№007022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“Колнико”,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0,356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т.38,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№008030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“Яловарнико”,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7,470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т.39, а именно: „н</w:t>
      </w:r>
      <w:r w:rsidRPr="00715649">
        <w:rPr>
          <w:rFonts w:ascii="Times New Roman" w:hAnsi="Times New Roman"/>
          <w:sz w:val="24"/>
          <w:szCs w:val="24"/>
        </w:rPr>
        <w:t xml:space="preserve">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№009073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“Бостанище”,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7,526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т.41,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№009077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находяща се в местността  “Бостанище”,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16,418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т.66,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№050029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</w:t>
      </w:r>
      <w:r>
        <w:rPr>
          <w:rFonts w:ascii="Times New Roman" w:hAnsi="Times New Roman"/>
          <w:sz w:val="24"/>
          <w:szCs w:val="24"/>
        </w:rPr>
        <w:t>п</w:t>
      </w:r>
      <w:r w:rsidRPr="00715649">
        <w:rPr>
          <w:rFonts w:ascii="Times New Roman" w:hAnsi="Times New Roman"/>
          <w:sz w:val="24"/>
          <w:szCs w:val="24"/>
        </w:rPr>
        <w:t xml:space="preserve">асище, мера”, находящо се в местността  “Мерата”, в землището на с. Смочево, Община Рила, девета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2,564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т.73,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№062085 </w:t>
      </w:r>
      <w:r w:rsidRPr="00715649">
        <w:rPr>
          <w:rFonts w:ascii="Times New Roman" w:hAnsi="Times New Roman"/>
          <w:sz w:val="24"/>
          <w:szCs w:val="24"/>
        </w:rPr>
        <w:t>начин на трайно ползване: „пасище, мера”, находящо се в местността  “Дреняко”, в землището на с. Смочево, Община Рила, осма категория, целият с площ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2,4</w:t>
      </w:r>
      <w:r>
        <w:rPr>
          <w:rFonts w:ascii="Times New Roman" w:hAnsi="Times New Roman"/>
          <w:b/>
          <w:bCs/>
          <w:sz w:val="24"/>
          <w:szCs w:val="24"/>
        </w:rPr>
        <w:t>10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т.83,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№098021, </w:t>
      </w:r>
      <w:r w:rsidRPr="00715649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“Осоето”, в землището на с. Смочево, Община Рила, 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16,834дка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т.84,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>№ 099001</w:t>
      </w:r>
      <w:r w:rsidRPr="00715649">
        <w:rPr>
          <w:rFonts w:ascii="Times New Roman" w:hAnsi="Times New Roman"/>
          <w:bCs/>
          <w:sz w:val="24"/>
          <w:szCs w:val="24"/>
        </w:rPr>
        <w:t xml:space="preserve">, </w:t>
      </w:r>
      <w:r w:rsidRPr="00715649">
        <w:rPr>
          <w:rFonts w:ascii="Times New Roman" w:hAnsi="Times New Roman"/>
          <w:sz w:val="24"/>
          <w:szCs w:val="24"/>
        </w:rPr>
        <w:t>с начин на трайно ползване: “пасище, мера”, находящо се в местността “Локвата”, в землището на с. Смочево, Община Рила, осма  категория, целият с площ от</w:t>
      </w:r>
      <w:r w:rsidRPr="00715649">
        <w:rPr>
          <w:rFonts w:ascii="Times New Roman" w:hAnsi="Times New Roman"/>
          <w:bCs/>
          <w:sz w:val="24"/>
          <w:szCs w:val="24"/>
        </w:rPr>
        <w:t xml:space="preserve"> </w:t>
      </w:r>
      <w:r w:rsidRPr="00715649">
        <w:rPr>
          <w:rFonts w:ascii="Times New Roman" w:hAnsi="Times New Roman"/>
          <w:b/>
          <w:bCs/>
          <w:sz w:val="24"/>
          <w:szCs w:val="24"/>
        </w:rPr>
        <w:t>34,3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т.43, а именно: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№012021</w:t>
      </w:r>
      <w:r w:rsidRPr="00715649">
        <w:rPr>
          <w:rFonts w:ascii="Times New Roman" w:hAnsi="Times New Roman"/>
          <w:sz w:val="24"/>
          <w:szCs w:val="24"/>
        </w:rPr>
        <w:t>, с начин на трайно ползване: “пасище, мера”, находящо се в местността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>“Корията”, в землището на с. Смочево, Община Рила, осма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1,021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се създадат нови точки с №№ 89, 90, 91 и 92, със следните текстове:</w:t>
      </w:r>
    </w:p>
    <w:p w:rsidR="00B80E3F" w:rsidRPr="00DA46BD" w:rsidRDefault="00B80E3F" w:rsidP="00B80E3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т.89 ”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 xml:space="preserve">№000008, </w:t>
      </w:r>
      <w:r w:rsidRPr="005065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 начин на трайно ползване: “пасище, мера”, находящо се в местността  “Бешико”, в землището на с. Смочево, Община Рила, осма  категория, целият с площ от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 xml:space="preserve"> 33,723 дка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80E3F" w:rsidRPr="00DA46BD" w:rsidRDefault="00B80E3F" w:rsidP="00B80E3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т.90 „</w:t>
      </w:r>
      <w:r w:rsidRPr="00C87451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C87451">
        <w:rPr>
          <w:rFonts w:ascii="Times New Roman" w:eastAsia="Times New Roman" w:hAnsi="Times New Roman" w:cs="Times New Roman"/>
          <w:b/>
          <w:sz w:val="24"/>
          <w:szCs w:val="24"/>
        </w:rPr>
        <w:t>№000046</w:t>
      </w:r>
      <w:r w:rsidRPr="00C87451">
        <w:rPr>
          <w:rFonts w:ascii="Times New Roman" w:eastAsia="Times New Roman" w:hAnsi="Times New Roman" w:cs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C87451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bCs/>
          <w:sz w:val="24"/>
          <w:szCs w:val="24"/>
        </w:rPr>
        <w:t>,616 дка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80E3F" w:rsidRPr="00DA46BD" w:rsidRDefault="00B80E3F" w:rsidP="00B80E3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т.91 „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>№000149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, с начин на трайно ползване: “пасище, мера”, находящо се в местността  “Бивольо”, в землището на с. Смочево, Община Рила, осма категория, целият с площ от </w:t>
      </w:r>
      <w:r w:rsidRPr="00715649">
        <w:rPr>
          <w:rFonts w:ascii="Times New Roman" w:eastAsia="Times New Roman" w:hAnsi="Times New Roman" w:cs="Times New Roman"/>
          <w:b/>
          <w:bCs/>
          <w:sz w:val="24"/>
          <w:szCs w:val="24"/>
        </w:rPr>
        <w:t>13,462 дка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80E3F" w:rsidRPr="00DA46BD" w:rsidRDefault="00B80E3F" w:rsidP="00B80E3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т.92 „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>№000152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, с начин на трайно ползване: “пасище, мера”, находящо се в местността  “Бивольо”, в землището на с. Смочево, Община Рила, 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32,518 дка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ab/>
        <w:t>Г.</w:t>
      </w:r>
      <w:r>
        <w:rPr>
          <w:rFonts w:ascii="Times New Roman" w:hAnsi="Times New Roman"/>
          <w:b/>
          <w:lang w:val="en-US"/>
        </w:rPr>
        <w:t>1</w:t>
      </w:r>
      <w:r w:rsidRPr="00814B02">
        <w:rPr>
          <w:rFonts w:ascii="Times New Roman" w:hAnsi="Times New Roman"/>
          <w:b/>
          <w:lang w:val="bg-BG"/>
        </w:rPr>
        <w:t xml:space="preserve">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с.Смочево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</w:t>
      </w:r>
      <w:r w:rsidRPr="00A21416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  <w:lang w:val="bg-BG"/>
        </w:rPr>
        <w:t>, „пасище с храсти” – с Решение</w:t>
      </w:r>
      <w:r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A21416">
        <w:rPr>
          <w:rFonts w:ascii="Times New Roman" w:hAnsi="Times New Roman"/>
          <w:b/>
          <w:u w:val="single"/>
        </w:rPr>
        <w:t>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т.36,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№069017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“Руселище”,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2,278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т.37,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№069018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“Рамовица”,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11,354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т.39, а именно: „недвижим </w:t>
      </w:r>
      <w:r w:rsidRPr="003A6BD2">
        <w:rPr>
          <w:rFonts w:ascii="Times New Roman" w:hAnsi="Times New Roman"/>
          <w:sz w:val="24"/>
          <w:szCs w:val="24"/>
        </w:rPr>
        <w:t xml:space="preserve">имот с </w:t>
      </w:r>
      <w:r w:rsidRPr="003A6BD2">
        <w:rPr>
          <w:rFonts w:ascii="Times New Roman" w:hAnsi="Times New Roman"/>
          <w:b/>
          <w:sz w:val="24"/>
          <w:szCs w:val="24"/>
        </w:rPr>
        <w:t xml:space="preserve">№000339, </w:t>
      </w:r>
      <w:r w:rsidRPr="003A6BD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3A6BD2">
        <w:rPr>
          <w:rFonts w:ascii="Times New Roman" w:hAnsi="Times New Roman"/>
          <w:b/>
          <w:sz w:val="24"/>
          <w:szCs w:val="24"/>
        </w:rPr>
        <w:t>196,753</w:t>
      </w:r>
      <w:r w:rsidRPr="003A6BD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т.25, а именно: „</w:t>
      </w:r>
      <w:r w:rsidRPr="00CC161D">
        <w:rPr>
          <w:rFonts w:ascii="Times New Roman" w:hAnsi="Times New Roman"/>
          <w:sz w:val="24"/>
          <w:szCs w:val="24"/>
        </w:rPr>
        <w:t>недвижим имот с</w:t>
      </w:r>
      <w:r w:rsidRPr="00CC161D">
        <w:rPr>
          <w:rFonts w:ascii="Times New Roman" w:hAnsi="Times New Roman"/>
          <w:b/>
          <w:sz w:val="24"/>
          <w:szCs w:val="24"/>
        </w:rPr>
        <w:t xml:space="preserve"> №000330</w:t>
      </w:r>
      <w:r w:rsidRPr="00CC161D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</w:t>
      </w:r>
      <w:r w:rsidRPr="00CC161D">
        <w:rPr>
          <w:rFonts w:ascii="Times New Roman" w:hAnsi="Times New Roman"/>
          <w:b/>
          <w:sz w:val="24"/>
          <w:szCs w:val="24"/>
        </w:rPr>
        <w:t xml:space="preserve"> 0,06</w:t>
      </w:r>
      <w:r w:rsidRPr="00CC161D">
        <w:rPr>
          <w:rFonts w:ascii="Times New Roman" w:hAnsi="Times New Roman"/>
          <w:b/>
          <w:bCs/>
          <w:sz w:val="24"/>
          <w:szCs w:val="24"/>
        </w:rPr>
        <w:t>4дка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т.26, а именно: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№000331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0,149</w:t>
      </w:r>
      <w:r w:rsidRPr="004255C4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т.27, а именно: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№000334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0,066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т.28, а именно: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№000337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0,049</w:t>
      </w:r>
      <w:r w:rsidRPr="004255C4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т.38,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№101002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“Турска ширина”,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15,834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т.40, а именно: „</w:t>
      </w:r>
      <w:r w:rsidRPr="003A6BD2">
        <w:rPr>
          <w:rFonts w:ascii="Times New Roman" w:hAnsi="Times New Roman"/>
          <w:sz w:val="24"/>
          <w:szCs w:val="24"/>
        </w:rPr>
        <w:t xml:space="preserve">имот с </w:t>
      </w:r>
      <w:r w:rsidRPr="003A6BD2">
        <w:rPr>
          <w:rFonts w:ascii="Times New Roman" w:hAnsi="Times New Roman"/>
          <w:b/>
          <w:sz w:val="24"/>
          <w:szCs w:val="24"/>
        </w:rPr>
        <w:t xml:space="preserve">№000340, </w:t>
      </w:r>
      <w:r w:rsidRPr="003A6BD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3A6BD2">
        <w:rPr>
          <w:rFonts w:ascii="Times New Roman" w:hAnsi="Times New Roman"/>
          <w:b/>
          <w:sz w:val="24"/>
          <w:szCs w:val="24"/>
        </w:rPr>
        <w:t>0,077</w:t>
      </w:r>
      <w:r w:rsidRPr="003A6BD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т.41, а именно: „</w:t>
      </w:r>
      <w:r w:rsidRPr="003A6BD2">
        <w:rPr>
          <w:rFonts w:ascii="Times New Roman" w:hAnsi="Times New Roman"/>
          <w:sz w:val="24"/>
          <w:szCs w:val="24"/>
        </w:rPr>
        <w:t xml:space="preserve">имот с </w:t>
      </w:r>
      <w:r w:rsidRPr="003A6BD2">
        <w:rPr>
          <w:rFonts w:ascii="Times New Roman" w:hAnsi="Times New Roman"/>
          <w:b/>
          <w:sz w:val="24"/>
          <w:szCs w:val="24"/>
        </w:rPr>
        <w:t xml:space="preserve">№000342, </w:t>
      </w:r>
      <w:r w:rsidRPr="003A6BD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3A6BD2">
        <w:rPr>
          <w:rFonts w:ascii="Times New Roman" w:hAnsi="Times New Roman"/>
          <w:b/>
          <w:sz w:val="24"/>
          <w:szCs w:val="24"/>
        </w:rPr>
        <w:t>1,691</w:t>
      </w:r>
      <w:r w:rsidRPr="003A6BD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Pr="00FA5744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Д.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ливада”  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 и допълнения: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032018,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рид" в землището на с. Падала, Община Рила, десета категория, целият с площ от 2,960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т.2,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014003,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"Слоговете“  в землището на с. Падала, Община Рила, десета категория, целият с площ от 1.504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015002,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 използвана ливада”, находяща се в местността "Баба Радина“  в землището на с. Падала, Община Рила, десета категория, целият с площ от 0.609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015010,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"Баба Радина“  в землището на с. Падала, Община Рила, десета категория, целият с площ от 4.409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№021002,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"Граовище“ в землището на с. Падала, Община Рила, десета категория, целият с площ от 1.397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021003,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"Граовище“ в землището на с. Падала, Община Рила, десета категория, целият с площ от 0.654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021005,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"Граовище“ в землището на с. Падала, Община Рила, десета категория, целият с площ от 3.237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021006,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 използвана ливада”, находяща се в местността "Граовище“ в землището на с. Падала, Община Рила, десета категория, целият с площ от 1.195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022007,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"Говедарник“ в землището на с. Падала, Община Рила, десета категория, целият с площ от 4.337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031007,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 в землището на с. Падала, Община Рила, десета категория, целият с площ от 6.397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т.11,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031009,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 в землището на с. Падала, Община Рила, десета категория, целият с площ от 5.894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т.12,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031011,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 в землището на с. Падала, Община Рила, десета категория, целият с площ от 4.496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т.13,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032004,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рид“  в землището на с. Падала, Община Рила, десета категория, целият с площ от 5.707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т.14,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032005,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рид“  в землището на с. Падала, Община Рила, десета категория, целият с площ от 3.738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т.15,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032010,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рид“  в землището на с. Падала, Община Рила, десета категория, целият с площ от 8.689 дка”</w:t>
      </w:r>
      <w:r w:rsidRPr="000804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т.16,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037004,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"Дрено“ в землището на с. Падала, Община Рила, десета категория, целият с площ от 1.723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т.17,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037008,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"Дрено“  в землището на с. Падала, Община Рила, десета категория, целият с площ от  1.906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т.18,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044001,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"Дяково“,  в землището на с. Падала, Община Рила, десета категория, целият с площ от 1.117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т.19,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044004,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"Дяково“  в землището на с. Падала, Община Рила, десета категория, целият с площ от  0.929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т.20,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058001,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"Дяково“  в землището на с. Падала, Община Рила, десета категория, целият с площ от 6.797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т.21,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058003,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"Дяково“ в землището на с. Падала, Община Рила, десета категория, целият с площ от 1.092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т.22,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069005,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"Мазганица“  в землището на с. Падала, Община Рила, десета категория, целият с площ от 9.621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т.23,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070021,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"Барите“  в землището на с. Падала, Община Рила, десета категория, целият с площ от  1.664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т.24, а именно: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031008,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в землището на с. Падала, Община Рила, десета категория, целият с площ от 10.577 дка”</w:t>
      </w:r>
      <w:r w:rsidRPr="000804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 се създадат нови точки с №№ 25, 26, 27, 28, 29, 30, 31, 32, 33, 34, 35, 36, 37, 38, 39, 40, 41, 42, 43, 44, 45, 46, 47, 48, 49, 50, 51, 52, 53 и 54, със следните текстове:</w:t>
      </w:r>
    </w:p>
    <w:p w:rsidR="00B80E3F" w:rsidRPr="00A9359E" w:rsidRDefault="00B80E3F" w:rsidP="00B80E3F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т.25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№003003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“Магарищирево”,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1,505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т.26 „ 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№003005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“Магарищирево”,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bCs/>
          <w:sz w:val="24"/>
          <w:szCs w:val="24"/>
        </w:rPr>
        <w:t>1,939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т.27 „ </w:t>
      </w:r>
      <w:r w:rsidRPr="00A9359E">
        <w:rPr>
          <w:rFonts w:ascii="Times New Roman" w:hAnsi="Times New Roman"/>
          <w:sz w:val="24"/>
          <w:szCs w:val="24"/>
        </w:rPr>
        <w:t xml:space="preserve">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№011002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“Буката”,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2,378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т.28 „ 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№011004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“Буката”,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1,496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т.29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№015001</w:t>
      </w:r>
      <w:r w:rsidRPr="00A9359E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“Баба Радина”, в землището на с.Падала, Община Рила, десета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4.322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т.30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№026002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“Валозите”,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4,981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т.31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№028002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“Митева ливада”,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4,357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т.32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№028003</w:t>
      </w:r>
      <w:r w:rsidRPr="00A9359E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“Митева ливада”, в землището на с.Падала, Община Рила, десета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4,210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т.33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№033006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“Самарджийски рид”,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1,065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т.34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№039002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“Каланджино”,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5,280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т.35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№04500</w:t>
      </w:r>
      <w:r w:rsidRPr="00A9359E">
        <w:rPr>
          <w:rFonts w:ascii="Times New Roman" w:hAnsi="Times New Roman"/>
          <w:b/>
          <w:sz w:val="24"/>
          <w:szCs w:val="24"/>
          <w:lang w:val="en-US"/>
        </w:rPr>
        <w:t>3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“Лещаро”,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bCs/>
          <w:sz w:val="24"/>
          <w:szCs w:val="24"/>
        </w:rPr>
        <w:t>3,279 дк</w:t>
      </w:r>
      <w:r w:rsidRPr="00A935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т.36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№051006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0,409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т.37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№051007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0,319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т.38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№051008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0,240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т.39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№051010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0,268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т.40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№051017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0,363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т.41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№051022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0,901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т.42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№051023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0,941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т.43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№052010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2,740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т.44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№052026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0,510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т.45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№053001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“Орничката”,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2,755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т.46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№053002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“Орничката”,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4,818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т.47: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№055001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“Бресто”,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1,307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т.48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№055004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“Бресто”,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1,809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т.49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№060003,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“Ридината”,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5,789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т.50.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№064003,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“Папрена нива”,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0,555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т.51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№079003,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“Валого”,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0,560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т.52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№079005,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“Валого”,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2,300 дка;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т.53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№083001,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“Преслапо”,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3,958 дка;</w:t>
      </w:r>
    </w:p>
    <w:p w:rsidR="00B80E3F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т.54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№083003,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“Преслапо”,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0,556 дка;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Pr="00F979DB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 w:rsidRPr="00160348"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u w:val="single"/>
          <w:lang w:val="bg-BG"/>
        </w:rPr>
        <w:t>Д.</w:t>
      </w:r>
      <w:r>
        <w:rPr>
          <w:rFonts w:ascii="Times New Roman" w:hAnsi="Times New Roman"/>
          <w:b/>
          <w:u w:val="single"/>
          <w:lang w:val="en-US"/>
        </w:rPr>
        <w:t>1</w:t>
      </w:r>
      <w:r>
        <w:rPr>
          <w:rFonts w:ascii="Times New Roman" w:hAnsi="Times New Roman"/>
          <w:b/>
          <w:u w:val="single"/>
          <w:lang w:val="bg-BG"/>
        </w:rPr>
        <w:t xml:space="preserve">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ливада”-  с Решение</w:t>
      </w:r>
      <w:r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 и допълнения: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 xml:space="preserve">№ 000412, </w:t>
      </w:r>
      <w:r w:rsidRPr="00C1062A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73.690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 xml:space="preserve">№ 000507, </w:t>
      </w:r>
      <w:r w:rsidRPr="00C1062A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44.295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 xml:space="preserve">№ 000547, </w:t>
      </w:r>
      <w:r w:rsidRPr="00C1062A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18.216 дка”</w:t>
      </w:r>
      <w:r w:rsidRPr="00C10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>№ 000549,</w:t>
      </w:r>
      <w:r w:rsidRPr="00C1062A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4.687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F979DB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9DB">
        <w:rPr>
          <w:rFonts w:ascii="Times New Roman" w:hAnsi="Times New Roman" w:cs="Times New Roman"/>
          <w:b/>
          <w:sz w:val="24"/>
          <w:szCs w:val="24"/>
        </w:rPr>
        <w:t xml:space="preserve">Да се създадат нови точки с №№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7, 8, 9, 10, 11, 12, 13, 14, 15, 16, 17, 18, 19, 20, 21, 22, 23, 24, 25, 26, 27, 28, 29, 30, 31, 32, 33 и  34, </w:t>
      </w:r>
      <w:r w:rsidRPr="00F979DB">
        <w:rPr>
          <w:rFonts w:ascii="Times New Roman" w:hAnsi="Times New Roman" w:cs="Times New Roman"/>
          <w:b/>
          <w:sz w:val="24"/>
          <w:szCs w:val="24"/>
        </w:rPr>
        <w:t>със следните текдстове: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т.5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№000450,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0,284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№000460,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bCs/>
          <w:sz w:val="24"/>
          <w:szCs w:val="24"/>
        </w:rPr>
        <w:t>0,6</w:t>
      </w:r>
      <w:r>
        <w:rPr>
          <w:rFonts w:ascii="Times New Roman" w:hAnsi="Times New Roman"/>
          <w:b/>
          <w:bCs/>
          <w:sz w:val="24"/>
          <w:szCs w:val="24"/>
        </w:rPr>
        <w:t>25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№000483,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1,002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№000496,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1,671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№000499,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8,020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№000500,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5,429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№000501,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0,567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№000504,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2,609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1,984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 „н</w:t>
      </w:r>
      <w:r w:rsidRPr="00A9359E">
        <w:rPr>
          <w:rFonts w:ascii="Times New Roman" w:hAnsi="Times New Roman"/>
          <w:sz w:val="24"/>
          <w:szCs w:val="24"/>
        </w:rPr>
        <w:t xml:space="preserve">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0,294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2,558 дка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т.16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№000514,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1,104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т.17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№000515,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0,922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т.18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0,335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т.19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№000517,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0,384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т.20 „н</w:t>
      </w:r>
      <w:r w:rsidRPr="00A9359E">
        <w:rPr>
          <w:rFonts w:ascii="Times New Roman" w:hAnsi="Times New Roman"/>
          <w:sz w:val="24"/>
          <w:szCs w:val="24"/>
        </w:rPr>
        <w:t xml:space="preserve">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№000528,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7,850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т.21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№000530,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4,309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т.22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№000531,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5,295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т.23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№000533,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2,185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т.24,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№000544,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1,783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т.25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№000561,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5,421 дка;</w:t>
      </w:r>
    </w:p>
    <w:p w:rsidR="00B80E3F" w:rsidRPr="00A9359E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т.26 „</w:t>
      </w:r>
      <w:r w:rsidRPr="00A9359E">
        <w:rPr>
          <w:rFonts w:ascii="Times New Roman" w:hAnsi="Times New Roman"/>
          <w:sz w:val="24"/>
          <w:szCs w:val="24"/>
        </w:rPr>
        <w:t>недвижим</w:t>
      </w:r>
      <w:r w:rsidRPr="00A9359E">
        <w:rPr>
          <w:rStyle w:val="FontStyle14"/>
          <w:sz w:val="24"/>
          <w:szCs w:val="24"/>
        </w:rPr>
        <w:t xml:space="preserve"> </w:t>
      </w:r>
      <w:r w:rsidRPr="00A9359E">
        <w:rPr>
          <w:rStyle w:val="FontStyle14"/>
          <w:b w:val="0"/>
          <w:sz w:val="24"/>
          <w:szCs w:val="24"/>
        </w:rPr>
        <w:t xml:space="preserve">имот с </w:t>
      </w:r>
      <w:r w:rsidRPr="00A9359E">
        <w:rPr>
          <w:rStyle w:val="FontStyle14"/>
          <w:sz w:val="24"/>
          <w:szCs w:val="24"/>
        </w:rPr>
        <w:t xml:space="preserve">№ 000564, </w:t>
      </w:r>
      <w:r w:rsidRPr="00A9359E">
        <w:rPr>
          <w:rFonts w:ascii="Times New Roman" w:hAnsi="Times New Roman"/>
          <w:sz w:val="24"/>
          <w:szCs w:val="24"/>
        </w:rPr>
        <w:t xml:space="preserve">с начин на трайно ползване: </w:t>
      </w:r>
      <w:r w:rsidRPr="00A9359E">
        <w:rPr>
          <w:rStyle w:val="FontStyle14"/>
          <w:b w:val="0"/>
          <w:sz w:val="24"/>
          <w:szCs w:val="24"/>
        </w:rPr>
        <w:t>“ливада”,</w:t>
      </w:r>
      <w:r w:rsidRPr="00A9359E">
        <w:rPr>
          <w:rFonts w:ascii="Times New Roman" w:hAnsi="Times New Roman"/>
          <w:sz w:val="24"/>
          <w:szCs w:val="24"/>
        </w:rPr>
        <w:t xml:space="preserve"> находяща се в местността “Безименна”, в землището на с.Падала Община Рила, десета категория, целия  с площ от</w:t>
      </w:r>
      <w:r w:rsidRPr="00A9359E">
        <w:rPr>
          <w:rFonts w:ascii="Times New Roman" w:hAnsi="Times New Roman"/>
          <w:b/>
          <w:sz w:val="24"/>
          <w:szCs w:val="24"/>
        </w:rPr>
        <w:t xml:space="preserve"> 6,204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A9359E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т.27 „</w:t>
      </w:r>
      <w:r w:rsidRPr="00A9359E">
        <w:rPr>
          <w:rFonts w:ascii="Times New Roman" w:hAnsi="Times New Roman"/>
          <w:sz w:val="24"/>
          <w:szCs w:val="24"/>
        </w:rPr>
        <w:t>недвижим</w:t>
      </w:r>
      <w:r w:rsidRPr="00A9359E">
        <w:rPr>
          <w:rStyle w:val="FontStyle14"/>
          <w:sz w:val="24"/>
          <w:szCs w:val="24"/>
        </w:rPr>
        <w:t xml:space="preserve"> </w:t>
      </w:r>
      <w:r w:rsidRPr="00A9359E">
        <w:rPr>
          <w:rStyle w:val="FontStyle14"/>
          <w:b w:val="0"/>
          <w:sz w:val="24"/>
          <w:szCs w:val="24"/>
        </w:rPr>
        <w:t xml:space="preserve">имот с </w:t>
      </w:r>
      <w:r w:rsidRPr="00A9359E">
        <w:rPr>
          <w:rStyle w:val="FontStyle14"/>
          <w:sz w:val="24"/>
          <w:szCs w:val="24"/>
        </w:rPr>
        <w:t xml:space="preserve">№ 000565, </w:t>
      </w:r>
      <w:r w:rsidRPr="00A9359E">
        <w:rPr>
          <w:rFonts w:ascii="Times New Roman" w:hAnsi="Times New Roman"/>
          <w:sz w:val="24"/>
          <w:szCs w:val="24"/>
        </w:rPr>
        <w:t xml:space="preserve">с начин на трайно ползване: </w:t>
      </w:r>
      <w:r w:rsidRPr="00A9359E">
        <w:rPr>
          <w:rStyle w:val="FontStyle14"/>
          <w:b w:val="0"/>
          <w:sz w:val="24"/>
          <w:szCs w:val="24"/>
        </w:rPr>
        <w:t>“ливада”,</w:t>
      </w:r>
      <w:r w:rsidRPr="00A9359E">
        <w:rPr>
          <w:rFonts w:ascii="Times New Roman" w:hAnsi="Times New Roman"/>
          <w:sz w:val="24"/>
          <w:szCs w:val="24"/>
        </w:rPr>
        <w:t xml:space="preserve"> находяща се в местността “Безименна”, в землището на с.Падала Община Рила, десета категория, целия  с площ от</w:t>
      </w:r>
      <w:r w:rsidRPr="00A9359E">
        <w:rPr>
          <w:rFonts w:ascii="Times New Roman" w:hAnsi="Times New Roman"/>
          <w:b/>
          <w:sz w:val="24"/>
          <w:szCs w:val="24"/>
        </w:rPr>
        <w:t xml:space="preserve"> 2,820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т.28,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№000566,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9C02AB">
        <w:rPr>
          <w:rFonts w:ascii="Times New Roman" w:hAnsi="Times New Roman"/>
          <w:b/>
          <w:bCs/>
          <w:sz w:val="24"/>
          <w:szCs w:val="24"/>
        </w:rPr>
        <w:t>28.238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т.29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№000576,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3,276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т.30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№000577,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,322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т.31,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№000578,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,777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т.32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№000581,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,444 дка;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т.33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№000626,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1</w:t>
      </w:r>
      <w:r w:rsidRPr="00A9359E">
        <w:rPr>
          <w:rFonts w:ascii="Times New Roman" w:hAnsi="Times New Roman"/>
          <w:b/>
          <w:bCs/>
          <w:sz w:val="24"/>
          <w:szCs w:val="24"/>
        </w:rPr>
        <w:t>,7</w:t>
      </w:r>
      <w:r>
        <w:rPr>
          <w:rFonts w:ascii="Times New Roman" w:hAnsi="Times New Roman"/>
          <w:b/>
          <w:bCs/>
          <w:sz w:val="24"/>
          <w:szCs w:val="24"/>
        </w:rPr>
        <w:t>10 дка;</w:t>
      </w:r>
    </w:p>
    <w:p w:rsidR="00B80E3F" w:rsidRPr="00B44622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т.34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№078003,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“Голема нива”,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,852 дка;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 xml:space="preserve">Интегрираната информационна система на БАБХ, съобразно броя и вида на регистрираните </w:t>
      </w:r>
      <w:r w:rsidRPr="00FA1E18">
        <w:rPr>
          <w:rFonts w:ascii="Times New Roman" w:hAnsi="Times New Roman"/>
          <w:b/>
          <w:sz w:val="24"/>
          <w:szCs w:val="24"/>
        </w:rPr>
        <w:lastRenderedPageBreak/>
        <w:t>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Pr="003F200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Е.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мера”, „пасище, с храсти”  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 и допълнения: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C907EC">
        <w:rPr>
          <w:rFonts w:ascii="Times New Roman" w:hAnsi="Times New Roman"/>
          <w:sz w:val="24"/>
          <w:szCs w:val="24"/>
        </w:rPr>
        <w:t xml:space="preserve">недвижим имот с </w:t>
      </w:r>
      <w:r w:rsidRPr="00C907EC">
        <w:rPr>
          <w:rFonts w:ascii="Times New Roman" w:hAnsi="Times New Roman"/>
          <w:b/>
          <w:sz w:val="24"/>
          <w:szCs w:val="24"/>
        </w:rPr>
        <w:t xml:space="preserve">№ 032015, </w:t>
      </w:r>
      <w:r w:rsidRPr="00C907EC">
        <w:rPr>
          <w:rFonts w:ascii="Times New Roman" w:hAnsi="Times New Roman"/>
          <w:sz w:val="24"/>
          <w:szCs w:val="24"/>
        </w:rPr>
        <w:t>с начин на трайно ползване: „пасище, мера”, находящо се в местността "Самарджийски рид" в землището на с. Падала, Община Рила, десета категория, целият с площ от  2.088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C1062A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C907EC">
        <w:rPr>
          <w:rFonts w:ascii="Times New Roman" w:hAnsi="Times New Roman"/>
          <w:sz w:val="24"/>
          <w:szCs w:val="24"/>
        </w:rPr>
        <w:t xml:space="preserve">недвижим имот с </w:t>
      </w:r>
      <w:r w:rsidRPr="00C907EC">
        <w:rPr>
          <w:rFonts w:ascii="Times New Roman" w:hAnsi="Times New Roman"/>
          <w:b/>
          <w:sz w:val="24"/>
          <w:szCs w:val="24"/>
        </w:rPr>
        <w:t xml:space="preserve">№ 039003, </w:t>
      </w:r>
      <w:r w:rsidRPr="00C907EC">
        <w:rPr>
          <w:rFonts w:ascii="Times New Roman" w:hAnsi="Times New Roman"/>
          <w:sz w:val="24"/>
          <w:szCs w:val="24"/>
        </w:rPr>
        <w:t>с начин на трайно ползване: „пасище, мера”, находящо се в местността "Каланджино " в землището на с. Падала, Община Рила, десета категория, целият с площ от 14.393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3F200F" w:rsidRDefault="00B80E3F" w:rsidP="00B80E3F">
      <w:pPr>
        <w:spacing w:after="0" w:line="240" w:lineRule="auto"/>
        <w:ind w:right="23" w:firstLine="634"/>
        <w:jc w:val="both"/>
        <w:rPr>
          <w:rFonts w:ascii="Times New Roman" w:hAnsi="Times New Roman"/>
          <w:b/>
          <w:sz w:val="24"/>
          <w:szCs w:val="24"/>
        </w:rPr>
      </w:pPr>
      <w:r w:rsidRPr="003F200F">
        <w:rPr>
          <w:rFonts w:ascii="Times New Roman" w:hAnsi="Times New Roman"/>
          <w:b/>
          <w:sz w:val="24"/>
          <w:szCs w:val="24"/>
        </w:rPr>
        <w:t xml:space="preserve">Да се създадат нови точки с №№ 3, </w:t>
      </w:r>
      <w:r>
        <w:rPr>
          <w:rFonts w:ascii="Times New Roman" w:hAnsi="Times New Roman"/>
          <w:b/>
          <w:sz w:val="24"/>
          <w:szCs w:val="24"/>
        </w:rPr>
        <w:t xml:space="preserve">4 и 5, </w:t>
      </w:r>
      <w:r w:rsidRPr="003F200F">
        <w:rPr>
          <w:rFonts w:ascii="Times New Roman" w:hAnsi="Times New Roman"/>
          <w:b/>
          <w:sz w:val="24"/>
          <w:szCs w:val="24"/>
        </w:rPr>
        <w:t>със следните текстове:</w:t>
      </w:r>
    </w:p>
    <w:p w:rsidR="00B80E3F" w:rsidRPr="00B14657" w:rsidRDefault="00B80E3F" w:rsidP="00B80E3F">
      <w:pPr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№056002,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</w:t>
      </w:r>
      <w:r w:rsidRPr="00B14657">
        <w:rPr>
          <w:rFonts w:ascii="Times New Roman" w:hAnsi="Times New Roman"/>
          <w:b/>
          <w:sz w:val="24"/>
          <w:szCs w:val="24"/>
        </w:rPr>
        <w:t>“</w:t>
      </w:r>
      <w:r w:rsidRPr="00B14657">
        <w:rPr>
          <w:rFonts w:ascii="Times New Roman" w:hAnsi="Times New Roman"/>
          <w:sz w:val="24"/>
          <w:szCs w:val="24"/>
        </w:rPr>
        <w:t>пасище с храсти</w:t>
      </w:r>
      <w:r w:rsidRPr="00B14657">
        <w:rPr>
          <w:rFonts w:ascii="Times New Roman" w:hAnsi="Times New Roman"/>
          <w:b/>
          <w:sz w:val="24"/>
          <w:szCs w:val="24"/>
        </w:rPr>
        <w:t>”,</w:t>
      </w:r>
      <w:r w:rsidRPr="00B14657">
        <w:rPr>
          <w:rFonts w:ascii="Times New Roman" w:hAnsi="Times New Roman"/>
          <w:sz w:val="24"/>
          <w:szCs w:val="24"/>
        </w:rPr>
        <w:t xml:space="preserve"> находяща се в местността  “Дяково”,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2,490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№03201</w:t>
      </w:r>
      <w:r w:rsidRPr="00B14657">
        <w:rPr>
          <w:rFonts w:ascii="Times New Roman" w:hAnsi="Times New Roman"/>
          <w:b/>
          <w:sz w:val="24"/>
          <w:szCs w:val="24"/>
          <w:lang w:val="ru-RU"/>
        </w:rPr>
        <w:t>4</w:t>
      </w:r>
      <w:r w:rsidRPr="00B14657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находяща се в местността  “Самарджийски рид”,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2,777 дка;</w:t>
      </w:r>
    </w:p>
    <w:p w:rsidR="00B80E3F" w:rsidRPr="005F2E9A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№032024</w:t>
      </w:r>
      <w:r w:rsidRPr="00B14657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“Самарджийски рид”,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bCs/>
          <w:sz w:val="24"/>
          <w:szCs w:val="24"/>
        </w:rPr>
        <w:t>0,686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Default="00B80E3F" w:rsidP="00B80E3F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Pr="009C3C09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Е.</w:t>
      </w:r>
      <w:r>
        <w:rPr>
          <w:rFonts w:ascii="Times New Roman" w:hAnsi="Times New Roman"/>
          <w:b/>
          <w:lang w:val="en-US"/>
        </w:rPr>
        <w:t>1</w:t>
      </w:r>
      <w:r w:rsidRPr="00814B02">
        <w:rPr>
          <w:rFonts w:ascii="Times New Roman" w:hAnsi="Times New Roman"/>
          <w:b/>
          <w:lang w:val="bg-BG"/>
        </w:rPr>
        <w:t xml:space="preserve">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мера”, „пасище, с храсти”  - с Решение</w:t>
      </w:r>
      <w:r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създадат нови точки с №№ 1, 2 3, 4, 5, 6, 7, 8, 9, 10, 11, 12, 13, 14, 15, 16, 17, 18, 19, 20, 21, 22, 23, 24, 25, 26, 27, 28, 29, 30, 31, 32 и 33, със следните текстове: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№000359,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26,841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№000360,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21,367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№000421,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1,116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№000422,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2,081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т.5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№000453,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4,956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№000466,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5,148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№000468,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1,751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№000469,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2,628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31,435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2,449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19,142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№000474,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,885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№000475,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106,771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№000476,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125,536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№000477,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,218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т.16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№000495,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,718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т.17: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№000541,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 w:rsidRPr="009C02AB">
        <w:rPr>
          <w:rFonts w:ascii="Times New Roman" w:hAnsi="Times New Roman"/>
          <w:b/>
          <w:bCs/>
          <w:sz w:val="24"/>
          <w:szCs w:val="24"/>
        </w:rPr>
        <w:t>16.498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т.18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№000542,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4,305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т.19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№000543,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68</w:t>
      </w:r>
      <w:r>
        <w:rPr>
          <w:rFonts w:ascii="Times New Roman" w:hAnsi="Times New Roman"/>
          <w:b/>
          <w:bCs/>
          <w:sz w:val="24"/>
          <w:szCs w:val="24"/>
        </w:rPr>
        <w:t>,940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т.20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№000550,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,225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т.21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№000551,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,301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т.22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№000563,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,566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т.23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№000570,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,502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т.24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№000583,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,957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т.25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№000584,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,898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т.26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№000586,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,521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т.27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№000595,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,591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т.28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№000598,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,262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т.29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№000612,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,196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т.30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№000619,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,012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т.31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№000628,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,349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т.32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№000629,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,094 дка;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т.33 „н</w:t>
      </w:r>
      <w:r w:rsidRPr="00B14657">
        <w:rPr>
          <w:rFonts w:ascii="Times New Roman" w:hAnsi="Times New Roman"/>
          <w:sz w:val="24"/>
          <w:szCs w:val="24"/>
        </w:rPr>
        <w:t xml:space="preserve">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№000634,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,538 дка;</w:t>
      </w:r>
    </w:p>
    <w:p w:rsidR="00B80E3F" w:rsidRDefault="00B80E3F" w:rsidP="00B80E3F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Default="00B80E3F" w:rsidP="00B80E3F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ab/>
      </w:r>
      <w:r>
        <w:rPr>
          <w:rFonts w:ascii="Times New Roman" w:hAnsi="Times New Roman"/>
          <w:b/>
          <w:lang w:val="en-US"/>
        </w:rPr>
        <w:t>Ж</w:t>
      </w:r>
      <w:r>
        <w:rPr>
          <w:rFonts w:ascii="Times New Roman" w:hAnsi="Times New Roman"/>
          <w:b/>
          <w:lang w:val="bg-BG"/>
        </w:rPr>
        <w:t>.</w:t>
      </w:r>
      <w:r w:rsidRPr="00814B02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За</w:t>
      </w:r>
      <w:r w:rsidRPr="00814B02">
        <w:rPr>
          <w:rFonts w:ascii="Times New Roman" w:hAnsi="Times New Roman"/>
          <w:b/>
          <w:u w:val="single"/>
          <w:lang w:val="bg-BG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с.</w:t>
      </w:r>
      <w:r>
        <w:rPr>
          <w:rFonts w:ascii="Times New Roman" w:hAnsi="Times New Roman"/>
          <w:b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Па</w:t>
      </w:r>
      <w:r>
        <w:rPr>
          <w:rFonts w:ascii="Times New Roman" w:hAnsi="Times New Roman"/>
          <w:b/>
          <w:u w:val="single"/>
          <w:lang w:val="en-US"/>
        </w:rPr>
        <w:t>стра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съгласно кадастралната карта и кадастралните регистри,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en-US"/>
        </w:rPr>
        <w:t>ливада”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създадат нови точки с №№ 1, 2, 3, 4, 5, 6, 7, 8, 9, 10, 11, 12, 13, 14, 15, 16, 17, 18, 19, 20, 21 ,22, 23, 24, 25, 26, 27, 28, 29, 30, 31, 32, 33, и 34, със следните текстове: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55539.147.40, находящ се в  с. Пастра, Община Рила, Област Кюстендил, местността "Безименна", с площ на имота 1 943 кв.м, трайно предназначение на територията - земеделска, начин на трайно ползване: ливада, стар идентификатор № 000657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55539.147.41, находящ се в  с. Пастра, Община Рила, Област Кюстендил, местността "Безименна", с площ на имота 1118 кв.м, трайно предназначение на територията - земеделска, начин на трайно ползване: ливада, стар идентификатор № 000720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идентификационен № 55539.148.42, находящ се в  с. Пастра, Община Рила, Област Кюстендил, местността "Безименна", с площ на имота 1895 кв.м, трайно предназначение на територията - земеделска, начин на трайно ползване: ливада, стар идентификатор № 000721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идентификационен № 55539.148.41, находящ се в  с. Пастра, Община Рила, Област Кюстендил, местността "Безименна", с площ на имота 1 509 кв.м, трайно предназначение на територията - земеделска, начин на трайно ползване: ливада, стар идентификатор № 000722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55539.148.27, находящ се в  с. Пастра, Община Рила, Област Кюстендил, местността "Безименна", с площ на имота 1185 кв.м, трайно предназначение на територията - земеделска, начин на трайно ползване: ливада, стар идентификатор № 000723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55539.148.28, находящ се в  с. Пастра, Община Рила, Област Кюстендил, местността "Безименна", с площ на имота 4 518 кв.м, трайно предназначение на територията - земеделска, начин на трайно ползване: ливада, стар идентификатор № 000725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55539.146.331, находящ се в  с. Пастра, Община Рила, Област Кюстендил, местността "Безименна", с площ на имота 727 кв.м, трайно предназначение на територията - земеделска, начин на трайно ползване: ливада, стар идентификатор № 000734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55539.150.41, находящ се в  с. Пастра, Община Рила, Област Кюстендил, местността "Безименна", с площ на имота 6 289 кв.м, трайно предназначение на територията - земеделска, начин на трайно ползване: ливада, стар идентификатор № 000745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55539.147.128, находящ се в  с. Пастра, Община Рила, Област Кюстендил, местността "Безименна", с площ на имота 4 823 кв.м, трайно предназначение на територията - земеделска, начин на трайно ползване: ливада, стар идентификатор № 000766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55539.147.129, находящ се в  с. Пастра, Община Рила, Област Кюстендил, местността "Безименна", с площ на имота 21 108 кв.м, трайно предназначение на територията - земеделска, начин на трайно ползване: ливада, стар идентификатор: 000767,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 „П</w:t>
      </w:r>
      <w:r w:rsidRPr="00D7496C">
        <w:rPr>
          <w:rFonts w:ascii="Times New Roman" w:hAnsi="Times New Roman"/>
          <w:sz w:val="24"/>
          <w:szCs w:val="24"/>
        </w:rPr>
        <w:t xml:space="preserve">оземлен имот с идентификатор 55539.147.89, находящ се в  с. Пастра, Община Рила, Област Кюстендил, местността "Безименна", с площ на имота 22 860 </w:t>
      </w:r>
      <w:r w:rsidRPr="00D7496C">
        <w:rPr>
          <w:rFonts w:ascii="Times New Roman" w:hAnsi="Times New Roman"/>
          <w:sz w:val="24"/>
          <w:szCs w:val="24"/>
        </w:rPr>
        <w:lastRenderedPageBreak/>
        <w:t>кв.м, трайно предназначение на територията - земеделска, начин на трайно ползване: ливада, стар идентификатор: 000776, по плана за земераз</w:t>
      </w:r>
      <w:r>
        <w:rPr>
          <w:rFonts w:ascii="Times New Roman" w:hAnsi="Times New Roman"/>
          <w:sz w:val="24"/>
          <w:szCs w:val="24"/>
        </w:rPr>
        <w:t>деляне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55539.149.95, находящ се в  с. Пастра, Община Рила, Област Кюстендил, местността "Безименна", с площ на имота 190 кв.м, трайно предназначение на територията - земеделска, начин на трайно ползване: ливада, стар идентификатор: 000781, по плана за земераз</w:t>
      </w:r>
      <w:r>
        <w:rPr>
          <w:rFonts w:ascii="Times New Roman" w:hAnsi="Times New Roman"/>
          <w:sz w:val="24"/>
          <w:szCs w:val="24"/>
        </w:rPr>
        <w:t>деляне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55539.149.105, находящ се в  с. Пастра, Община Рила, Област Кюстендил, местността "Безименна", с площ на имота 991 кв.м, трайно предназначение на територията - земеделска, начин на трайно ползване: ливада, стар идентификатор: 000782,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55539.149.109, находящ се в  с. Пастра, Община Рила, Област Кюстендил, местността "Безименна", с площ на имота 1082 кв.м, трайно предназначение на територията - земеделска, начин на трайно ползване: ливада, стар идентификатор: 000785,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55539.149.121, находящ се в  с. Пастра, Община Рила, Област Кюстендил, местността "Безименна", с площ на имота 1 609 кв.м, трайно предназначение на територията - земеделска, начин на трайно ползване: ливада, стар идентификатор: 000786, по плана за земеразделяне на с. Пастра, Общи</w:t>
      </w:r>
      <w:r>
        <w:rPr>
          <w:rFonts w:ascii="Times New Roman" w:hAnsi="Times New Roman"/>
          <w:sz w:val="24"/>
          <w:szCs w:val="24"/>
        </w:rPr>
        <w:t>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т.16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55539.149.122, находящ се в  с. Пастра, Община Рила, Област Кюстендил, местността "Безименна", с площ на имота 1 618 кв.м, трайно предназначение на територията - земеделска, начин на трайно ползване: ливада, стар идентификатор: 000788,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т.17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55539.149.124, находящ се в  с. Пастра, Община Рила, Област Кюстендил, местността "Безименна", с площ на имота 1 920 кв.м, трайно предназначение на територията - земеделска, начин на трайно ползване: ливада, стар идентификатор: 000789,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т.18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55539.149.125, находящ се в  с. Пастра, Община Рила, Област Кюстендил, местността "Безименна", с площ на имота 3 693 кв.м, трайно предназначение на територията - земеделска, начин на трайно ползване: ливада, стар идентификатор: 000790,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т.19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55539.149.137, находящ се в  с. Пастра, Община Рила, Област Кюстендил, местността "Безименна", с площ на имота 1 851 кв.м, трайно предназначение на територията - земеделска, начин на трайно ползване: ливада, стар идентификатор: 000803,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т.20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55539.149.136, находящ се в  с. Пастра, Община Рила, Област Кюстендил, местността "Безименна", с площ на имота 182 кв.м, трайно предназначение на територията - земеделска, начин на трайно ползване: ливада, стар идентификатор: 000804,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т.21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55539.149.127, находящ се в  с. Пастра, Община Рила, Област Кюстендил, местността "Безименна", с площ на имота 1 731 кв.м, трайно предназначение на територията - земеделска, начин на трайно ползване: ливада, стар идентификатор: 000805,  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т.22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55539.147.148, находящ се в  с. Пастра, Община Рила, Област Кюстендил, местността "Безименна", с площ на имота 4 899 кв.м, трайно предназначение на територията - земеделска, начин на трайно ползване: ливада, стар идентификатор: 000821,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т.23 „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55539.155.2, находящ се в  с. Пастра, Община Рила, Област Кюстендил, местността "Безименна", с площ на имота 3 052 кв.м, </w:t>
      </w:r>
      <w:r w:rsidRPr="00D7496C">
        <w:rPr>
          <w:rFonts w:ascii="Times New Roman" w:hAnsi="Times New Roman"/>
          <w:sz w:val="24"/>
          <w:szCs w:val="24"/>
        </w:rPr>
        <w:lastRenderedPageBreak/>
        <w:t>трайно предназначение на територията - земеделска, начин на трайно ползване: ливада, стар идентификатор: 000825,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т.24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55539.151.35, находящ се в  с. Пастра, Община Рила, Област Кюстендил, местността "Безименна", с площ на имота 2 330 кв.м, трайно предназначение на територията - земеделска, начин на трайно ползване: ливада, стар идентификатор: 000835,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т.25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55539.151.34, находящ се в  с. Пастра, Община Рила, Област Кюстендил, местността "Безименна", с площ на имота 1015 кв.м , трайно предназначение на територията - земеделска, начин на трайно ползване: ливада, стар идентификатор: 000836,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т.26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55539.149.128, находящ се в  с. Пастра, Община Рила, Област Кюстендил, местността "Безименна", с площ на имота 1 669 кв.м, трайно предназначение на територията - земеделска, начин на трайно ползване: ливада, стар идентификатор: 000842,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т.27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55539.155.92, находящ се в  с. Пастра, Община Рила, Област Кюстендил, местността "Безименна", с площ на имота 571 кв.м, трайно предназначение на територията - земеделска, начин на трайно ползване: ливада, стар идентификатор: 000846,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т.28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55539.155.146, находящ се в  с. Пастра, Община Рила, Област Кюстендил, местността "Безименна", с площ на имота 4 451 кв.м, трайно предназначение на територията - земеделска, начин на трайно ползване: ливада, стар идентификатор: 000855,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т.29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55539.155.6, находящ се в  с. Пастра, Община Рила, Област Кюстендил, местността "Ковачка нива", с площ на имота 3 457 кв.м, трайно предназначение на територията - земеделска, начин на трайно ползване: ливада, стар идентификатор: 116003,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т.30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55539.155.1, находящ се в  с. Пастра, Община Рила, Област Кюстендил, местността "Безименна", с площ на имота 5 939 кв.м, трайно предназначение на територията - земеделска, начин на трайно ползване: ливада, стар идентификатор: 000826,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т.31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55539.148.35, находящ се в  с. Пастра, Община Рила, Област Кюстендил, местността "Ченгелева Орница", с площ на имота 1 435 кв.м, трайно предназначение на територията - земеделска, начин на трайно ползване: ливада, стар идентификатор: 051002, по картата на възстановената собственост на с. Пастра, Община Ри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т.32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55539.149.86, находящ се в  с. Пастра, Община Рила, Област Кюстендил, местността "Валозите", с площ на имота 4 351 кв.м, трайно предназначение на територията - земеделска, начин на трайно ползване: ливада, стар идентификатор: 071008,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т.33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55539.147.157, находящ се в  с. Пастра, Община Рила, Област Кюстендил, местността "Кобиляко", с площ на имота 2 280 кв.м, трайно предназначение на територията - земеделска, начин на трайно ползване: ливада, стар идентификатор: 079001, по картата на възстановената собств</w:t>
      </w:r>
      <w:r>
        <w:rPr>
          <w:rFonts w:ascii="Times New Roman" w:hAnsi="Times New Roman"/>
          <w:sz w:val="24"/>
          <w:szCs w:val="24"/>
        </w:rPr>
        <w:t>еност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т.34 „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55539.152.1, находящ се в  с. Пастра, Община Рила, Област Кюстендил, местността "Лаките", с площ на имота 1 348 кв.м, трайно предназначение на територията - земеделска, начин на трайно ползване: ливада, </w:t>
      </w:r>
      <w:r w:rsidRPr="00D7496C">
        <w:rPr>
          <w:rFonts w:ascii="Times New Roman" w:hAnsi="Times New Roman"/>
          <w:sz w:val="24"/>
          <w:szCs w:val="24"/>
        </w:rPr>
        <w:lastRenderedPageBreak/>
        <w:t>стар идентификатор: 102001,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Pr="00D87C09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B80E3F" w:rsidRPr="00C773B7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en-US"/>
        </w:rPr>
        <w:t>Ж</w:t>
      </w:r>
      <w:r>
        <w:rPr>
          <w:rFonts w:ascii="Times New Roman" w:hAnsi="Times New Roman"/>
          <w:b/>
          <w:lang w:val="bg-BG"/>
        </w:rPr>
        <w:t>.</w:t>
      </w:r>
      <w:r>
        <w:rPr>
          <w:rFonts w:ascii="Times New Roman" w:hAnsi="Times New Roman"/>
          <w:b/>
          <w:lang w:val="en-US"/>
        </w:rPr>
        <w:t>1</w:t>
      </w:r>
      <w:r w:rsidRPr="00814B02">
        <w:rPr>
          <w:rFonts w:ascii="Times New Roman" w:hAnsi="Times New Roman"/>
          <w:b/>
          <w:lang w:val="bg-BG"/>
        </w:rPr>
        <w:t xml:space="preserve">. </w:t>
      </w:r>
      <w:r>
        <w:rPr>
          <w:rFonts w:ascii="Times New Roman" w:hAnsi="Times New Roman"/>
          <w:b/>
          <w:u w:val="single"/>
          <w:lang w:val="bg-BG"/>
        </w:rPr>
        <w:t>За</w:t>
      </w:r>
      <w:r w:rsidRPr="00814B02">
        <w:rPr>
          <w:rFonts w:ascii="Times New Roman" w:hAnsi="Times New Roman"/>
          <w:b/>
          <w:u w:val="single"/>
          <w:lang w:val="bg-BG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с.</w:t>
      </w:r>
      <w:r>
        <w:rPr>
          <w:rFonts w:ascii="Times New Roman" w:hAnsi="Times New Roman"/>
          <w:b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Па</w:t>
      </w:r>
      <w:r>
        <w:rPr>
          <w:rFonts w:ascii="Times New Roman" w:hAnsi="Times New Roman"/>
          <w:b/>
          <w:u w:val="single"/>
          <w:lang w:val="en-US"/>
        </w:rPr>
        <w:t>стра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съгласно кадастралните карти и кадастралните регистри,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</w:rPr>
        <w:t>пасище, мера</w:t>
      </w:r>
      <w:r>
        <w:rPr>
          <w:rFonts w:ascii="Times New Roman" w:hAnsi="Times New Roman"/>
          <w:b/>
          <w:u w:val="single"/>
          <w:lang w:val="en-US"/>
        </w:rPr>
        <w:t>”, “пасище с храсти”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създадат точки с №№1</w:t>
      </w:r>
      <w:proofErr w:type="gramStart"/>
      <w:r>
        <w:rPr>
          <w:rFonts w:ascii="Times New Roman" w:hAnsi="Times New Roman"/>
          <w:b/>
          <w:u w:val="single"/>
          <w:lang w:val="bg-BG"/>
        </w:rPr>
        <w:t>,2,3,4</w:t>
      </w:r>
      <w:proofErr w:type="gramEnd"/>
      <w:r>
        <w:rPr>
          <w:rFonts w:ascii="Times New Roman" w:hAnsi="Times New Roman"/>
          <w:b/>
          <w:u w:val="single"/>
          <w:lang w:val="bg-BG"/>
        </w:rPr>
        <w:t xml:space="preserve"> и 5, със следните текстове: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55539.149.111, находящ се в  с. Пастра, Община Рила, Област Кюстендил, местността "Широкия Рид", с площ на имота 12 538 кв.м, трайно предназначение на територията - земеделска, начин на трайно ползване: пасище, стар идентификатор: 064002,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55539.154.8, находящ се в  с. Пастра, Община Рила, Област Кюстендил, местността "Кобиляко", с площ на имота 1 590 кв.м, трайно предназначение на територията - земеделска, начин на трайно ползване: пасище, стар идентификатор: 083001,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55539.154.26, находящ се в  с. Пастра, Община Рила, Област Кюстендил, местността "Кобиляко", с площ на имота 2 214 кв.м, трайно предназначение на територията - земеделска, начин на трайно ползване: пасище, стар идентификатор: 083005,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 „П</w:t>
      </w:r>
      <w:r w:rsidRPr="00D7496C">
        <w:rPr>
          <w:rFonts w:ascii="Times New Roman" w:hAnsi="Times New Roman"/>
          <w:sz w:val="24"/>
          <w:szCs w:val="24"/>
        </w:rPr>
        <w:t>оземлен имот с идентификатор 55539.154.21, находящ се в  с. Пастра, Община Рила, Област Кюстендил, местността "Кобиляко", с площ на имота 554 кв.м, трайно предназначение на територията - земеделска, начин на трайно ползване: пасище, стар идентификатор: 083010,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55539.148.74, находящ се в  с. Пастра, Община Рила, Област Кюстендил, местността "Дупката", с площ на имота 3 515 кв.м , трайно предназначение на територията - земеделска, начин на трайно ползване: пасище, стар идентификатор: 027031, по картата на възстановената собств</w:t>
      </w:r>
      <w:r>
        <w:rPr>
          <w:rFonts w:ascii="Times New Roman" w:hAnsi="Times New Roman"/>
          <w:sz w:val="24"/>
          <w:szCs w:val="24"/>
        </w:rPr>
        <w:t>еност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814B02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 w:rsidRPr="00814B02">
        <w:rPr>
          <w:rFonts w:ascii="Times New Roman" w:hAnsi="Times New Roman"/>
          <w:b/>
          <w:lang w:val="bg-BG"/>
        </w:rPr>
        <w:tab/>
        <w:t xml:space="preserve">1.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</w:p>
    <w:p w:rsidR="00B80E3F" w:rsidRPr="00814B02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28B3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създаде нова т.5, със следният текст:</w:t>
      </w:r>
      <w:r w:rsidRPr="00D12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035026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“Турски Рид”, в землището на гр. Рила, осма категория, целият с площ от 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11,125 </w:t>
      </w:r>
      <w:r w:rsidRPr="00814B02"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814B02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 w:rsidRPr="00814B02">
        <w:rPr>
          <w:rFonts w:ascii="Times New Roman" w:hAnsi="Times New Roman"/>
          <w:b/>
          <w:lang w:val="bg-BG"/>
        </w:rPr>
        <w:tab/>
        <w:t xml:space="preserve">1.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</w:p>
    <w:p w:rsidR="00B80E3F" w:rsidRPr="00814B02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348DB">
        <w:rPr>
          <w:rFonts w:ascii="Times New Roman" w:hAnsi="Times New Roman"/>
          <w:b/>
          <w:bCs/>
          <w:sz w:val="24"/>
          <w:szCs w:val="24"/>
        </w:rPr>
        <w:t>Б.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с. Смочево, Община Рила: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създадат нови точки с №№ 16, 17, 18, 19 и 20 със следните текстове:</w:t>
      </w:r>
    </w:p>
    <w:p w:rsidR="00B80E3F" w:rsidRPr="00DB7614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т.16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sz w:val="24"/>
          <w:szCs w:val="24"/>
        </w:rPr>
        <w:t>№003038</w:t>
      </w:r>
      <w:r w:rsidRPr="00DB7614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“Исилица”, в землището на с. Смочево, Община Рила, осма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15,303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т.17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sz w:val="24"/>
          <w:szCs w:val="24"/>
        </w:rPr>
        <w:t>№003158</w:t>
      </w:r>
      <w:r w:rsidRPr="00DB7614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“Исилица”, в землището на с. Смочево, Община Рила, осма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11,354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т.18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bCs/>
          <w:sz w:val="24"/>
          <w:szCs w:val="24"/>
        </w:rPr>
        <w:t xml:space="preserve">№028153, </w:t>
      </w:r>
      <w:r w:rsidRPr="00DB7614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“Гулобица”, в землището на с. Смочево, Община Рила, четвърта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17,500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т.19 „</w:t>
      </w:r>
      <w:r w:rsidRPr="00DB7614">
        <w:rPr>
          <w:rFonts w:ascii="Times New Roman" w:hAnsi="Times New Roman"/>
          <w:sz w:val="24"/>
          <w:szCs w:val="24"/>
        </w:rPr>
        <w:t xml:space="preserve">недвижим имот с </w:t>
      </w:r>
      <w:r w:rsidRPr="00DB7614">
        <w:rPr>
          <w:rFonts w:ascii="Times New Roman" w:hAnsi="Times New Roman"/>
          <w:b/>
          <w:sz w:val="24"/>
          <w:szCs w:val="24"/>
        </w:rPr>
        <w:t>№104002</w:t>
      </w:r>
      <w:r w:rsidRPr="00DB7614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“Крашевица”, в землището на с. Смочево, Община Рила, шеста категория, целият с площ от </w:t>
      </w:r>
      <w:r w:rsidRPr="00DB7614">
        <w:rPr>
          <w:rFonts w:ascii="Times New Roman" w:hAnsi="Times New Roman"/>
          <w:b/>
          <w:bCs/>
          <w:sz w:val="24"/>
          <w:szCs w:val="24"/>
        </w:rPr>
        <w:t>11,014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B80E3F" w:rsidRPr="00814B02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т.20 „</w:t>
      </w:r>
      <w:r w:rsidRPr="00DB7614">
        <w:rPr>
          <w:rFonts w:ascii="Times New Roman" w:hAnsi="Times New Roman"/>
          <w:sz w:val="24"/>
          <w:szCs w:val="24"/>
        </w:rPr>
        <w:t>недвижим имот с</w:t>
      </w:r>
      <w:r w:rsidRPr="00DB7614">
        <w:rPr>
          <w:rFonts w:ascii="Times New Roman" w:hAnsi="Times New Roman"/>
          <w:b/>
          <w:sz w:val="24"/>
          <w:szCs w:val="24"/>
        </w:rPr>
        <w:t xml:space="preserve"> №112004</w:t>
      </w:r>
      <w:r w:rsidRPr="00DB7614">
        <w:rPr>
          <w:rFonts w:ascii="Times New Roman" w:hAnsi="Times New Roman"/>
          <w:sz w:val="24"/>
          <w:szCs w:val="24"/>
        </w:rPr>
        <w:t>, с начин на трайно ползване: “нива”, находяща се в местността  “Дреняко”, в землището на с. Смочево, Община Рила, осма категория, целият с площ о</w:t>
      </w:r>
      <w:r w:rsidRPr="00DB7614">
        <w:rPr>
          <w:rFonts w:ascii="Times New Roman" w:hAnsi="Times New Roman"/>
          <w:b/>
          <w:bCs/>
          <w:sz w:val="24"/>
          <w:szCs w:val="24"/>
        </w:rPr>
        <w:t>т 15,064дка</w:t>
      </w:r>
      <w:r>
        <w:rPr>
          <w:rFonts w:ascii="Times New Roman" w:hAnsi="Times New Roman"/>
          <w:b/>
          <w:bCs/>
          <w:sz w:val="24"/>
          <w:szCs w:val="24"/>
        </w:rPr>
        <w:t>”.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3182D">
        <w:rPr>
          <w:rFonts w:ascii="Times New Roman" w:hAnsi="Times New Roman"/>
          <w:b/>
          <w:bCs/>
          <w:sz w:val="24"/>
          <w:szCs w:val="24"/>
        </w:rPr>
        <w:t xml:space="preserve">А1.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Рила, недвижими имоти с начин на трайно ползване: „ливада”: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да се направят следните изменения и допълнения: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>, а именно: „н</w:t>
      </w:r>
      <w:r w:rsidRPr="00E045A1">
        <w:rPr>
          <w:rFonts w:ascii="Times New Roman" w:hAnsi="Times New Roman"/>
          <w:sz w:val="24"/>
          <w:szCs w:val="24"/>
        </w:rPr>
        <w:t>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083005,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1,060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 083006,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1,004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1,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083007,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2,945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2,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083008,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5,216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3, а именно: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sz w:val="24"/>
          <w:szCs w:val="24"/>
        </w:rPr>
        <w:t>0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83010 ,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1,563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4, а именно: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083011,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5,074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5,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083012,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1,634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6,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083013,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0,721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7,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083014,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1,437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8, а именно: „</w:t>
      </w:r>
      <w:r w:rsidRPr="00E045A1">
        <w:rPr>
          <w:rFonts w:ascii="Times New Roman" w:hAnsi="Times New Roman"/>
          <w:sz w:val="24"/>
          <w:szCs w:val="24"/>
        </w:rPr>
        <w:t xml:space="preserve"> 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083015,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1,392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9</w:t>
      </w:r>
      <w:r w:rsidRPr="00E045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084003,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“Матея”,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6,444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100,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087001,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1,191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101,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087002 ,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0,984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102,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091001</w:t>
      </w:r>
      <w:r w:rsidRPr="00E045A1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“Копаро”,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19,661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104,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093001,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в землището на гр. Рила, 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2,302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105, а именно: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104012,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“Еличина Ливада”, в землището на гр. Рила, осма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1,560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106,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104015 </w:t>
      </w:r>
      <w:r w:rsidRPr="00E045A1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“Еличина Ливада”, в землището на гр. Рила, осма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12,475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108,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045A1">
        <w:rPr>
          <w:rFonts w:ascii="Times New Roman" w:hAnsi="Times New Roman"/>
          <w:sz w:val="24"/>
          <w:szCs w:val="24"/>
        </w:rPr>
        <w:t xml:space="preserve">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173019,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“Копаро”, в землището на гр. Рила, шеста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1,024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110,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 238001,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3,631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111,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242001,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0,847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112,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244001,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2,241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 113,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245001,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1,998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114, а именно: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sz w:val="24"/>
          <w:szCs w:val="24"/>
        </w:rPr>
        <w:t>247001,</w:t>
      </w:r>
      <w:r w:rsidRPr="00E045A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"Шипочен" в землището на гр. Рила, Община Рила, девета категория, целият с площ от </w:t>
      </w:r>
      <w:r w:rsidRPr="00E045A1">
        <w:rPr>
          <w:rFonts w:ascii="Times New Roman" w:hAnsi="Times New Roman"/>
          <w:b/>
          <w:sz w:val="24"/>
          <w:szCs w:val="24"/>
        </w:rPr>
        <w:t>3.178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115,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248001,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0,791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116,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249001,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1,168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117, а именно: „</w:t>
      </w:r>
      <w:r w:rsidRPr="00E045A1">
        <w:rPr>
          <w:rFonts w:ascii="Times New Roman" w:hAnsi="Times New Roman"/>
          <w:sz w:val="24"/>
          <w:szCs w:val="24"/>
        </w:rPr>
        <w:t xml:space="preserve"> 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254002,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“Гара Падала”,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2,405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118,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260001,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1,248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04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 на т. 119, а именно: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261001,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1,895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120, а именно: „</w:t>
      </w:r>
      <w:r w:rsidRPr="00E045A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262001,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0,555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121,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263001,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0,324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124,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336001,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4,710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126,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338001,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4,155 дка, да се заличи;</w:t>
      </w:r>
    </w:p>
    <w:p w:rsidR="00B80E3F" w:rsidRPr="00E045A1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127, а именно: „</w:t>
      </w:r>
      <w:r w:rsidRPr="00E045A1">
        <w:rPr>
          <w:rFonts w:ascii="Times New Roman" w:hAnsi="Times New Roman"/>
          <w:sz w:val="24"/>
          <w:szCs w:val="24"/>
        </w:rPr>
        <w:t>недвижим имот с №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339001,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5,390 дка, да се заличи;</w:t>
      </w:r>
    </w:p>
    <w:p w:rsidR="00B80E3F" w:rsidRPr="007C3300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00">
        <w:rPr>
          <w:rFonts w:ascii="Times New Roman" w:hAnsi="Times New Roman" w:cs="Times New Roman"/>
          <w:b/>
          <w:sz w:val="24"/>
          <w:szCs w:val="24"/>
        </w:rPr>
        <w:t>Да се създадат нови точки с №№ 128, 129, 130, 131, 132, 133, 134, 135, 136, 137, 138, 139, 140, 141, 142, 143, 144, 145, 146, 147, 148, 149, 150, 151, 152 и 153, със следните текстове:</w:t>
      </w:r>
    </w:p>
    <w:p w:rsidR="00B80E3F" w:rsidRDefault="00B80E3F" w:rsidP="00B80E3F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т.128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4,997 дка”</w:t>
      </w:r>
    </w:p>
    <w:p w:rsidR="00B80E3F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т.129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</w:t>
      </w:r>
      <w:r w:rsidRPr="001664A8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750 дка”</w:t>
      </w:r>
    </w:p>
    <w:p w:rsidR="00B80E3F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т.130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045017,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1,546 дка”</w:t>
      </w:r>
    </w:p>
    <w:p w:rsidR="00B80E3F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т.131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045021,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2,565 дка”</w:t>
      </w:r>
    </w:p>
    <w:p w:rsidR="00B80E3F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т.132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045025,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3,764 дка”</w:t>
      </w:r>
    </w:p>
    <w:p w:rsidR="00B80E3F" w:rsidRPr="001664A8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т.133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045028,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дпета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0,167 дка”</w:t>
      </w:r>
    </w:p>
    <w:p w:rsidR="00B80E3F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т.134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045030,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0,301 дка”</w:t>
      </w:r>
    </w:p>
    <w:p w:rsidR="00B80E3F" w:rsidRPr="001664A8" w:rsidRDefault="00B80E3F" w:rsidP="00B80E3F">
      <w:pPr>
        <w:spacing w:after="0" w:line="240" w:lineRule="auto"/>
        <w:ind w:right="23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т.135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045034,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0,454 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т.136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045037,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1,812 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т.137 „</w:t>
      </w:r>
      <w:r w:rsidRPr="00905AC6">
        <w:rPr>
          <w:rFonts w:ascii="Times New Roman" w:hAnsi="Times New Roman"/>
          <w:sz w:val="24"/>
          <w:szCs w:val="24"/>
        </w:rPr>
        <w:t>недвижим имот с №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 0450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53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05AC6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905AC6">
        <w:rPr>
          <w:rFonts w:ascii="Times New Roman" w:hAnsi="Times New Roman"/>
          <w:b/>
          <w:bCs/>
          <w:sz w:val="24"/>
          <w:szCs w:val="24"/>
        </w:rPr>
        <w:t>,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407</w:t>
      </w:r>
      <w:r>
        <w:rPr>
          <w:rFonts w:ascii="Times New Roman" w:hAnsi="Times New Roman"/>
          <w:b/>
          <w:bCs/>
          <w:sz w:val="24"/>
          <w:szCs w:val="24"/>
        </w:rPr>
        <w:t xml:space="preserve"> дка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т.138 „</w:t>
      </w:r>
      <w:r w:rsidRPr="00905AC6">
        <w:rPr>
          <w:rFonts w:ascii="Times New Roman" w:hAnsi="Times New Roman"/>
          <w:sz w:val="24"/>
          <w:szCs w:val="24"/>
        </w:rPr>
        <w:t>недвижим имот с №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 0450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55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05AC6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в землището на гр. Рила, пета категория, целият с площ от </w:t>
      </w:r>
      <w:r w:rsidRPr="00905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905AC6">
        <w:rPr>
          <w:rFonts w:ascii="Times New Roman" w:hAnsi="Times New Roman"/>
          <w:b/>
          <w:bCs/>
          <w:sz w:val="24"/>
          <w:szCs w:val="24"/>
        </w:rPr>
        <w:t>,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905AC6">
        <w:rPr>
          <w:rFonts w:ascii="Times New Roman" w:hAnsi="Times New Roman"/>
          <w:b/>
          <w:bCs/>
          <w:sz w:val="24"/>
          <w:szCs w:val="24"/>
        </w:rPr>
        <w:t>0</w:t>
      </w:r>
      <w:r w:rsidRPr="00905AC6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дка”</w:t>
      </w:r>
    </w:p>
    <w:p w:rsidR="00B80E3F" w:rsidRPr="004E296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т.139 „</w:t>
      </w:r>
      <w:r w:rsidRPr="00A66857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A66857">
        <w:rPr>
          <w:rFonts w:ascii="Times New Roman" w:hAnsi="Times New Roman"/>
          <w:b/>
          <w:sz w:val="24"/>
          <w:szCs w:val="24"/>
        </w:rPr>
        <w:t>080147,</w:t>
      </w:r>
      <w:r w:rsidRPr="00A66857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"Рилица" вземлището на гр. Рила, Община Рила, осма  категория, целият с площ от  </w:t>
      </w:r>
      <w:r>
        <w:rPr>
          <w:rFonts w:ascii="Times New Roman" w:hAnsi="Times New Roman"/>
          <w:b/>
          <w:sz w:val="24"/>
          <w:szCs w:val="24"/>
        </w:rPr>
        <w:t>1.</w:t>
      </w:r>
      <w:r w:rsidRPr="004E2968">
        <w:rPr>
          <w:rFonts w:ascii="Times New Roman" w:hAnsi="Times New Roman"/>
          <w:b/>
          <w:sz w:val="24"/>
          <w:szCs w:val="24"/>
        </w:rPr>
        <w:t>426  дка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B80E3F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т.140 „</w:t>
      </w:r>
      <w:r w:rsidRPr="006E1867">
        <w:rPr>
          <w:rFonts w:ascii="Times New Roman" w:hAnsi="Times New Roman"/>
          <w:sz w:val="24"/>
          <w:szCs w:val="24"/>
        </w:rPr>
        <w:t>недвижим имот с №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2910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6E1867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Pr="006E1867">
        <w:rPr>
          <w:rFonts w:ascii="Times New Roman" w:hAnsi="Times New Roman"/>
          <w:b/>
          <w:bCs/>
          <w:sz w:val="24"/>
          <w:szCs w:val="24"/>
        </w:rPr>
        <w:t>1,8</w:t>
      </w:r>
      <w:r>
        <w:rPr>
          <w:rFonts w:ascii="Times New Roman" w:hAnsi="Times New Roman"/>
          <w:b/>
          <w:bCs/>
          <w:sz w:val="24"/>
          <w:szCs w:val="24"/>
        </w:rPr>
        <w:t>97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E0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т.141 „</w:t>
      </w:r>
      <w:r w:rsidRPr="006E1867">
        <w:rPr>
          <w:rFonts w:ascii="Times New Roman" w:hAnsi="Times New Roman"/>
          <w:sz w:val="24"/>
          <w:szCs w:val="24"/>
        </w:rPr>
        <w:t>недвижим имот с №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2910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6E1867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Pr="00CB3BCD">
        <w:rPr>
          <w:rFonts w:ascii="Times New Roman" w:hAnsi="Times New Roman"/>
          <w:b/>
          <w:sz w:val="24"/>
          <w:szCs w:val="24"/>
        </w:rPr>
        <w:t>8</w:t>
      </w:r>
      <w:r w:rsidRPr="006E1867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091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E0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CB3BCD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т.142 „</w:t>
      </w:r>
      <w:r w:rsidRPr="006E1867">
        <w:rPr>
          <w:rFonts w:ascii="Times New Roman" w:hAnsi="Times New Roman"/>
          <w:sz w:val="24"/>
          <w:szCs w:val="24"/>
        </w:rPr>
        <w:t>недвижим имот с №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2910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6E1867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5</w:t>
      </w:r>
      <w:r w:rsidRPr="006E1867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462</w:t>
      </w:r>
      <w:r w:rsidRPr="006E1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E0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т.143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165001,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0,306 дка”</w:t>
      </w:r>
    </w:p>
    <w:p w:rsidR="00B80E3F" w:rsidRPr="001664A8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т.144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165005,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2,870 дка”</w:t>
      </w:r>
    </w:p>
    <w:p w:rsidR="00B80E3F" w:rsidRPr="006079F0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т.145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165033</w:t>
      </w:r>
      <w:r w:rsidRPr="001664A8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“Варвара”, в землището на гр. Рила, пета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23,758 </w:t>
      </w:r>
      <w:r>
        <w:rPr>
          <w:rFonts w:ascii="Times New Roman" w:hAnsi="Times New Roman"/>
          <w:sz w:val="24"/>
          <w:szCs w:val="24"/>
        </w:rPr>
        <w:t>дка</w:t>
      </w:r>
      <w:r w:rsidRPr="006079F0"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т.146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165036,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3,907 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т.147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165037,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1,960 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т.148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165040,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4,992 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т.149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165044</w:t>
      </w:r>
      <w:r w:rsidRPr="001664A8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“Варвара”, в землището на гр. Рила, пета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10.571 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т.150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166023,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“Ели Дере”, в землището на гр. Рила,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1.857  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т.151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814B02">
        <w:rPr>
          <w:rFonts w:ascii="Times New Roman" w:hAnsi="Times New Roman"/>
          <w:b/>
          <w:sz w:val="24"/>
          <w:szCs w:val="24"/>
        </w:rPr>
        <w:t>166049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“Ели Дере”, в землището на гр. Рила, пета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5.078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т.152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165035,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“Варвара”, в землището на гр. Рила, пета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 5,854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т.153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342001,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5,251 дка”</w:t>
      </w: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5C2E">
        <w:rPr>
          <w:rFonts w:ascii="Times New Roman" w:hAnsi="Times New Roman"/>
          <w:b/>
          <w:bCs/>
          <w:sz w:val="24"/>
          <w:szCs w:val="24"/>
        </w:rPr>
        <w:t>А2.</w:t>
      </w:r>
      <w:r w:rsidRPr="00F65C2E">
        <w:rPr>
          <w:rFonts w:ascii="Times New Roman" w:hAnsi="Times New Roman"/>
          <w:b/>
          <w:bCs/>
          <w:sz w:val="24"/>
          <w:szCs w:val="24"/>
          <w:u w:val="single"/>
        </w:rPr>
        <w:t xml:space="preserve"> За землище гр. Рила, Община Рила, недвижими имоти с начин на трайно ползване: „пасище, мера”, „пасище с храсти”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от ОПФ</w:t>
      </w:r>
      <w:r w:rsidRPr="00F65C2E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да се направят следните изменения и допълнения:</w:t>
      </w:r>
    </w:p>
    <w:p w:rsidR="00B80E3F" w:rsidRPr="00930F16" w:rsidRDefault="00B80E3F" w:rsidP="00B80E3F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>Текста на т. 14, а именно: „</w:t>
      </w:r>
      <w:r w:rsidRPr="00930F16">
        <w:rPr>
          <w:rFonts w:ascii="Times New Roman" w:hAnsi="Times New Roman"/>
          <w:sz w:val="24"/>
          <w:szCs w:val="24"/>
        </w:rPr>
        <w:t>недвижим</w:t>
      </w:r>
      <w:r w:rsidRPr="00930920">
        <w:rPr>
          <w:rFonts w:ascii="Times New Roman" w:hAnsi="Times New Roman"/>
          <w:sz w:val="24"/>
          <w:szCs w:val="24"/>
        </w:rPr>
        <w:t xml:space="preserve">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284001,</w:t>
      </w:r>
      <w:r w:rsidRPr="00930920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“Рила”,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133,551 </w:t>
      </w:r>
      <w:r w:rsidRPr="00930920">
        <w:rPr>
          <w:rFonts w:ascii="Times New Roman" w:hAnsi="Times New Roman"/>
          <w:sz w:val="24"/>
          <w:szCs w:val="24"/>
        </w:rPr>
        <w:t>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>Текста на т. 1</w:t>
      </w:r>
      <w:r>
        <w:rPr>
          <w:rFonts w:ascii="Times New Roman" w:hAnsi="Times New Roman"/>
          <w:bCs/>
          <w:sz w:val="24"/>
          <w:szCs w:val="24"/>
        </w:rPr>
        <w:t>5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1недвижим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071001,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находяща се в местността  “Орлица”,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3,942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>Текста на т. 1</w:t>
      </w:r>
      <w:r>
        <w:rPr>
          <w:rFonts w:ascii="Times New Roman" w:hAnsi="Times New Roman"/>
          <w:bCs/>
          <w:sz w:val="24"/>
          <w:szCs w:val="24"/>
        </w:rPr>
        <w:t>6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078040,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“Ланджурица”,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0,174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</w:t>
      </w:r>
      <w:r>
        <w:rPr>
          <w:rFonts w:ascii="Times New Roman" w:hAnsi="Times New Roman"/>
          <w:bCs/>
          <w:sz w:val="24"/>
          <w:szCs w:val="24"/>
        </w:rPr>
        <w:t>на т. 17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096001,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6,238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>Текста на т. 1</w:t>
      </w:r>
      <w:r>
        <w:rPr>
          <w:rFonts w:ascii="Times New Roman" w:hAnsi="Times New Roman"/>
          <w:bCs/>
          <w:sz w:val="24"/>
          <w:szCs w:val="24"/>
        </w:rPr>
        <w:t>8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097001,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5,554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20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102001,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4,312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lastRenderedPageBreak/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21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118039,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6,020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22,</w:t>
      </w:r>
      <w:r w:rsidRPr="00930F16">
        <w:rPr>
          <w:rFonts w:ascii="Times New Roman" w:hAnsi="Times New Roman"/>
          <w:bCs/>
          <w:sz w:val="24"/>
          <w:szCs w:val="24"/>
        </w:rPr>
        <w:t xml:space="preserve">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118041,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12,013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23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118047,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3.954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24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144001,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“Копаро”,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1,260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25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0,928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26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3,375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27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6,618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28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>
        <w:rPr>
          <w:rFonts w:ascii="Times New Roman" w:hAnsi="Times New Roman"/>
          <w:bCs/>
          <w:sz w:val="24"/>
          <w:szCs w:val="24"/>
        </w:rPr>
        <w:t>н</w:t>
      </w:r>
      <w:r w:rsidRPr="00930920">
        <w:rPr>
          <w:rFonts w:ascii="Times New Roman" w:hAnsi="Times New Roman"/>
          <w:sz w:val="24"/>
          <w:szCs w:val="24"/>
        </w:rPr>
        <w:t>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3,772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29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4,098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30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159001,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0,569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31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160001,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1,442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32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№ 246001, </w:t>
      </w:r>
      <w:r w:rsidRPr="00930920">
        <w:rPr>
          <w:rFonts w:ascii="Times New Roman" w:hAnsi="Times New Roman"/>
          <w:sz w:val="24"/>
          <w:szCs w:val="24"/>
        </w:rPr>
        <w:t>с начин на трайно ползване: “пасище, мера”, находящо се в местността  “Шипочен”, в землището на гр. Рила, 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 1,688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33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251001</w:t>
      </w:r>
      <w:r w:rsidRPr="00930920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“Диковица”,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19,071 </w:t>
      </w:r>
      <w:r>
        <w:rPr>
          <w:rFonts w:ascii="Times New Roman" w:hAnsi="Times New Roman"/>
          <w:sz w:val="24"/>
          <w:szCs w:val="24"/>
        </w:rPr>
        <w:t>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34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252001,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“Диковица”,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2,500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35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268001,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“Рилица”,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1,521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36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“Воложето”,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1,766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lastRenderedPageBreak/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37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“Воложето”,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4,286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38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273001,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“Воложето”,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8,704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39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№ 275001, </w:t>
      </w:r>
      <w:r w:rsidRPr="00930920">
        <w:rPr>
          <w:rFonts w:ascii="Times New Roman" w:hAnsi="Times New Roman"/>
          <w:sz w:val="24"/>
          <w:szCs w:val="24"/>
        </w:rPr>
        <w:t>с начин на трайно ползване: “пасище, мера”, находящо се в местността  “Воложето”, в землището на гр. Рила, 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  4,842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40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4,247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41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1,192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42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0,659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43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279001,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1,634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44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280001,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0,784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46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2,517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47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2,574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48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5,888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49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303001,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4,231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50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309001,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8,825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51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930920">
        <w:rPr>
          <w:rFonts w:ascii="Times New Roman" w:hAnsi="Times New Roman"/>
          <w:b/>
          <w:bCs/>
          <w:sz w:val="24"/>
          <w:szCs w:val="24"/>
        </w:rPr>
        <w:t>310001</w:t>
      </w:r>
      <w:r w:rsidRPr="00930920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19,294 </w:t>
      </w:r>
      <w:r>
        <w:rPr>
          <w:rFonts w:ascii="Times New Roman" w:hAnsi="Times New Roman"/>
          <w:sz w:val="24"/>
          <w:szCs w:val="24"/>
        </w:rPr>
        <w:t>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52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311001,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3,163 дк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53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 314001,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4,140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lastRenderedPageBreak/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54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“Рила”,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1,583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55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316001,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1,179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56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2,903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57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319001,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8,341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58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320001,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8,718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59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6,675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60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6,600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61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4,647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62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327001,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“Рила”,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1,151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63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328001,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“Попов Чардак”,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4,844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64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329001,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2,963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65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331001,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3,755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66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4,897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67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333003,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0.704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68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333005,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1.586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69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334001,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1,336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lastRenderedPageBreak/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70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335001,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1,131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71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362001,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3,418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72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363001,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3,945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920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73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369001,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6,397 дка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85178" w:rsidRDefault="00B80E3F" w:rsidP="00B80E3F">
      <w:pPr>
        <w:spacing w:after="0" w:line="240" w:lineRule="auto"/>
        <w:ind w:right="23" w:firstLine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30F16">
        <w:rPr>
          <w:rFonts w:ascii="Times New Roman" w:hAnsi="Times New Roman"/>
          <w:bCs/>
          <w:sz w:val="24"/>
          <w:szCs w:val="24"/>
        </w:rPr>
        <w:t xml:space="preserve">Текста на т. </w:t>
      </w:r>
      <w:r>
        <w:rPr>
          <w:rFonts w:ascii="Times New Roman" w:hAnsi="Times New Roman"/>
          <w:bCs/>
          <w:sz w:val="24"/>
          <w:szCs w:val="24"/>
        </w:rPr>
        <w:t>74</w:t>
      </w:r>
      <w:r w:rsidRPr="00930F16">
        <w:rPr>
          <w:rFonts w:ascii="Times New Roman" w:hAnsi="Times New Roman"/>
          <w:bCs/>
          <w:sz w:val="24"/>
          <w:szCs w:val="24"/>
        </w:rPr>
        <w:t>, а именно: „</w:t>
      </w:r>
      <w:r w:rsidRPr="00930920">
        <w:rPr>
          <w:rFonts w:ascii="Times New Roman" w:hAnsi="Times New Roman"/>
          <w:sz w:val="24"/>
          <w:szCs w:val="24"/>
        </w:rPr>
        <w:t>недвижим имот с №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 390002, </w:t>
      </w:r>
      <w:r w:rsidRPr="00930920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“Кобиляко”, в землището на гр. Рила, девета категория, целият с площ от </w:t>
      </w:r>
      <w:r w:rsidRPr="00930920">
        <w:rPr>
          <w:rFonts w:ascii="Times New Roman" w:hAnsi="Times New Roman"/>
          <w:b/>
          <w:bCs/>
          <w:sz w:val="24"/>
          <w:szCs w:val="24"/>
        </w:rPr>
        <w:t>2,719 д</w:t>
      </w:r>
      <w:r>
        <w:rPr>
          <w:rFonts w:ascii="Times New Roman" w:hAnsi="Times New Roman"/>
          <w:b/>
          <w:bCs/>
          <w:sz w:val="24"/>
          <w:szCs w:val="24"/>
        </w:rPr>
        <w:t>ка</w:t>
      </w:r>
      <w:r w:rsidRPr="00930F16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930F16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F16">
        <w:rPr>
          <w:rFonts w:ascii="Times New Roman" w:hAnsi="Times New Roman" w:cs="Times New Roman"/>
          <w:b/>
          <w:sz w:val="24"/>
          <w:szCs w:val="24"/>
        </w:rPr>
        <w:t>Да се създадат нови точки с №№ 75, 76, 77, 78, 79, 80, 81, 82, 83, 84, 85, 86, 87, 88, 89, 90, 91, 92, 93, 94, 95, 96, 97, 98, 99, 100, 101, 102, 103, 104, 105, 106, 107, 108, 109 и 110, със следните текстове: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т.75 „</w:t>
      </w:r>
      <w:r w:rsidRPr="00814930">
        <w:rPr>
          <w:rFonts w:ascii="Times New Roman" w:hAnsi="Times New Roman"/>
          <w:sz w:val="24"/>
          <w:szCs w:val="24"/>
        </w:rPr>
        <w:t>недвижим имот с №</w:t>
      </w:r>
      <w:r w:rsidRPr="00814930">
        <w:rPr>
          <w:rFonts w:ascii="Times New Roman" w:hAnsi="Times New Roman"/>
          <w:b/>
          <w:bCs/>
          <w:sz w:val="24"/>
          <w:szCs w:val="24"/>
        </w:rPr>
        <w:t xml:space="preserve"> 291016</w:t>
      </w:r>
      <w:r w:rsidRPr="00814930">
        <w:rPr>
          <w:rFonts w:ascii="Times New Roman" w:hAnsi="Times New Roman"/>
          <w:sz w:val="24"/>
          <w:szCs w:val="24"/>
        </w:rPr>
        <w:t xml:space="preserve">, с начин на трайно ползване: “пасище с храсти”, находящо се в местността  “Рилица”, в землището на гр. Рила, осма категория, целият с площ от </w:t>
      </w:r>
      <w:r w:rsidRPr="00814930">
        <w:rPr>
          <w:rFonts w:ascii="Times New Roman" w:hAnsi="Times New Roman"/>
          <w:b/>
          <w:bCs/>
          <w:sz w:val="24"/>
          <w:szCs w:val="24"/>
        </w:rPr>
        <w:t xml:space="preserve">18,201 </w:t>
      </w:r>
      <w:r w:rsidRPr="00814930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т.76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118001,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"Кипарица" в землището на гр. Рила, Община Рила, десета категория, целият с площ  от </w:t>
      </w:r>
      <w:r w:rsidRPr="0034116E">
        <w:rPr>
          <w:rFonts w:ascii="Times New Roman" w:hAnsi="Times New Roman"/>
          <w:b/>
          <w:sz w:val="24"/>
          <w:szCs w:val="24"/>
        </w:rPr>
        <w:t>38.598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т.77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118011,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13,996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т.78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118012,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10,731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т.79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118018,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10,874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т.80 „</w:t>
      </w:r>
      <w:r w:rsidRPr="00B0584E">
        <w:rPr>
          <w:rFonts w:ascii="Times New Roman" w:hAnsi="Times New Roman"/>
          <w:sz w:val="24"/>
          <w:szCs w:val="24"/>
        </w:rPr>
        <w:t>недвижим имот</w:t>
      </w:r>
      <w:r w:rsidRPr="00A21416">
        <w:rPr>
          <w:rFonts w:ascii="Times New Roman" w:hAnsi="Times New Roman"/>
          <w:sz w:val="24"/>
          <w:szCs w:val="24"/>
        </w:rPr>
        <w:t xml:space="preserve">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118019,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4,610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т.81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118021,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6,092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т.82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118022,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6,133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т.83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118023,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14,769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т.84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118025,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17,732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т.85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118029,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3,128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т.86 „</w:t>
      </w:r>
      <w:r w:rsidRPr="00B0584E">
        <w:rPr>
          <w:rFonts w:ascii="Times New Roman" w:hAnsi="Times New Roman"/>
          <w:sz w:val="24"/>
          <w:szCs w:val="24"/>
        </w:rPr>
        <w:t>недвижим имот с №</w:t>
      </w:r>
      <w:r w:rsidRPr="00B0584E">
        <w:rPr>
          <w:rFonts w:ascii="Times New Roman" w:hAnsi="Times New Roman"/>
          <w:b/>
          <w:bCs/>
          <w:sz w:val="24"/>
          <w:szCs w:val="24"/>
        </w:rPr>
        <w:t xml:space="preserve">  118035, </w:t>
      </w:r>
      <w:r w:rsidRPr="00B0584E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“Кипарица”, в землището на гр.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10,496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т.87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118037,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"Кипарица" в землището на гр. Рила, Община Рила, десета категория, целият с площ от </w:t>
      </w:r>
      <w:r w:rsidRPr="0034116E">
        <w:rPr>
          <w:rFonts w:ascii="Times New Roman" w:hAnsi="Times New Roman"/>
          <w:b/>
          <w:sz w:val="24"/>
          <w:szCs w:val="24"/>
        </w:rPr>
        <w:t>24.368 дка</w:t>
      </w:r>
      <w:r w:rsidRPr="00B41EE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т.88 „</w:t>
      </w:r>
      <w:r w:rsidRPr="00A14736">
        <w:rPr>
          <w:rFonts w:ascii="Times New Roman" w:hAnsi="Times New Roman"/>
          <w:sz w:val="24"/>
          <w:szCs w:val="24"/>
        </w:rPr>
        <w:t>недвижим имот с №</w:t>
      </w:r>
      <w:r w:rsidRPr="00A14736">
        <w:rPr>
          <w:rFonts w:ascii="Times New Roman" w:hAnsi="Times New Roman"/>
          <w:b/>
          <w:bCs/>
          <w:sz w:val="24"/>
          <w:szCs w:val="24"/>
        </w:rPr>
        <w:t xml:space="preserve"> 161001</w:t>
      </w:r>
      <w:r w:rsidRPr="00A1473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A14736">
        <w:rPr>
          <w:rFonts w:ascii="Times New Roman" w:hAnsi="Times New Roman"/>
          <w:b/>
          <w:bCs/>
          <w:sz w:val="24"/>
          <w:szCs w:val="24"/>
        </w:rPr>
        <w:t xml:space="preserve">60,858 </w:t>
      </w:r>
      <w:r w:rsidRPr="00BA4D07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т.89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162001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18,513 </w:t>
      </w:r>
      <w:r>
        <w:rPr>
          <w:rFonts w:ascii="Times New Roman" w:hAnsi="Times New Roman"/>
          <w:b/>
          <w:sz w:val="24"/>
          <w:szCs w:val="24"/>
        </w:rPr>
        <w:t>дка”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т.90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178001,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3,085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т.91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250001,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</w:t>
      </w:r>
      <w:r>
        <w:rPr>
          <w:rFonts w:ascii="Times New Roman" w:hAnsi="Times New Roman"/>
          <w:sz w:val="24"/>
          <w:szCs w:val="24"/>
        </w:rPr>
        <w:t>о</w:t>
      </w:r>
      <w:r w:rsidRPr="00814B02">
        <w:rPr>
          <w:rFonts w:ascii="Times New Roman" w:hAnsi="Times New Roman"/>
          <w:sz w:val="24"/>
          <w:szCs w:val="24"/>
        </w:rPr>
        <w:t xml:space="preserve">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34,211 </w:t>
      </w:r>
      <w:r>
        <w:rPr>
          <w:rFonts w:ascii="Times New Roman" w:hAnsi="Times New Roman"/>
          <w:b/>
          <w:sz w:val="24"/>
          <w:szCs w:val="24"/>
        </w:rPr>
        <w:t>дка”;</w:t>
      </w:r>
    </w:p>
    <w:p w:rsidR="00B80E3F" w:rsidRPr="00A41953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т.92 «</w:t>
      </w:r>
      <w:r w:rsidRPr="00092F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 с площ от </w:t>
      </w:r>
      <w:r>
        <w:rPr>
          <w:rFonts w:ascii="Times New Roman" w:hAnsi="Times New Roman" w:cs="Times New Roman"/>
          <w:b/>
          <w:sz w:val="24"/>
          <w:szCs w:val="24"/>
        </w:rPr>
        <w:t>1 150.00</w:t>
      </w:r>
      <w:r w:rsidRPr="00092F76">
        <w:rPr>
          <w:rFonts w:ascii="Times New Roman" w:hAnsi="Times New Roman" w:cs="Times New Roman"/>
          <w:b/>
          <w:sz w:val="24"/>
          <w:szCs w:val="24"/>
        </w:rPr>
        <w:t>/1401.331</w:t>
      </w:r>
      <w:r w:rsidRPr="00092F76">
        <w:rPr>
          <w:rFonts w:ascii="Times New Roman" w:hAnsi="Times New Roman" w:cs="Times New Roman"/>
          <w:sz w:val="24"/>
          <w:szCs w:val="24"/>
        </w:rPr>
        <w:t xml:space="preserve"> </w:t>
      </w:r>
      <w:r w:rsidRPr="00092F76">
        <w:rPr>
          <w:rFonts w:ascii="Times New Roman" w:hAnsi="Times New Roman" w:cs="Times New Roman"/>
          <w:b/>
          <w:sz w:val="24"/>
          <w:szCs w:val="24"/>
        </w:rPr>
        <w:t>дка идеални части</w:t>
      </w:r>
      <w:r w:rsidRPr="00092F76">
        <w:rPr>
          <w:rFonts w:ascii="Times New Roman" w:hAnsi="Times New Roman" w:cs="Times New Roman"/>
          <w:sz w:val="24"/>
          <w:szCs w:val="24"/>
        </w:rPr>
        <w:t xml:space="preserve"> от недвижим имот с </w:t>
      </w:r>
      <w:r w:rsidRPr="00092F76">
        <w:rPr>
          <w:rFonts w:ascii="Times New Roman" w:hAnsi="Times New Roman" w:cs="Times New Roman"/>
          <w:b/>
          <w:sz w:val="24"/>
          <w:szCs w:val="24"/>
        </w:rPr>
        <w:t>№</w:t>
      </w:r>
      <w:r w:rsidRPr="00092F76">
        <w:rPr>
          <w:rFonts w:ascii="Times New Roman" w:hAnsi="Times New Roman" w:cs="Times New Roman"/>
          <w:b/>
          <w:bCs/>
          <w:sz w:val="24"/>
          <w:szCs w:val="24"/>
        </w:rPr>
        <w:t xml:space="preserve"> 297001</w:t>
      </w:r>
      <w:r w:rsidRPr="00092F76">
        <w:rPr>
          <w:rFonts w:ascii="Times New Roman" w:hAnsi="Times New Roman" w:cs="Times New Roman"/>
          <w:bCs/>
          <w:sz w:val="24"/>
          <w:szCs w:val="24"/>
        </w:rPr>
        <w:t>,</w:t>
      </w:r>
      <w:r w:rsidRPr="00092F76">
        <w:rPr>
          <w:rFonts w:ascii="Times New Roman" w:hAnsi="Times New Roman" w:cs="Times New Roman"/>
          <w:sz w:val="24"/>
          <w:szCs w:val="24"/>
        </w:rPr>
        <w:t xml:space="preserve"> с начин на трайно ползване: “пасище, мера”, находящо се в местността  “Рила”, в землището на гр. Рила, девета категория, целият с площ от </w:t>
      </w:r>
      <w:r w:rsidRPr="00092F76">
        <w:rPr>
          <w:rFonts w:ascii="Times New Roman" w:hAnsi="Times New Roman" w:cs="Times New Roman"/>
          <w:b/>
          <w:bCs/>
          <w:sz w:val="24"/>
          <w:szCs w:val="24"/>
        </w:rPr>
        <w:t xml:space="preserve">1401.331 </w:t>
      </w:r>
      <w:r w:rsidRPr="00092F76">
        <w:rPr>
          <w:rFonts w:ascii="Times New Roman" w:hAnsi="Times New Roman" w:cs="Times New Roman"/>
          <w:b/>
          <w:sz w:val="24"/>
          <w:szCs w:val="24"/>
        </w:rPr>
        <w:t>дка</w:t>
      </w:r>
    </w:p>
    <w:p w:rsidR="00B80E3F" w:rsidRPr="00814930" w:rsidRDefault="00B80E3F" w:rsidP="00B80E3F">
      <w:pPr>
        <w:pStyle w:val="1"/>
        <w:tabs>
          <w:tab w:val="clear" w:pos="709"/>
        </w:tabs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ru-RU"/>
        </w:rPr>
        <w:t>т.93</w:t>
      </w:r>
      <w:r w:rsidRPr="00826CE5">
        <w:rPr>
          <w:rFonts w:ascii="Times New Roman" w:hAnsi="Times New Roman"/>
        </w:rPr>
        <w:t xml:space="preserve"> </w:t>
      </w:r>
      <w:r w:rsidRPr="008E3228">
        <w:rPr>
          <w:rFonts w:ascii="Times New Roman" w:hAnsi="Times New Roman"/>
          <w:b/>
          <w:lang w:val="bg-BG"/>
        </w:rPr>
        <w:t xml:space="preserve">част с площ от </w:t>
      </w:r>
      <w:r w:rsidRPr="008E3228">
        <w:rPr>
          <w:rFonts w:ascii="Times New Roman" w:hAnsi="Times New Roman"/>
          <w:b/>
          <w:lang w:val="ru-RU"/>
        </w:rPr>
        <w:t>204.733/653.742  дка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идеални части от </w:t>
      </w:r>
      <w:r w:rsidRPr="00814930">
        <w:rPr>
          <w:rFonts w:ascii="Times New Roman" w:hAnsi="Times New Roman"/>
        </w:rPr>
        <w:t xml:space="preserve">недвижим имот с </w:t>
      </w:r>
      <w:r w:rsidRPr="00814930">
        <w:rPr>
          <w:rFonts w:ascii="Times New Roman" w:hAnsi="Times New Roman"/>
          <w:b/>
        </w:rPr>
        <w:t>№</w:t>
      </w:r>
      <w:r w:rsidRPr="00814930">
        <w:rPr>
          <w:rFonts w:ascii="Times New Roman" w:hAnsi="Times New Roman"/>
          <w:b/>
          <w:bCs/>
        </w:rPr>
        <w:t xml:space="preserve"> 285001</w:t>
      </w:r>
      <w:r w:rsidRPr="00814930">
        <w:rPr>
          <w:rFonts w:ascii="Times New Roman" w:hAnsi="Times New Roman"/>
          <w:bCs/>
        </w:rPr>
        <w:t>,</w:t>
      </w:r>
      <w:r w:rsidRPr="00814930">
        <w:rPr>
          <w:rFonts w:ascii="Times New Roman" w:hAnsi="Times New Roman"/>
        </w:rPr>
        <w:t xml:space="preserve"> с начин на трайно ползване: “пасище, мера”, находяща се в местността  “Рила”, в землището на гр. Рила, девета категория, целият с площ от </w:t>
      </w:r>
      <w:r w:rsidRPr="00814930">
        <w:rPr>
          <w:rFonts w:ascii="Times New Roman" w:hAnsi="Times New Roman"/>
          <w:b/>
          <w:bCs/>
        </w:rPr>
        <w:t>653,7</w:t>
      </w:r>
      <w:r w:rsidRPr="00814930">
        <w:rPr>
          <w:rFonts w:ascii="Times New Roman" w:hAnsi="Times New Roman"/>
          <w:b/>
          <w:bCs/>
          <w:lang w:val="bg-BG"/>
        </w:rPr>
        <w:t>4</w:t>
      </w:r>
      <w:r w:rsidRPr="00814930">
        <w:rPr>
          <w:rFonts w:ascii="Times New Roman" w:hAnsi="Times New Roman"/>
          <w:b/>
          <w:bCs/>
        </w:rPr>
        <w:t xml:space="preserve">2 </w:t>
      </w:r>
      <w:r w:rsidRPr="00814930">
        <w:rPr>
          <w:rFonts w:ascii="Times New Roman" w:hAnsi="Times New Roman"/>
          <w:b/>
        </w:rPr>
        <w:t>дка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т.94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095001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13,981 </w:t>
      </w:r>
      <w:r w:rsidRPr="0038547C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т.95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098001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19,974 </w:t>
      </w:r>
      <w:r w:rsidRPr="0038547C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 xml:space="preserve">”, 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т.96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099001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“Дриска”,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18,714 </w:t>
      </w:r>
      <w:r>
        <w:rPr>
          <w:rFonts w:ascii="Times New Roman" w:hAnsi="Times New Roman"/>
          <w:b/>
          <w:sz w:val="24"/>
          <w:szCs w:val="24"/>
        </w:rPr>
        <w:t>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т.97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298001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2141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A21416">
        <w:rPr>
          <w:rFonts w:ascii="Times New Roman" w:hAnsi="Times New Roman"/>
          <w:b/>
          <w:bCs/>
          <w:sz w:val="24"/>
          <w:szCs w:val="24"/>
        </w:rPr>
        <w:t>7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т.98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299001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A21416">
        <w:rPr>
          <w:rFonts w:ascii="Times New Roman" w:hAnsi="Times New Roman"/>
          <w:b/>
          <w:bCs/>
          <w:sz w:val="24"/>
          <w:szCs w:val="24"/>
        </w:rPr>
        <w:t>,7</w:t>
      </w:r>
      <w:r>
        <w:rPr>
          <w:rFonts w:ascii="Times New Roman" w:hAnsi="Times New Roman"/>
          <w:b/>
          <w:bCs/>
          <w:sz w:val="24"/>
          <w:szCs w:val="24"/>
        </w:rPr>
        <w:t>49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т.99 „</w:t>
      </w:r>
      <w:r w:rsidRPr="007C6811">
        <w:rPr>
          <w:rFonts w:ascii="Times New Roman" w:hAnsi="Times New Roman"/>
          <w:sz w:val="24"/>
          <w:szCs w:val="24"/>
        </w:rPr>
        <w:t>недвижим имот с №</w:t>
      </w:r>
      <w:r w:rsidRPr="007C6811">
        <w:rPr>
          <w:rFonts w:ascii="Times New Roman" w:hAnsi="Times New Roman"/>
          <w:b/>
          <w:bCs/>
          <w:sz w:val="24"/>
          <w:szCs w:val="24"/>
        </w:rPr>
        <w:t xml:space="preserve">  305003, </w:t>
      </w:r>
      <w:r w:rsidRPr="007C6811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 Клепи Камък”, в землището на гр. Рила, девета категория, целият с площ от </w:t>
      </w:r>
      <w:r w:rsidRPr="007C6811">
        <w:rPr>
          <w:rFonts w:ascii="Times New Roman" w:hAnsi="Times New Roman"/>
          <w:b/>
          <w:bCs/>
          <w:sz w:val="24"/>
          <w:szCs w:val="24"/>
        </w:rPr>
        <w:t xml:space="preserve">  7.36</w:t>
      </w:r>
      <w:r>
        <w:rPr>
          <w:rFonts w:ascii="Times New Roman" w:hAnsi="Times New Roman"/>
          <w:b/>
          <w:bCs/>
          <w:sz w:val="24"/>
          <w:szCs w:val="24"/>
        </w:rPr>
        <w:t>1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т.100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306001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15,792 </w:t>
      </w:r>
      <w:r>
        <w:rPr>
          <w:rFonts w:ascii="Times New Roman" w:hAnsi="Times New Roman"/>
          <w:b/>
          <w:sz w:val="24"/>
          <w:szCs w:val="24"/>
        </w:rPr>
        <w:t>дка”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т.101 „</w:t>
      </w:r>
      <w:r w:rsidRPr="00A21416">
        <w:rPr>
          <w:rFonts w:ascii="Times New Roman" w:hAnsi="Times New Roman"/>
          <w:sz w:val="24"/>
          <w:szCs w:val="24"/>
        </w:rPr>
        <w:t xml:space="preserve">недвижим имот с </w:t>
      </w:r>
      <w:r w:rsidRPr="00A21416">
        <w:rPr>
          <w:rFonts w:ascii="Times New Roman" w:hAnsi="Times New Roman"/>
          <w:b/>
          <w:bCs/>
          <w:sz w:val="24"/>
          <w:szCs w:val="24"/>
        </w:rPr>
        <w:t>№ 307001,</w:t>
      </w:r>
      <w:r w:rsidRPr="00A21416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“Клепи камък”, в землището на гр. Рила, девета категория, целият с площ от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24,49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дка”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т.102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308001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“Клепи Камък”,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>14,63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4D07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т.103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330001,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"Шипочен" в землището на гр. Рила, Община Рила, девета категория, целият с площ от </w:t>
      </w:r>
      <w:r w:rsidRPr="00BF4563">
        <w:rPr>
          <w:rFonts w:ascii="Times New Roman" w:hAnsi="Times New Roman"/>
          <w:b/>
          <w:sz w:val="24"/>
          <w:szCs w:val="24"/>
        </w:rPr>
        <w:t>19.627 дка</w:t>
      </w:r>
      <w:r w:rsidRPr="00875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т.104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 xml:space="preserve">345001, </w:t>
      </w:r>
      <w:r w:rsidRPr="00B85178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"Дуркобила“ в землището на гр. Рила, Община Рила, девета категория, целият с площ от </w:t>
      </w:r>
      <w:r w:rsidRPr="007F5381">
        <w:rPr>
          <w:rFonts w:ascii="Times New Roman" w:hAnsi="Times New Roman"/>
          <w:b/>
          <w:sz w:val="24"/>
          <w:szCs w:val="24"/>
        </w:rPr>
        <w:t>57.125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т.105 „</w:t>
      </w:r>
      <w:r w:rsidRPr="007F5381">
        <w:rPr>
          <w:rFonts w:ascii="Times New Roman" w:hAnsi="Times New Roman"/>
          <w:sz w:val="24"/>
          <w:szCs w:val="24"/>
        </w:rPr>
        <w:t>недвижим имот с</w:t>
      </w:r>
      <w:r w:rsidRPr="007F5381">
        <w:rPr>
          <w:rFonts w:ascii="Times New Roman" w:hAnsi="Times New Roman"/>
          <w:b/>
          <w:bCs/>
          <w:sz w:val="24"/>
          <w:szCs w:val="24"/>
        </w:rPr>
        <w:t xml:space="preserve"> № 348001</w:t>
      </w:r>
      <w:r w:rsidRPr="007F5381">
        <w:rPr>
          <w:rFonts w:ascii="Times New Roman" w:hAnsi="Times New Roman"/>
          <w:bCs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“Шипочен”, в землището на гр. Рила, девета категория, целият с площ о</w:t>
      </w:r>
      <w:r w:rsidRPr="007F5381">
        <w:rPr>
          <w:rFonts w:ascii="Times New Roman" w:hAnsi="Times New Roman"/>
          <w:b/>
          <w:bCs/>
          <w:sz w:val="24"/>
          <w:szCs w:val="24"/>
        </w:rPr>
        <w:t xml:space="preserve">т 14,026 </w:t>
      </w:r>
      <w:r w:rsidRPr="007F5381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т.106 „</w:t>
      </w:r>
      <w:r w:rsidRPr="00791538">
        <w:rPr>
          <w:rFonts w:ascii="Times New Roman" w:hAnsi="Times New Roman"/>
          <w:sz w:val="24"/>
          <w:szCs w:val="24"/>
        </w:rPr>
        <w:t xml:space="preserve">недвижим имот с </w:t>
      </w:r>
      <w:r w:rsidRPr="00791538">
        <w:rPr>
          <w:rFonts w:ascii="Times New Roman" w:hAnsi="Times New Roman"/>
          <w:b/>
          <w:bCs/>
          <w:sz w:val="24"/>
          <w:szCs w:val="24"/>
        </w:rPr>
        <w:t>№ 348003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“Шипочен”, в землището на гр. Рила, девета категория, целият с площ от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25,359 </w:t>
      </w:r>
      <w:r w:rsidRPr="00791538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т.107 „</w:t>
      </w:r>
      <w:r w:rsidRPr="00791538">
        <w:rPr>
          <w:rFonts w:ascii="Times New Roman" w:hAnsi="Times New Roman"/>
          <w:sz w:val="24"/>
          <w:szCs w:val="24"/>
        </w:rPr>
        <w:t xml:space="preserve">недвижим имот с </w:t>
      </w:r>
      <w:r w:rsidRPr="00791538">
        <w:rPr>
          <w:rFonts w:ascii="Times New Roman" w:hAnsi="Times New Roman"/>
          <w:b/>
          <w:bCs/>
          <w:sz w:val="24"/>
          <w:szCs w:val="24"/>
        </w:rPr>
        <w:t>№ 348004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находяща се в местността  “Шипочен”, в землището на гр. Рила, девета категория, целият с площ от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78,807 </w:t>
      </w:r>
      <w:r w:rsidRPr="00791538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т.108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348010,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7,399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т.109 „</w:t>
      </w:r>
      <w:r w:rsidRPr="007F5381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7F5381">
        <w:rPr>
          <w:rFonts w:ascii="Times New Roman" w:hAnsi="Times New Roman"/>
          <w:b/>
          <w:sz w:val="24"/>
          <w:szCs w:val="24"/>
        </w:rPr>
        <w:t xml:space="preserve">348011, </w:t>
      </w:r>
      <w:r w:rsidRPr="007F5381">
        <w:rPr>
          <w:rFonts w:ascii="Times New Roman" w:hAnsi="Times New Roman"/>
          <w:sz w:val="24"/>
          <w:szCs w:val="24"/>
        </w:rPr>
        <w:t xml:space="preserve">с начин на трайно ползване: „пасище, мера”, находящо се в местността "Шипочен" в землището на гр. Рила, Община Рила, девета категория, целият с площ от </w:t>
      </w:r>
      <w:r w:rsidRPr="007F5381">
        <w:rPr>
          <w:rFonts w:ascii="Times New Roman" w:hAnsi="Times New Roman"/>
          <w:b/>
          <w:sz w:val="24"/>
          <w:szCs w:val="24"/>
        </w:rPr>
        <w:t>18.968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т.110 „</w:t>
      </w:r>
      <w:r w:rsidRPr="00B85178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B85178">
        <w:rPr>
          <w:rFonts w:ascii="Times New Roman" w:hAnsi="Times New Roman"/>
          <w:b/>
          <w:sz w:val="24"/>
          <w:szCs w:val="24"/>
        </w:rPr>
        <w:t>348013,</w:t>
      </w:r>
      <w:r w:rsidRPr="00B85178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 находящо се в местността "Шипочен“ в землището на гр. Рила, Община Рила, девета категория, целият с площ от  </w:t>
      </w:r>
      <w:r w:rsidRPr="00D063EF">
        <w:rPr>
          <w:rFonts w:ascii="Times New Roman" w:hAnsi="Times New Roman"/>
          <w:b/>
          <w:sz w:val="24"/>
          <w:szCs w:val="24"/>
        </w:rPr>
        <w:t>33.489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r w:rsidRPr="0013182D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, Община Рила, недвижими имоти с начин на трайно ползване: „ливада”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от ОПФ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80E3F" w:rsidRPr="0013182D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Да се създадат нови точки с №№ 63, 64, 65, 66, 67, 68, 69, 70, 71, 72, 73, 74, 75, 76, 77, 78, 79, 80, 81, 82, 83, 84, 85, 86, 87, 88, 89, 90, 91, 92, 93, 94, 95, 96, 97 и  98, със следните текстове: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т.63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№016097</w:t>
      </w:r>
      <w:r w:rsidRPr="00715649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“Миришливка”, в землището на с. Смочево, Община Рила, осма категория, целият с площ от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0,996дка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т.64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№016099</w:t>
      </w:r>
      <w:r w:rsidRPr="00715649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“Чифлико”, в землището на с. Смочево, Община Рила, осма категория, целият с площ от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2,091дка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т.65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№052016</w:t>
      </w:r>
      <w:r w:rsidRPr="00825A26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“Друмо”, в землището на с. Смочево, Община Рила, пета категория, целият с площ от </w:t>
      </w:r>
      <w:r w:rsidRPr="00825A26">
        <w:rPr>
          <w:rFonts w:ascii="Times New Roman" w:hAnsi="Times New Roman"/>
          <w:b/>
          <w:sz w:val="24"/>
          <w:szCs w:val="24"/>
        </w:rPr>
        <w:t>1,018дка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т.66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A26">
        <w:rPr>
          <w:rFonts w:ascii="Times New Roman" w:hAnsi="Times New Roman"/>
          <w:sz w:val="24"/>
          <w:szCs w:val="24"/>
        </w:rPr>
        <w:t xml:space="preserve">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0,572 дка</w:t>
      </w:r>
      <w:r w:rsidRPr="001813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т.67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№079016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“Локвата”,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1,765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т.68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№079018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 w:rsidRPr="00825A26">
        <w:rPr>
          <w:rFonts w:ascii="Times New Roman" w:hAnsi="Times New Roman"/>
          <w:b/>
          <w:bCs/>
          <w:sz w:val="24"/>
          <w:szCs w:val="24"/>
        </w:rPr>
        <w:t>2,031</w:t>
      </w:r>
      <w:r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т.69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№079019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1,361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т.70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№079030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 w:rsidRPr="00825A26">
        <w:rPr>
          <w:rFonts w:ascii="Times New Roman" w:hAnsi="Times New Roman"/>
          <w:b/>
          <w:bCs/>
          <w:sz w:val="24"/>
          <w:szCs w:val="24"/>
        </w:rPr>
        <w:t>5,213</w:t>
      </w:r>
      <w:r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т.71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№079031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2,277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т.72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№079035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“Чифлико”,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0,717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т.73 „н</w:t>
      </w:r>
      <w:r w:rsidRPr="00825A26">
        <w:rPr>
          <w:rFonts w:ascii="Times New Roman" w:hAnsi="Times New Roman"/>
          <w:sz w:val="24"/>
          <w:szCs w:val="24"/>
        </w:rPr>
        <w:t xml:space="preserve">едвижим имот с </w:t>
      </w:r>
      <w:r w:rsidRPr="00825A26">
        <w:rPr>
          <w:rFonts w:ascii="Times New Roman" w:hAnsi="Times New Roman"/>
          <w:b/>
          <w:bCs/>
          <w:sz w:val="24"/>
          <w:szCs w:val="24"/>
        </w:rPr>
        <w:t>№079036 н</w:t>
      </w:r>
      <w:r w:rsidRPr="00825A26">
        <w:rPr>
          <w:rFonts w:ascii="Times New Roman" w:hAnsi="Times New Roman"/>
          <w:sz w:val="24"/>
          <w:szCs w:val="24"/>
        </w:rPr>
        <w:t>ачин на трайно ползване: „ливада”, находяща се в местността  “Чифлико”, в землището на с. Смочево, Община Рила, осма категория, целият с площ</w:t>
      </w:r>
      <w:r w:rsidRPr="00825A26">
        <w:rPr>
          <w:rFonts w:ascii="Times New Roman" w:hAnsi="Times New Roman"/>
          <w:b/>
          <w:bCs/>
          <w:sz w:val="24"/>
          <w:szCs w:val="24"/>
        </w:rPr>
        <w:t xml:space="preserve"> 3,051 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т.74 „</w:t>
      </w:r>
      <w:r w:rsidRPr="00825A26">
        <w:rPr>
          <w:rFonts w:ascii="Times New Roman" w:hAnsi="Times New Roman"/>
          <w:sz w:val="24"/>
          <w:szCs w:val="24"/>
        </w:rPr>
        <w:t xml:space="preserve">недвижим имот с </w:t>
      </w:r>
      <w:r w:rsidRPr="00825A26">
        <w:rPr>
          <w:rFonts w:ascii="Times New Roman" w:hAnsi="Times New Roman"/>
          <w:b/>
          <w:sz w:val="24"/>
          <w:szCs w:val="24"/>
        </w:rPr>
        <w:t>№080005</w:t>
      </w:r>
      <w:r w:rsidRPr="00825A2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“Спротива”, в землището на с. Смочево, Община Рила, осма категория, целият с площ </w:t>
      </w:r>
      <w:r w:rsidRPr="00825A26">
        <w:rPr>
          <w:rFonts w:ascii="Times New Roman" w:hAnsi="Times New Roman"/>
          <w:b/>
          <w:bCs/>
          <w:sz w:val="24"/>
          <w:szCs w:val="24"/>
        </w:rPr>
        <w:t>1,265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т.75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№094001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“Дълбок андък”,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1,903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т.76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№094007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“Дълбок андък”,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1,643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т.77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№095003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“Локвата”, в землището на с. Смочево, Община Рила, осма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1,38</w:t>
      </w:r>
      <w:r>
        <w:rPr>
          <w:rFonts w:ascii="Times New Roman" w:hAnsi="Times New Roman"/>
          <w:b/>
          <w:bCs/>
          <w:sz w:val="24"/>
          <w:szCs w:val="24"/>
        </w:rPr>
        <w:t>8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т.78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>№096001, с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“ливада”, находяща се в местността  “Локвата”, в землището на с. Смочево, Община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12,665дка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т.79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№098005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“Мерата”, в землището на с. Смочево, Община Рила,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2,862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т.80 „</w:t>
      </w:r>
      <w:r w:rsidRPr="00CE6AF2">
        <w:rPr>
          <w:rFonts w:ascii="Times New Roman" w:hAnsi="Times New Roman"/>
          <w:b/>
          <w:bCs/>
          <w:sz w:val="24"/>
          <w:szCs w:val="24"/>
        </w:rPr>
        <w:t>н</w:t>
      </w:r>
      <w:r w:rsidRPr="00CE6AF2">
        <w:rPr>
          <w:rFonts w:ascii="Times New Roman" w:hAnsi="Times New Roman"/>
          <w:sz w:val="24"/>
          <w:szCs w:val="24"/>
        </w:rPr>
        <w:t xml:space="preserve">едвижим имот с </w:t>
      </w:r>
      <w:r w:rsidRPr="00CE6AF2">
        <w:rPr>
          <w:rFonts w:ascii="Times New Roman" w:hAnsi="Times New Roman"/>
          <w:b/>
          <w:sz w:val="24"/>
          <w:szCs w:val="24"/>
        </w:rPr>
        <w:t xml:space="preserve">№098007 </w:t>
      </w:r>
      <w:r w:rsidRPr="00CE6AF2">
        <w:rPr>
          <w:rFonts w:ascii="Times New Roman" w:hAnsi="Times New Roman"/>
          <w:sz w:val="24"/>
          <w:szCs w:val="24"/>
        </w:rPr>
        <w:t>начин на трайно ползване: „ливада”, находяща се в местността  “Спротива”, в землището на с. Смочево, Община Рила, осма категория, целият с площ</w:t>
      </w:r>
      <w:r w:rsidRPr="00CE6AF2">
        <w:rPr>
          <w:rFonts w:ascii="Times New Roman" w:hAnsi="Times New Roman"/>
          <w:b/>
          <w:bCs/>
          <w:sz w:val="24"/>
          <w:szCs w:val="24"/>
        </w:rPr>
        <w:t xml:space="preserve"> 3,511 д</w:t>
      </w:r>
      <w:r>
        <w:rPr>
          <w:rFonts w:ascii="Times New Roman" w:hAnsi="Times New Roman"/>
          <w:b/>
          <w:bCs/>
          <w:sz w:val="24"/>
          <w:szCs w:val="24"/>
        </w:rPr>
        <w:t>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т.81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№117009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“Милатково”, в землището на с. Смочево, Община Рила, пета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2,</w:t>
      </w:r>
      <w:r w:rsidRPr="00715649">
        <w:rPr>
          <w:rFonts w:ascii="Times New Roman" w:hAnsi="Times New Roman"/>
          <w:b/>
          <w:bCs/>
          <w:sz w:val="24"/>
          <w:szCs w:val="24"/>
        </w:rPr>
        <w:t>623 дка</w:t>
      </w:r>
      <w:r>
        <w:rPr>
          <w:rFonts w:ascii="Times New Roman" w:hAnsi="Times New Roman"/>
          <w:b/>
          <w:bCs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т.82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№117011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“Друмо”,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3,33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т.83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№117021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“Друмо”,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1,265 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т.84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№117033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“Друмо”,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1,421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т.85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№117038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“Миришливка”,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2,941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т.86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№119029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0,940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т.87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№119056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“Павлевица”,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1,772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т.88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№119058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2,765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т.89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№119077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1,268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т.90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№119087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3,374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т.91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№120017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0,799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т.92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№120032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0,954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т.93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№120050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0,431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т.94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№120068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0,616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т.95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№120075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в землището на с. Смочево, Община Рила, 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>1,677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т.96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№122065, </w:t>
      </w:r>
      <w:r w:rsidRPr="00814B02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местността  “Гулобица”, в землището на с. Смочево, Община Рила, осма  категория, целият с площ от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34,978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т.97 „</w:t>
      </w:r>
      <w:r w:rsidRPr="00112181">
        <w:rPr>
          <w:rFonts w:ascii="Times New Roman" w:hAnsi="Times New Roman"/>
          <w:sz w:val="24"/>
          <w:szCs w:val="24"/>
        </w:rPr>
        <w:t xml:space="preserve">недвижим имот с </w:t>
      </w:r>
      <w:r w:rsidRPr="00112181">
        <w:rPr>
          <w:rFonts w:ascii="Times New Roman" w:hAnsi="Times New Roman"/>
          <w:b/>
          <w:bCs/>
          <w:sz w:val="24"/>
          <w:szCs w:val="24"/>
        </w:rPr>
        <w:t xml:space="preserve">№127005, </w:t>
      </w:r>
      <w:r w:rsidRPr="00112181">
        <w:rPr>
          <w:rFonts w:ascii="Times New Roman" w:hAnsi="Times New Roman"/>
          <w:sz w:val="24"/>
          <w:szCs w:val="24"/>
        </w:rPr>
        <w:t>с начин на трайно ползване: “използвана ливада”, находяща се в местността  “Беглика”, в землището на с. Смочево, Община Рила, десета  категория, целият с площ о</w:t>
      </w:r>
      <w:r w:rsidRPr="00112181">
        <w:rPr>
          <w:rFonts w:ascii="Times New Roman" w:hAnsi="Times New Roman"/>
          <w:b/>
          <w:bCs/>
          <w:sz w:val="24"/>
          <w:szCs w:val="24"/>
        </w:rPr>
        <w:t>т 27,462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т.98 „</w:t>
      </w:r>
      <w:r w:rsidRPr="001E1B5E">
        <w:rPr>
          <w:rFonts w:ascii="Times New Roman" w:hAnsi="Times New Roman"/>
          <w:sz w:val="24"/>
          <w:szCs w:val="24"/>
        </w:rPr>
        <w:t xml:space="preserve">недвижим имот с </w:t>
      </w:r>
      <w:r w:rsidRPr="001E1B5E">
        <w:rPr>
          <w:rFonts w:ascii="Times New Roman" w:hAnsi="Times New Roman"/>
          <w:b/>
          <w:bCs/>
          <w:sz w:val="24"/>
          <w:szCs w:val="24"/>
        </w:rPr>
        <w:t xml:space="preserve">№128006, </w:t>
      </w:r>
      <w:r w:rsidRPr="001E1B5E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местността  “Безименна”, в землището на с. Смочево, Община Рила, осма 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166,108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Б2</w:t>
      </w:r>
      <w:r w:rsidRPr="0013182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, Община Рила, недвижими имоти с начин на трайно ползване: „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пасище, мера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 „пасище с храсти” от ОПФ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да се направят следните изменения и допълнения:</w:t>
      </w:r>
    </w:p>
    <w:p w:rsidR="00B80E3F" w:rsidRPr="00DA46BD" w:rsidRDefault="00B80E3F" w:rsidP="00B80E3F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а именно:”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 xml:space="preserve">№000008, </w:t>
      </w:r>
      <w:r w:rsidRPr="005065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 начин на трайно ползване: “пасище, мера”, находящо се в местността  “Бешико”, в землището на с. Смочево, Община Рила, осма  категория, целият с площ от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 xml:space="preserve"> 33,723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DA46BD" w:rsidRDefault="00B80E3F" w:rsidP="00B80E3F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именно:”</w:t>
      </w:r>
      <w:r w:rsidRPr="00C87451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C87451">
        <w:rPr>
          <w:rFonts w:ascii="Times New Roman" w:eastAsia="Times New Roman" w:hAnsi="Times New Roman" w:cs="Times New Roman"/>
          <w:b/>
          <w:sz w:val="24"/>
          <w:szCs w:val="24"/>
        </w:rPr>
        <w:t>№000046</w:t>
      </w:r>
      <w:r w:rsidRPr="00C87451">
        <w:rPr>
          <w:rFonts w:ascii="Times New Roman" w:eastAsia="Times New Roman" w:hAnsi="Times New Roman" w:cs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C87451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bCs/>
          <w:sz w:val="24"/>
          <w:szCs w:val="24"/>
        </w:rPr>
        <w:t>,616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DA46BD" w:rsidRDefault="00B80E3F" w:rsidP="00B80E3F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т.10, а именно: „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>№000149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, с начин на трайно ползване: “пасище, мера”, находящо се в местността  “Бивольо”, в землището на с. Смочево, Община Рила, осма категория, целият с площ от </w:t>
      </w:r>
      <w:r w:rsidRPr="00715649">
        <w:rPr>
          <w:rFonts w:ascii="Times New Roman" w:eastAsia="Times New Roman" w:hAnsi="Times New Roman" w:cs="Times New Roman"/>
          <w:b/>
          <w:bCs/>
          <w:sz w:val="24"/>
          <w:szCs w:val="24"/>
        </w:rPr>
        <w:t>13,462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DA46BD" w:rsidRDefault="00B80E3F" w:rsidP="00B80E3F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т.11, а именно:”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недвижим имот с </w:t>
      </w:r>
      <w:r w:rsidRPr="00715649">
        <w:rPr>
          <w:rFonts w:ascii="Times New Roman" w:eastAsia="Times New Roman" w:hAnsi="Times New Roman" w:cs="Times New Roman"/>
          <w:b/>
          <w:sz w:val="24"/>
          <w:szCs w:val="24"/>
        </w:rPr>
        <w:t>№000152</w:t>
      </w:r>
      <w:r w:rsidRPr="00715649">
        <w:rPr>
          <w:rFonts w:ascii="Times New Roman" w:eastAsia="Times New Roman" w:hAnsi="Times New Roman" w:cs="Times New Roman"/>
          <w:sz w:val="24"/>
          <w:szCs w:val="24"/>
        </w:rPr>
        <w:t xml:space="preserve">, с начин на трайно ползване: “пасище, мера”, находящо се в местността  “Бивольо”, в землището на с. Смочево, Община Рила, 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32,518 дка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80E3F" w:rsidRPr="00784092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92">
        <w:rPr>
          <w:rFonts w:ascii="Times New Roman" w:hAnsi="Times New Roman" w:cs="Times New Roman"/>
          <w:b/>
          <w:sz w:val="24"/>
          <w:szCs w:val="24"/>
        </w:rPr>
        <w:t>Да се създадат нови точки с №№ 12, 13, 14, 15, 16, 17, 18, 19, 20, 21, 22, 23, 24, 25, 26, 27, 28, 29 и 30, със следните текстове: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№000030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3,573дка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 „</w:t>
      </w:r>
      <w:r w:rsidRPr="00C87451">
        <w:rPr>
          <w:rFonts w:ascii="Times New Roman" w:hAnsi="Times New Roman"/>
          <w:sz w:val="24"/>
          <w:szCs w:val="24"/>
        </w:rPr>
        <w:t xml:space="preserve">недвижим имот с </w:t>
      </w:r>
      <w:r w:rsidRPr="00C87451">
        <w:rPr>
          <w:rFonts w:ascii="Times New Roman" w:hAnsi="Times New Roman"/>
          <w:b/>
          <w:sz w:val="24"/>
          <w:szCs w:val="24"/>
        </w:rPr>
        <w:t>№000077</w:t>
      </w:r>
      <w:r w:rsidRPr="00C87451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C8745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,580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№000106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10,434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№000110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3,</w:t>
      </w:r>
      <w:r>
        <w:rPr>
          <w:rFonts w:ascii="Times New Roman" w:hAnsi="Times New Roman"/>
          <w:b/>
          <w:bCs/>
          <w:sz w:val="24"/>
          <w:szCs w:val="24"/>
        </w:rPr>
        <w:t>599 дка”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т.16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№000138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“Корията”,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5,296дка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т.17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№000201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“Говедарнико”,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2,593дка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т.18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№000213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пета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13,983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т.19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№000222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“Сухи Андък”,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5,672дка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т.20 „</w:t>
      </w:r>
      <w:r w:rsidRPr="00487EFB">
        <w:rPr>
          <w:rFonts w:ascii="Times New Roman" w:hAnsi="Times New Roman"/>
          <w:sz w:val="24"/>
          <w:szCs w:val="24"/>
        </w:rPr>
        <w:t xml:space="preserve">недвижим имот с </w:t>
      </w:r>
      <w:r w:rsidRPr="00487EFB">
        <w:rPr>
          <w:rFonts w:ascii="Times New Roman" w:hAnsi="Times New Roman"/>
          <w:b/>
          <w:sz w:val="24"/>
          <w:szCs w:val="24"/>
        </w:rPr>
        <w:t>№000291</w:t>
      </w:r>
      <w:r w:rsidRPr="00487EFB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487EFB">
        <w:rPr>
          <w:rFonts w:ascii="Times New Roman" w:hAnsi="Times New Roman"/>
          <w:b/>
          <w:bCs/>
          <w:sz w:val="24"/>
          <w:szCs w:val="24"/>
        </w:rPr>
        <w:t>19,906дка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т.21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№007001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“Колнико”,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1,602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т.22 „</w:t>
      </w:r>
      <w:r w:rsidRPr="00715649">
        <w:rPr>
          <w:rFonts w:ascii="Times New Roman" w:hAnsi="Times New Roman"/>
          <w:sz w:val="24"/>
          <w:szCs w:val="24"/>
        </w:rPr>
        <w:t xml:space="preserve"> 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№007022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“Колнико”,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0,356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т.23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№008030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“Яловарнико”, в землището на с. Смочево, Община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7,470 дка”;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т.24 „н</w:t>
      </w:r>
      <w:r w:rsidRPr="00715649">
        <w:rPr>
          <w:rFonts w:ascii="Times New Roman" w:hAnsi="Times New Roman"/>
          <w:sz w:val="24"/>
          <w:szCs w:val="24"/>
        </w:rPr>
        <w:t xml:space="preserve">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№009073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“Бостанище”,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7,526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т.25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№009077</w:t>
      </w:r>
      <w:r w:rsidRPr="00715649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находяща се в местността  “Бостанище”, в землището на с. Смочево,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16,418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т.26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№050029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</w:t>
      </w:r>
      <w:r>
        <w:rPr>
          <w:rFonts w:ascii="Times New Roman" w:hAnsi="Times New Roman"/>
          <w:sz w:val="24"/>
          <w:szCs w:val="24"/>
        </w:rPr>
        <w:t>п</w:t>
      </w:r>
      <w:r w:rsidRPr="00715649">
        <w:rPr>
          <w:rFonts w:ascii="Times New Roman" w:hAnsi="Times New Roman"/>
          <w:sz w:val="24"/>
          <w:szCs w:val="24"/>
        </w:rPr>
        <w:t xml:space="preserve">асище, мера”, находящо се в местността  “Мерата”, в землището на с. Смочево, Община Рила, девета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2,564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т.27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№062085 </w:t>
      </w:r>
      <w:r w:rsidRPr="00715649">
        <w:rPr>
          <w:rFonts w:ascii="Times New Roman" w:hAnsi="Times New Roman"/>
          <w:sz w:val="24"/>
          <w:szCs w:val="24"/>
        </w:rPr>
        <w:t>начин на трайно ползване: „пасище, мера”, находящо се в местността  “Дреняко”, в землището на с. Смочево, Община Рила, осма категория, целият с площ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2,4</w:t>
      </w:r>
      <w:r>
        <w:rPr>
          <w:rFonts w:ascii="Times New Roman" w:hAnsi="Times New Roman"/>
          <w:b/>
          <w:bCs/>
          <w:sz w:val="24"/>
          <w:szCs w:val="24"/>
        </w:rPr>
        <w:t>10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т.28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№098021, </w:t>
      </w:r>
      <w:r w:rsidRPr="00715649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“Осоето”, в землището на с. Смочево, Община Рила, 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16,834дка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т.29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bCs/>
          <w:sz w:val="24"/>
          <w:szCs w:val="24"/>
        </w:rPr>
        <w:t>№ 099001</w:t>
      </w:r>
      <w:r w:rsidRPr="00715649">
        <w:rPr>
          <w:rFonts w:ascii="Times New Roman" w:hAnsi="Times New Roman"/>
          <w:bCs/>
          <w:sz w:val="24"/>
          <w:szCs w:val="24"/>
        </w:rPr>
        <w:t xml:space="preserve">, </w:t>
      </w:r>
      <w:r w:rsidRPr="00715649">
        <w:rPr>
          <w:rFonts w:ascii="Times New Roman" w:hAnsi="Times New Roman"/>
          <w:sz w:val="24"/>
          <w:szCs w:val="24"/>
        </w:rPr>
        <w:t>с начин на трайно ползване: “пасище, мера”, находящо се в местността  “Локвата”, в землището на с. Смочево, Община Рила, осма  категория, целият с площ от</w:t>
      </w:r>
      <w:r w:rsidRPr="00715649">
        <w:rPr>
          <w:rFonts w:ascii="Times New Roman" w:hAnsi="Times New Roman"/>
          <w:bCs/>
          <w:sz w:val="24"/>
          <w:szCs w:val="24"/>
        </w:rPr>
        <w:t xml:space="preserve"> </w:t>
      </w:r>
      <w:r w:rsidRPr="00715649">
        <w:rPr>
          <w:rFonts w:ascii="Times New Roman" w:hAnsi="Times New Roman"/>
          <w:b/>
          <w:bCs/>
          <w:sz w:val="24"/>
          <w:szCs w:val="24"/>
        </w:rPr>
        <w:t>34,3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т.30 „</w:t>
      </w:r>
      <w:r w:rsidRPr="00715649">
        <w:rPr>
          <w:rFonts w:ascii="Times New Roman" w:hAnsi="Times New Roman"/>
          <w:sz w:val="24"/>
          <w:szCs w:val="24"/>
        </w:rPr>
        <w:t xml:space="preserve">недвижим имот с </w:t>
      </w:r>
      <w:r w:rsidRPr="00715649">
        <w:rPr>
          <w:rFonts w:ascii="Times New Roman" w:hAnsi="Times New Roman"/>
          <w:b/>
          <w:sz w:val="24"/>
          <w:szCs w:val="24"/>
        </w:rPr>
        <w:t>№012021</w:t>
      </w:r>
      <w:r w:rsidRPr="00715649">
        <w:rPr>
          <w:rFonts w:ascii="Times New Roman" w:hAnsi="Times New Roman"/>
          <w:sz w:val="24"/>
          <w:szCs w:val="24"/>
        </w:rPr>
        <w:t>, с начин на трайно ползване: “пасище, мера”, находящо се в местността  “Корията”, в землището на с. Смочево, Община Рила, осма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1,021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Pr="00BD56FA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F7180C">
        <w:rPr>
          <w:rFonts w:ascii="Times New Roman" w:hAnsi="Times New Roman"/>
          <w:b/>
          <w:lang w:val="bg-BG"/>
        </w:rPr>
        <w:t xml:space="preserve">Б.3. </w:t>
      </w:r>
      <w:r w:rsidRPr="00F7180C">
        <w:rPr>
          <w:rFonts w:ascii="Times New Roman" w:hAnsi="Times New Roman"/>
          <w:b/>
          <w:u w:val="single"/>
          <w:lang w:val="bg-BG"/>
        </w:rPr>
        <w:t>За землище с.Смочево, Община Рила, н</w:t>
      </w:r>
      <w:r w:rsidRPr="00F7180C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Pr="00F7180C">
        <w:rPr>
          <w:rFonts w:ascii="Times New Roman" w:hAnsi="Times New Roman"/>
          <w:b/>
          <w:u w:val="single"/>
          <w:lang w:val="bg-BG"/>
        </w:rPr>
        <w:t>пасище, мера</w:t>
      </w:r>
      <w:r w:rsidRPr="00F7180C">
        <w:rPr>
          <w:rFonts w:ascii="Times New Roman" w:hAnsi="Times New Roman"/>
          <w:b/>
          <w:u w:val="single"/>
        </w:rPr>
        <w:t>”</w:t>
      </w:r>
      <w:r w:rsidRPr="00F7180C">
        <w:rPr>
          <w:rFonts w:ascii="Times New Roman" w:hAnsi="Times New Roman"/>
          <w:b/>
          <w:u w:val="single"/>
          <w:lang w:val="bg-BG"/>
        </w:rPr>
        <w:t>, „пасище с храсти” – с Решение</w:t>
      </w:r>
      <w:r w:rsidRPr="00F7180C"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>
        <w:rPr>
          <w:rFonts w:ascii="Times New Roman" w:hAnsi="Times New Roman"/>
          <w:b/>
          <w:u w:val="single"/>
          <w:lang w:val="bg-BG"/>
        </w:rPr>
        <w:t>: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се създадат нови точки с №№ 11, 12, 13, 14, 15, 16, 17, 18, 19 и 20, със следните текстове: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№069017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“Руселище”,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2,278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№069018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“Рамовица”,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11,354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т.13 „недвижим </w:t>
      </w:r>
      <w:r w:rsidRPr="003A6BD2">
        <w:rPr>
          <w:rFonts w:ascii="Times New Roman" w:hAnsi="Times New Roman"/>
          <w:sz w:val="24"/>
          <w:szCs w:val="24"/>
        </w:rPr>
        <w:t xml:space="preserve">имот с </w:t>
      </w:r>
      <w:r w:rsidRPr="003A6BD2">
        <w:rPr>
          <w:rFonts w:ascii="Times New Roman" w:hAnsi="Times New Roman"/>
          <w:b/>
          <w:sz w:val="24"/>
          <w:szCs w:val="24"/>
        </w:rPr>
        <w:t xml:space="preserve">№000339, </w:t>
      </w:r>
      <w:r w:rsidRPr="003A6BD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3A6BD2">
        <w:rPr>
          <w:rFonts w:ascii="Times New Roman" w:hAnsi="Times New Roman"/>
          <w:b/>
          <w:sz w:val="24"/>
          <w:szCs w:val="24"/>
        </w:rPr>
        <w:t>196,753</w:t>
      </w:r>
      <w:r w:rsidRPr="003A6BD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 „</w:t>
      </w:r>
      <w:r w:rsidRPr="00CC161D">
        <w:rPr>
          <w:rFonts w:ascii="Times New Roman" w:hAnsi="Times New Roman"/>
          <w:sz w:val="24"/>
          <w:szCs w:val="24"/>
        </w:rPr>
        <w:t>недвижим имот с</w:t>
      </w:r>
      <w:r w:rsidRPr="00CC161D">
        <w:rPr>
          <w:rFonts w:ascii="Times New Roman" w:hAnsi="Times New Roman"/>
          <w:b/>
          <w:sz w:val="24"/>
          <w:szCs w:val="24"/>
        </w:rPr>
        <w:t xml:space="preserve"> №000330</w:t>
      </w:r>
      <w:r w:rsidRPr="00CC161D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</w:t>
      </w:r>
      <w:r w:rsidRPr="00CC161D">
        <w:rPr>
          <w:rFonts w:ascii="Times New Roman" w:hAnsi="Times New Roman"/>
          <w:b/>
          <w:sz w:val="24"/>
          <w:szCs w:val="24"/>
        </w:rPr>
        <w:t xml:space="preserve"> 0,06</w:t>
      </w:r>
      <w:r w:rsidRPr="00CC161D">
        <w:rPr>
          <w:rFonts w:ascii="Times New Roman" w:hAnsi="Times New Roman"/>
          <w:b/>
          <w:bCs/>
          <w:sz w:val="24"/>
          <w:szCs w:val="24"/>
        </w:rPr>
        <w:t>4дка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№000331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0,149</w:t>
      </w:r>
      <w:r w:rsidRPr="004255C4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т.16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№000334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0,066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т.17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№000337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0,049</w:t>
      </w:r>
      <w:r w:rsidRPr="004255C4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т.18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№101002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“Турска ширина”,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15,834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т.19 „</w:t>
      </w:r>
      <w:r w:rsidRPr="003A6BD2">
        <w:rPr>
          <w:rFonts w:ascii="Times New Roman" w:hAnsi="Times New Roman"/>
          <w:sz w:val="24"/>
          <w:szCs w:val="24"/>
        </w:rPr>
        <w:t xml:space="preserve">имот с </w:t>
      </w:r>
      <w:r w:rsidRPr="003A6BD2">
        <w:rPr>
          <w:rFonts w:ascii="Times New Roman" w:hAnsi="Times New Roman"/>
          <w:b/>
          <w:sz w:val="24"/>
          <w:szCs w:val="24"/>
        </w:rPr>
        <w:t xml:space="preserve">№000340, </w:t>
      </w:r>
      <w:r w:rsidRPr="003A6BD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3A6BD2">
        <w:rPr>
          <w:rFonts w:ascii="Times New Roman" w:hAnsi="Times New Roman"/>
          <w:b/>
          <w:sz w:val="24"/>
          <w:szCs w:val="24"/>
        </w:rPr>
        <w:t>0,077</w:t>
      </w:r>
      <w:r w:rsidRPr="003A6BD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т.20 „</w:t>
      </w:r>
      <w:r w:rsidRPr="003A6BD2">
        <w:rPr>
          <w:rFonts w:ascii="Times New Roman" w:hAnsi="Times New Roman"/>
          <w:sz w:val="24"/>
          <w:szCs w:val="24"/>
        </w:rPr>
        <w:t xml:space="preserve">имот с </w:t>
      </w:r>
      <w:r w:rsidRPr="003A6BD2">
        <w:rPr>
          <w:rFonts w:ascii="Times New Roman" w:hAnsi="Times New Roman"/>
          <w:b/>
          <w:sz w:val="24"/>
          <w:szCs w:val="24"/>
        </w:rPr>
        <w:t xml:space="preserve">№000342, </w:t>
      </w:r>
      <w:r w:rsidRPr="003A6BD2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3A6BD2">
        <w:rPr>
          <w:rFonts w:ascii="Times New Roman" w:hAnsi="Times New Roman"/>
          <w:b/>
          <w:sz w:val="24"/>
          <w:szCs w:val="24"/>
        </w:rPr>
        <w:t>1,691</w:t>
      </w:r>
      <w:r w:rsidRPr="003A6BD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77FF">
        <w:rPr>
          <w:rFonts w:ascii="Times New Roman" w:hAnsi="Times New Roman"/>
          <w:b/>
          <w:bCs/>
          <w:sz w:val="24"/>
          <w:szCs w:val="24"/>
        </w:rPr>
        <w:t xml:space="preserve">В1. </w:t>
      </w:r>
      <w:r w:rsidRPr="00B577FF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с. Падала, Община Рила, недвижими имоти с начин на трайно </w:t>
      </w:r>
      <w:r w:rsidRPr="00C907EC">
        <w:rPr>
          <w:rFonts w:ascii="Times New Roman" w:hAnsi="Times New Roman"/>
          <w:b/>
          <w:bCs/>
          <w:sz w:val="24"/>
          <w:szCs w:val="24"/>
          <w:u w:val="single"/>
        </w:rPr>
        <w:t>ползване: „ливада”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от ОПФ</w:t>
      </w:r>
      <w:r w:rsidRPr="00C907EC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да се направят следните изменнеия и допълнения:</w:t>
      </w:r>
    </w:p>
    <w:p w:rsidR="00B80E3F" w:rsidRPr="00A9359E" w:rsidRDefault="00B80E3F" w:rsidP="00B80E3F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№003003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“Магарищирево”,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1,505 дка, 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т.2, а именно: „ 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№003005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“Магарищирево”,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bCs/>
          <w:sz w:val="24"/>
          <w:szCs w:val="24"/>
        </w:rPr>
        <w:t>1,939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Текста на т.4, а именно: „ </w:t>
      </w:r>
      <w:r w:rsidRPr="00A9359E">
        <w:rPr>
          <w:rFonts w:ascii="Times New Roman" w:hAnsi="Times New Roman"/>
          <w:sz w:val="24"/>
          <w:szCs w:val="24"/>
        </w:rPr>
        <w:t xml:space="preserve">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№011002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“Буката”,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2,378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т.5, а именно: „ 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№011004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“Буката”,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1,496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№015001</w:t>
      </w:r>
      <w:r w:rsidRPr="00A9359E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“Баба Радина”, в землището на с.Падала, Община Рила, десета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4.322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№026002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“Валозите”,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4,981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№028002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“Митева ливада”,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4,357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№028003</w:t>
      </w:r>
      <w:r w:rsidRPr="00A9359E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“Митева ливада”, в землището на с.Падала, Община Рила, десета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4,210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№033006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“Самарджийски рид”,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1,065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№039002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“Каланджино”,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5,280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№04500</w:t>
      </w:r>
      <w:r w:rsidRPr="00A9359E">
        <w:rPr>
          <w:rFonts w:ascii="Times New Roman" w:hAnsi="Times New Roman"/>
          <w:b/>
          <w:sz w:val="24"/>
          <w:szCs w:val="24"/>
          <w:lang w:val="en-US"/>
        </w:rPr>
        <w:t>3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“Лещаро”,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bCs/>
          <w:sz w:val="24"/>
          <w:szCs w:val="24"/>
        </w:rPr>
        <w:t>3,279 дк</w:t>
      </w:r>
      <w:r w:rsidRPr="00A935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№051006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0,409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№051007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0,319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№051008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0,240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№051010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0,268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№051017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0,363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№051022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0,901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№051023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0,941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т.20,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№052010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2,740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№052026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“Дебрещица”,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0,510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т.22,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№053001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“Орничката”,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2,755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т.23,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№053002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“Орничката”,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4,818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т.24,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№055001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“Бресто”,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1,307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т.25,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№055004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“използвана ливада”, находяща се в местността  “Бресто”,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1,809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т.27,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№060003,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“Ридината”,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5,789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т.28,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№064003,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“Папрена нива”,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0,555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т.29,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№079003,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“Валого”,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0,560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т.30,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№079005,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“Валого”,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2,300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A9359E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№083001,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“Преслапо”,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3,958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Default="00B80E3F" w:rsidP="00B80E3F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т.32,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№083003,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“Преслапо”,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0,556 дка,</w:t>
      </w:r>
      <w:r w:rsidRPr="00E14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B80E3F" w:rsidRPr="00E14876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76">
        <w:rPr>
          <w:rFonts w:ascii="Times New Roman" w:hAnsi="Times New Roman" w:cs="Times New Roman"/>
          <w:b/>
          <w:sz w:val="24"/>
          <w:szCs w:val="24"/>
        </w:rPr>
        <w:t>Да се създадат нови точки с №№ 33, 34, 35, 36, 37, 38, 39, 40, 41, 42, 43, 44, 45, 46, 47, 48, 49, 50, 51, 52, 53, 54, 55 и 56, със следните текстове: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т.33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032018,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рид" в землището на с. Падала, Община Рила, десета категория, целият с площ от 2,960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т.34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014003,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"Слоговете“  в землището на с. Падала, Община Рила, десета категория, целият с площ от 1.504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т.35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015002,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 използвана ливада”, находяща се в местността "Баба Радина“  в землището на с. Падала, Община Рила, десета категория, целият с площ от 0.609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т.36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015010,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"Баба Радина“  в землището на с. Падала, Община Рила, десета категория, целият с площ от 4.409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т.37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№021002,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"Граовище“ в землището на с. Падала, Община Рила, десета категория, целият с площ от 1.397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т.38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021003,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"Граовище“ в землището на с. Падала, Община Рила, десета категория, целият с площ от 0.654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т.39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021005,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"Граовище“ в землището на с. Падала, Община Рила, десета категория, целият с площ от 3.237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т.40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021006,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 използвана ливада”, находяща се в местността "Граовище“ в землището на с. Падала, Община Рила, десета категория, целият с площ от 1.195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т.41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022007,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"Говедарник“ в землището на с. Падала, Община Рила, десета категория, целият с площ от 4.337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т.42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031007,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 в землището на с. Падала, Община Рила, десета категория, целият с площ от 6.397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т.43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031009,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 в землището на с. Падала, Община Рила, десета категория, целият с площ от 5.894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т.44: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031011,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 в землището на с. Падала, Община Рила, десета категория, целият с площ от 4.496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т.45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032004,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рид“  в землището на с. Падала, Община Рила, десета категория, целият с площ от 5.707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т.46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032005,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рид“  в землището на с. Падала, Община Рила, десета категория, целият с площ от 3.738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т.47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032010,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"Самарджийски рид“  в землището на с. Падала, Община Рила, десета категория, целият с площ от 8.689 дка”</w:t>
      </w:r>
      <w:r w:rsidRPr="000804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т.48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037004,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"Дрено“ в землището на с. Падала, Община Рила, десета категория, целият с площ от 1.723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т.49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037008,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"Дрено“  в землището на с. Падала, Община Рила, десета категория, целият с площ от  1.906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т.50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044001,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"Дяково“,  в землището на с. Падала, Община Рила, десета категория, целият с площ от 1.117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т.51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044004,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"Дяково“  в землището на с. Падала, Община Рила, десета категория, целият с площ от  0.929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т.52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058001,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"Дяково“  в землището на с. Падала, Община Рила, десета категория, целият с площ от 6.797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т.53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058003,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"Дяково“ в землището на с. Падала, Община Рила, десета категория, целият с площ от 1.092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т.54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069005,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"Мазганица“  в землището на с. Падала, Община Рила, десета категория, целият с площ от 9.621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т.55: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 xml:space="preserve">№ 070021,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"Барите“  в землището на с. Падала, Община Рила, десета категория, целият с площ от  1.664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т.56 „</w:t>
      </w:r>
      <w:r w:rsidRPr="00682D9F">
        <w:rPr>
          <w:rFonts w:ascii="Times New Roman" w:hAnsi="Times New Roman"/>
          <w:sz w:val="24"/>
          <w:szCs w:val="24"/>
        </w:rPr>
        <w:t xml:space="preserve">недвижим имот с </w:t>
      </w:r>
      <w:r w:rsidRPr="00682D9F">
        <w:rPr>
          <w:rFonts w:ascii="Times New Roman" w:hAnsi="Times New Roman"/>
          <w:b/>
          <w:sz w:val="24"/>
          <w:szCs w:val="24"/>
        </w:rPr>
        <w:t>№ 031008,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"Симоново“ в землището на с. Падала, Община Рила, десета категория, целият с площ от 10.577 дка”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4459">
        <w:rPr>
          <w:rFonts w:ascii="Times New Roman" w:hAnsi="Times New Roman"/>
          <w:b/>
          <w:sz w:val="24"/>
          <w:szCs w:val="24"/>
        </w:rPr>
        <w:t>В.2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Падала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, Община Рила, недвижими имоти с начин на трайно ползване: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„ливада”, „използвана ливада” – с Решение на Община Рила:да се направят следните изменения и доълнения: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№000450,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0,284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№000460,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bCs/>
          <w:sz w:val="24"/>
          <w:szCs w:val="24"/>
        </w:rPr>
        <w:t>0,6</w:t>
      </w:r>
      <w:r>
        <w:rPr>
          <w:rFonts w:ascii="Times New Roman" w:hAnsi="Times New Roman"/>
          <w:b/>
          <w:bCs/>
          <w:sz w:val="24"/>
          <w:szCs w:val="24"/>
        </w:rPr>
        <w:t>25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№000483,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1,002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№000496,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1,671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№000499,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8,020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№000500,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5,429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т.11,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№000501,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0,567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т.12,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№000504,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2,609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т.13,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1,984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т.14, а именно: „н</w:t>
      </w:r>
      <w:r w:rsidRPr="00A9359E">
        <w:rPr>
          <w:rFonts w:ascii="Times New Roman" w:hAnsi="Times New Roman"/>
          <w:sz w:val="24"/>
          <w:szCs w:val="24"/>
        </w:rPr>
        <w:t xml:space="preserve">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0,294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т.15,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2,558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т.16,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№000514,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1,104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т.17,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№000515,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0,922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т.18,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0,335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т.19,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№000517,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0,384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т.20, а именно: „н</w:t>
      </w:r>
      <w:r w:rsidRPr="00A9359E">
        <w:rPr>
          <w:rFonts w:ascii="Times New Roman" w:hAnsi="Times New Roman"/>
          <w:sz w:val="24"/>
          <w:szCs w:val="24"/>
        </w:rPr>
        <w:t xml:space="preserve">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№000528,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7,850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т.22,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№000530,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4,309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т.23,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№000531,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5,295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т.25,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№000533,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2,185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т.26,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№000544,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1,783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т.27,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№000561,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5,421 дка, да се заличи;</w:t>
      </w:r>
    </w:p>
    <w:p w:rsidR="00B80E3F" w:rsidRPr="00A9359E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т.28, а именно: „</w:t>
      </w:r>
      <w:r w:rsidRPr="00A9359E">
        <w:rPr>
          <w:rFonts w:ascii="Times New Roman" w:hAnsi="Times New Roman"/>
          <w:sz w:val="24"/>
          <w:szCs w:val="24"/>
        </w:rPr>
        <w:t>недвижим</w:t>
      </w:r>
      <w:r w:rsidRPr="00A9359E">
        <w:rPr>
          <w:rStyle w:val="FontStyle14"/>
          <w:sz w:val="24"/>
          <w:szCs w:val="24"/>
        </w:rPr>
        <w:t xml:space="preserve"> </w:t>
      </w:r>
      <w:r w:rsidRPr="00A9359E">
        <w:rPr>
          <w:rStyle w:val="FontStyle14"/>
          <w:b w:val="0"/>
          <w:sz w:val="24"/>
          <w:szCs w:val="24"/>
        </w:rPr>
        <w:t xml:space="preserve">имот с </w:t>
      </w:r>
      <w:r w:rsidRPr="00A9359E">
        <w:rPr>
          <w:rStyle w:val="FontStyle14"/>
          <w:sz w:val="24"/>
          <w:szCs w:val="24"/>
        </w:rPr>
        <w:t xml:space="preserve">№ 000564, </w:t>
      </w:r>
      <w:r w:rsidRPr="00A9359E">
        <w:rPr>
          <w:rFonts w:ascii="Times New Roman" w:hAnsi="Times New Roman"/>
          <w:sz w:val="24"/>
          <w:szCs w:val="24"/>
        </w:rPr>
        <w:t xml:space="preserve">с начин на трайно ползване: </w:t>
      </w:r>
      <w:r w:rsidRPr="00A9359E">
        <w:rPr>
          <w:rStyle w:val="FontStyle14"/>
          <w:b w:val="0"/>
          <w:sz w:val="24"/>
          <w:szCs w:val="24"/>
        </w:rPr>
        <w:t>“ливада”,</w:t>
      </w:r>
      <w:r w:rsidRPr="00A9359E">
        <w:rPr>
          <w:rFonts w:ascii="Times New Roman" w:hAnsi="Times New Roman"/>
          <w:sz w:val="24"/>
          <w:szCs w:val="24"/>
        </w:rPr>
        <w:t xml:space="preserve"> находяща се в местността “Безименна”, в землището на с.Падала Община Рила, десета категория, целия  с площ от</w:t>
      </w:r>
      <w:r w:rsidRPr="00A9359E">
        <w:rPr>
          <w:rFonts w:ascii="Times New Roman" w:hAnsi="Times New Roman"/>
          <w:b/>
          <w:sz w:val="24"/>
          <w:szCs w:val="24"/>
        </w:rPr>
        <w:t xml:space="preserve"> 6,204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A9359E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т.29, а именно: „</w:t>
      </w:r>
      <w:r w:rsidRPr="00A9359E">
        <w:rPr>
          <w:rFonts w:ascii="Times New Roman" w:hAnsi="Times New Roman"/>
          <w:sz w:val="24"/>
          <w:szCs w:val="24"/>
        </w:rPr>
        <w:t>недвижим</w:t>
      </w:r>
      <w:r w:rsidRPr="00A9359E">
        <w:rPr>
          <w:rStyle w:val="FontStyle14"/>
          <w:sz w:val="24"/>
          <w:szCs w:val="24"/>
        </w:rPr>
        <w:t xml:space="preserve"> </w:t>
      </w:r>
      <w:r w:rsidRPr="00A9359E">
        <w:rPr>
          <w:rStyle w:val="FontStyle14"/>
          <w:b w:val="0"/>
          <w:sz w:val="24"/>
          <w:szCs w:val="24"/>
        </w:rPr>
        <w:t xml:space="preserve">имот с </w:t>
      </w:r>
      <w:r w:rsidRPr="00A9359E">
        <w:rPr>
          <w:rStyle w:val="FontStyle14"/>
          <w:sz w:val="24"/>
          <w:szCs w:val="24"/>
        </w:rPr>
        <w:t xml:space="preserve">№ 000565, </w:t>
      </w:r>
      <w:r w:rsidRPr="00A9359E">
        <w:rPr>
          <w:rFonts w:ascii="Times New Roman" w:hAnsi="Times New Roman"/>
          <w:sz w:val="24"/>
          <w:szCs w:val="24"/>
        </w:rPr>
        <w:t xml:space="preserve">с начин на трайно ползване: </w:t>
      </w:r>
      <w:r w:rsidRPr="00A9359E">
        <w:rPr>
          <w:rStyle w:val="FontStyle14"/>
          <w:b w:val="0"/>
          <w:sz w:val="24"/>
          <w:szCs w:val="24"/>
        </w:rPr>
        <w:t>“ливада”,</w:t>
      </w:r>
      <w:r w:rsidRPr="00A9359E">
        <w:rPr>
          <w:rFonts w:ascii="Times New Roman" w:hAnsi="Times New Roman"/>
          <w:sz w:val="24"/>
          <w:szCs w:val="24"/>
        </w:rPr>
        <w:t xml:space="preserve"> находяща се в местността “Безименна”, в землището на с.Падала Община Рила, десета категория, целия  с площ от</w:t>
      </w:r>
      <w:r w:rsidRPr="00A9359E">
        <w:rPr>
          <w:rFonts w:ascii="Times New Roman" w:hAnsi="Times New Roman"/>
          <w:b/>
          <w:sz w:val="24"/>
          <w:szCs w:val="24"/>
        </w:rPr>
        <w:t xml:space="preserve"> 2,820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т.30,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№000566,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9C02AB">
        <w:rPr>
          <w:rFonts w:ascii="Times New Roman" w:hAnsi="Times New Roman"/>
          <w:b/>
          <w:bCs/>
          <w:sz w:val="24"/>
          <w:szCs w:val="24"/>
        </w:rPr>
        <w:t>28.238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т.31,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№000576,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3,276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т.32,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№000577,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,322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т.33,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№000578,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,777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т.34,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№000581,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,444 дка, да се заличи;</w:t>
      </w:r>
    </w:p>
    <w:p w:rsidR="00B80E3F" w:rsidRPr="00A9359E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т.37,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№000626,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1</w:t>
      </w:r>
      <w:r w:rsidRPr="00A9359E">
        <w:rPr>
          <w:rFonts w:ascii="Times New Roman" w:hAnsi="Times New Roman"/>
          <w:b/>
          <w:bCs/>
          <w:sz w:val="24"/>
          <w:szCs w:val="24"/>
        </w:rPr>
        <w:t>,7</w:t>
      </w:r>
      <w:r>
        <w:rPr>
          <w:rFonts w:ascii="Times New Roman" w:hAnsi="Times New Roman"/>
          <w:b/>
          <w:bCs/>
          <w:sz w:val="24"/>
          <w:szCs w:val="24"/>
        </w:rPr>
        <w:t>10 дка, да се заличи;</w:t>
      </w:r>
    </w:p>
    <w:p w:rsidR="00B80E3F" w:rsidRPr="00B44622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т.39, а именно: „</w:t>
      </w:r>
      <w:r w:rsidRPr="00A9359E">
        <w:rPr>
          <w:rFonts w:ascii="Times New Roman" w:hAnsi="Times New Roman"/>
          <w:sz w:val="24"/>
          <w:szCs w:val="24"/>
        </w:rPr>
        <w:t xml:space="preserve">недвижим имот с </w:t>
      </w:r>
      <w:r w:rsidRPr="00A9359E">
        <w:rPr>
          <w:rFonts w:ascii="Times New Roman" w:hAnsi="Times New Roman"/>
          <w:b/>
          <w:sz w:val="24"/>
          <w:szCs w:val="24"/>
        </w:rPr>
        <w:t>№078003,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“използвана ливада”, находяща се в местността  “Голема нива”, в землището на с.Падала, Община Рила, 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,852 дка, да се заличи;</w:t>
      </w:r>
    </w:p>
    <w:p w:rsidR="00B80E3F" w:rsidRPr="00383A8D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A8D">
        <w:rPr>
          <w:rFonts w:ascii="Times New Roman" w:hAnsi="Times New Roman" w:cs="Times New Roman"/>
          <w:b/>
          <w:sz w:val="24"/>
          <w:szCs w:val="24"/>
        </w:rPr>
        <w:t>Да се създадат нови точки с №№ 40,41, 42 и 43, със следните текстове: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т.40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 xml:space="preserve">№ 000412, </w:t>
      </w:r>
      <w:r w:rsidRPr="00C1062A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73.690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т.41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 xml:space="preserve">№ 000507, </w:t>
      </w:r>
      <w:r w:rsidRPr="00C1062A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44.295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т.42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 xml:space="preserve">№ 000547, </w:t>
      </w:r>
      <w:r w:rsidRPr="00C1062A">
        <w:rPr>
          <w:rFonts w:ascii="Times New Roman" w:hAnsi="Times New Roman"/>
          <w:sz w:val="24"/>
          <w:szCs w:val="24"/>
        </w:rPr>
        <w:t>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18.216 дка”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т.43 „</w:t>
      </w:r>
      <w:r w:rsidRPr="00C1062A">
        <w:rPr>
          <w:rFonts w:ascii="Times New Roman" w:hAnsi="Times New Roman"/>
          <w:sz w:val="24"/>
          <w:szCs w:val="24"/>
        </w:rPr>
        <w:t xml:space="preserve">недвижим имот с </w:t>
      </w:r>
      <w:r w:rsidRPr="00C1062A">
        <w:rPr>
          <w:rFonts w:ascii="Times New Roman" w:hAnsi="Times New Roman"/>
          <w:b/>
          <w:sz w:val="24"/>
          <w:szCs w:val="24"/>
        </w:rPr>
        <w:t>№ 000549,</w:t>
      </w:r>
      <w:r w:rsidRPr="00C1062A">
        <w:rPr>
          <w:rFonts w:ascii="Times New Roman" w:hAnsi="Times New Roman"/>
          <w:sz w:val="24"/>
          <w:szCs w:val="24"/>
        </w:rPr>
        <w:t xml:space="preserve"> с начин на трайно ползване: „използвана ливада”, находяща се в местността "Безименна“  в землището на с. Падала, Община Рила, десета категория, целият с площ от 4.687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suppressAutoHyphens/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В.3</w:t>
      </w:r>
      <w:r w:rsidRPr="0013182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Падала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, Община Рила, недвижими имоти с начин на трайно ползване: „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пасище, мера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 „пасище с храсти” от ОПФ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да се направят следните изменения и допълнения:</w:t>
      </w:r>
    </w:p>
    <w:p w:rsidR="00B80E3F" w:rsidRPr="00B14657" w:rsidRDefault="00B80E3F" w:rsidP="00B80E3F">
      <w:pPr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№056002,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</w:t>
      </w:r>
      <w:r w:rsidRPr="00B14657">
        <w:rPr>
          <w:rFonts w:ascii="Times New Roman" w:hAnsi="Times New Roman"/>
          <w:b/>
          <w:sz w:val="24"/>
          <w:szCs w:val="24"/>
        </w:rPr>
        <w:t>“</w:t>
      </w:r>
      <w:r w:rsidRPr="00B14657">
        <w:rPr>
          <w:rFonts w:ascii="Times New Roman" w:hAnsi="Times New Roman"/>
          <w:sz w:val="24"/>
          <w:szCs w:val="24"/>
        </w:rPr>
        <w:t>пасище с храсти</w:t>
      </w:r>
      <w:r w:rsidRPr="00B14657">
        <w:rPr>
          <w:rFonts w:ascii="Times New Roman" w:hAnsi="Times New Roman"/>
          <w:b/>
          <w:sz w:val="24"/>
          <w:szCs w:val="24"/>
        </w:rPr>
        <w:t>”,</w:t>
      </w:r>
      <w:r w:rsidRPr="00B14657">
        <w:rPr>
          <w:rFonts w:ascii="Times New Roman" w:hAnsi="Times New Roman"/>
          <w:sz w:val="24"/>
          <w:szCs w:val="24"/>
        </w:rPr>
        <w:t xml:space="preserve"> находяща се в местността  “Дяково”,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2,490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№03201</w:t>
      </w:r>
      <w:r w:rsidRPr="00B14657">
        <w:rPr>
          <w:rFonts w:ascii="Times New Roman" w:hAnsi="Times New Roman"/>
          <w:b/>
          <w:sz w:val="24"/>
          <w:szCs w:val="24"/>
          <w:lang w:val="ru-RU"/>
        </w:rPr>
        <w:t>4</w:t>
      </w:r>
      <w:r w:rsidRPr="00B14657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находяща се в местността  “Самарджийски рид”,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2,777 дка, да се заличи;</w:t>
      </w:r>
    </w:p>
    <w:p w:rsidR="00B80E3F" w:rsidRPr="005F2E9A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№032024</w:t>
      </w:r>
      <w:r w:rsidRPr="00B14657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“Самарджийски рид”,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bCs/>
          <w:sz w:val="24"/>
          <w:szCs w:val="24"/>
        </w:rPr>
        <w:t>0,686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190DA5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 w:rsidRPr="00190DA5">
        <w:rPr>
          <w:rFonts w:ascii="Times New Roman" w:hAnsi="Times New Roman"/>
          <w:b/>
          <w:sz w:val="24"/>
          <w:szCs w:val="24"/>
        </w:rPr>
        <w:t>Да се създата нови т. 4 и т.5, със следните текстове:</w:t>
      </w:r>
    </w:p>
    <w:p w:rsidR="00B80E3F" w:rsidRPr="00814930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т.4 „</w:t>
      </w:r>
      <w:r w:rsidRPr="00C907EC">
        <w:rPr>
          <w:rFonts w:ascii="Times New Roman" w:hAnsi="Times New Roman"/>
          <w:sz w:val="24"/>
          <w:szCs w:val="24"/>
        </w:rPr>
        <w:t xml:space="preserve">недвижим имот с </w:t>
      </w:r>
      <w:r w:rsidRPr="00C907EC">
        <w:rPr>
          <w:rFonts w:ascii="Times New Roman" w:hAnsi="Times New Roman"/>
          <w:b/>
          <w:sz w:val="24"/>
          <w:szCs w:val="24"/>
        </w:rPr>
        <w:t xml:space="preserve">№ 032015, </w:t>
      </w:r>
      <w:r w:rsidRPr="00C907EC">
        <w:rPr>
          <w:rFonts w:ascii="Times New Roman" w:hAnsi="Times New Roman"/>
          <w:sz w:val="24"/>
          <w:szCs w:val="24"/>
        </w:rPr>
        <w:t>с начин на трайно ползване: „пасище, мера”, находящо се в местността "Самарджийски рид" в землището на с. Падала, Община Рила, десета категория, целият с площ от  2.088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Pr="00C1062A" w:rsidRDefault="00B80E3F" w:rsidP="00B80E3F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т.5 „</w:t>
      </w:r>
      <w:r w:rsidRPr="00C907EC">
        <w:rPr>
          <w:rFonts w:ascii="Times New Roman" w:hAnsi="Times New Roman"/>
          <w:sz w:val="24"/>
          <w:szCs w:val="24"/>
        </w:rPr>
        <w:t xml:space="preserve">недвижим имот с </w:t>
      </w:r>
      <w:r w:rsidRPr="00C907EC">
        <w:rPr>
          <w:rFonts w:ascii="Times New Roman" w:hAnsi="Times New Roman"/>
          <w:b/>
          <w:sz w:val="24"/>
          <w:szCs w:val="24"/>
        </w:rPr>
        <w:t xml:space="preserve">№ 039003, </w:t>
      </w:r>
      <w:r w:rsidRPr="00C907EC">
        <w:rPr>
          <w:rFonts w:ascii="Times New Roman" w:hAnsi="Times New Roman"/>
          <w:sz w:val="24"/>
          <w:szCs w:val="24"/>
        </w:rPr>
        <w:t>с начин на трайно ползване: „пасище, мера”, находящо се в местността "Каланджино " в землището на с. Падала, Община Рила, десета категория, целият с площ от 14.393 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B80E3F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bCs/>
          <w:lang w:val="bg-BG"/>
        </w:rPr>
        <w:tab/>
      </w:r>
      <w:r>
        <w:rPr>
          <w:rFonts w:ascii="Times New Roman" w:hAnsi="Times New Roman"/>
          <w:b/>
          <w:bCs/>
        </w:rPr>
        <w:t>В.4</w:t>
      </w:r>
      <w:r>
        <w:rPr>
          <w:rFonts w:ascii="Times New Roman" w:hAnsi="Times New Roman"/>
          <w:b/>
          <w:bCs/>
          <w:lang w:val="bg-BG"/>
        </w:rPr>
        <w:t xml:space="preserve">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мера”, „пасище, с храсти”  - с Решение</w:t>
      </w:r>
      <w:r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 да се направят следните изменения: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№000359,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26,841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№000360,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21,367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№000421,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1,116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№000422,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2,081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№000453,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4,956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№000466,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5,148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№000468,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1,751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№000469,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2,628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31,435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2,449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19,142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№000474,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,885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№000475,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106,771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№000476,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125,536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№000477,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,218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т.20,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№000495,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,718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т.24,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№000541,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 с храсти”, находящо се в местността  “Безименна”, в землището на с.Падала, Община Рила, десета категория, целият с площ от </w:t>
      </w:r>
      <w:r w:rsidRPr="009C02AB">
        <w:rPr>
          <w:rFonts w:ascii="Times New Roman" w:hAnsi="Times New Roman"/>
          <w:b/>
          <w:bCs/>
          <w:sz w:val="24"/>
          <w:szCs w:val="24"/>
        </w:rPr>
        <w:t>16.498 дка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т.25,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№000542,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4,305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т.26,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№000543,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68</w:t>
      </w:r>
      <w:r>
        <w:rPr>
          <w:rFonts w:ascii="Times New Roman" w:hAnsi="Times New Roman"/>
          <w:b/>
          <w:bCs/>
          <w:sz w:val="24"/>
          <w:szCs w:val="24"/>
        </w:rPr>
        <w:t>,940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т.27,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№000550,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,225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т.28,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№000551,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,301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т.30,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№000563,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,566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№000570,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,502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т.32,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№000583,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,957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т.33,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№000584,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,898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т.34,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№000586,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,521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т.36,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№000595,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,591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т.37,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№000598,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,262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т.39,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№000612,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,196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т.40,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№000619,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,012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</w:t>
      </w:r>
      <w:r w:rsidRPr="00C90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№000628,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,349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т.42, а именно: „</w:t>
      </w:r>
      <w:r w:rsidRPr="00B14657">
        <w:rPr>
          <w:rFonts w:ascii="Times New Roman" w:hAnsi="Times New Roman"/>
          <w:sz w:val="24"/>
          <w:szCs w:val="24"/>
        </w:rPr>
        <w:t xml:space="preserve">недвижим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№000629,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,094 дка,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т.43, а именно: „н</w:t>
      </w:r>
      <w:r w:rsidRPr="00B14657">
        <w:rPr>
          <w:rFonts w:ascii="Times New Roman" w:hAnsi="Times New Roman"/>
          <w:sz w:val="24"/>
          <w:szCs w:val="24"/>
        </w:rPr>
        <w:t xml:space="preserve">едвижим имот с </w:t>
      </w:r>
      <w:r w:rsidRPr="00B14657">
        <w:rPr>
          <w:rFonts w:ascii="Times New Roman" w:hAnsi="Times New Roman"/>
          <w:b/>
          <w:sz w:val="24"/>
          <w:szCs w:val="24"/>
        </w:rPr>
        <w:t>№000634,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с.Падала, Община Рила, 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,538 дка, да се заличи;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bCs/>
          <w:lang w:val="bg-BG"/>
        </w:rPr>
        <w:tab/>
        <w:t xml:space="preserve">Г.1 </w:t>
      </w:r>
      <w:r>
        <w:rPr>
          <w:rFonts w:ascii="Times New Roman" w:hAnsi="Times New Roman"/>
          <w:b/>
          <w:u w:val="single"/>
          <w:lang w:val="bg-BG"/>
        </w:rPr>
        <w:t>За</w:t>
      </w:r>
      <w:r w:rsidRPr="00814B02">
        <w:rPr>
          <w:rFonts w:ascii="Times New Roman" w:hAnsi="Times New Roman"/>
          <w:b/>
          <w:u w:val="single"/>
          <w:lang w:val="bg-BG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с.</w:t>
      </w:r>
      <w:r>
        <w:rPr>
          <w:rFonts w:ascii="Times New Roman" w:hAnsi="Times New Roman"/>
          <w:b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Па</w:t>
      </w:r>
      <w:r>
        <w:rPr>
          <w:rFonts w:ascii="Times New Roman" w:hAnsi="Times New Roman"/>
          <w:b/>
          <w:u w:val="single"/>
          <w:lang w:val="en-US"/>
        </w:rPr>
        <w:t>стра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съгласно кадастралната карта и кадастралните регистри,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en-US"/>
        </w:rPr>
        <w:t>ливада”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изменения: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55539.147.40, находящ се в  с. Пастра, Община Рила, Област Кюстендил, местността "Безименна", с площ на имота 1 943 кв.м, трайно предназначение на територията - земеделска, начин на трайно ползване: ливада, стар идентификатор № 000657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55539.147.41, находящ се в  с. Пастра, Община Рила, Област Кюстендил, местността "Безименна", с площ на имота 1118 кв.м, трайно предназначение на територията - земеделска, начин на трайно ползване: ливада, стар идентификатор № 000720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идентификационен № 55539.148.42, находящ се в  с. Пастра, Община Рила, Област Кюстендил, местността "Безименна", с площ на имота 1895 кв.м, трайно предназначение на територията - земеделска, начин на трайно ползване: ливада, стар идентификатор № 000721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идентификационен № 55539.148.41, находящ се в  с. Пастра, Община Рила, Област Кюстендил, местността "Безименна", с площ на имота 1 509 кв.м, трайно предназначение на територията - земеделска, начин на трайно ползване: ливада, стар идентификатор № 000722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т.6,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55539.148.27, находящ се в  с. Пастра, Община Рила, Област Кюстендил, местността "Безименна", с площ на имота 1185 кв.м, трайно предназначение на територията - земеделска, начин на трайно ползване: ливада, стар идентификатор № 000723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55539.148.28, находящ се в  с. Пастра, Община Рила, Област Кюстендил, местността "Безименна", с площ на имота 4 518 кв.м, трайно предназначение на територията - земеделска, начин на трайно ползване: ливада, стар идентификатор № 000725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т.8,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55539.146.331, находящ се в  с. Пастра, Община Рила, Област Кюстендил, местността "Безименна", с площ на имота 727 кв.м, трайно предназначение на територията - земеделска, начин на трайно ползване: ливада, стар идентификатор № 000734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55539.150.41, находящ се в  с. Пастра, Община Рила, Област Кюстендил, местността "Безименна", с площ на имота 6 289 кв.м, трайно предназначение на територията - земеделска, начин на трайно ползване: ливада, стар идентификатор № 000745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55539.147.128, находящ се в  с. Пастра, Община Рила, Област Кюстендил, местността "Безименна", с площ на имота 4 823 кв.м, трайно предназначение на територията - земеделска, начин на трайно ползване: ливада, стар идентификатор № 000766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т.11,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55539.147.129, находящ се в  с. Пастра, Община Рила, Област Кюстендил, местността "Безименна", с площ на имота 21 108 кв.м, трайно предназначение на територията - земеделска, начин на трайно ползване: ливада, стар идентификатор: 000767,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т.13, а именно: „П</w:t>
      </w:r>
      <w:r w:rsidRPr="00D7496C">
        <w:rPr>
          <w:rFonts w:ascii="Times New Roman" w:hAnsi="Times New Roman"/>
          <w:sz w:val="24"/>
          <w:szCs w:val="24"/>
        </w:rPr>
        <w:t>оземлен имот с идентификатор 55539.147.89, находящ се в  с. Пастра, Община Рила, Област Кюстендил, местността "Безименна", с площ на имота 22 860 кв.м, трайно предназначение на територията - земеделска, начин на трайно ползване: ливада, стар идентификатор: 000776, по плана за земераз</w:t>
      </w:r>
      <w:r>
        <w:rPr>
          <w:rFonts w:ascii="Times New Roman" w:hAnsi="Times New Roman"/>
          <w:sz w:val="24"/>
          <w:szCs w:val="24"/>
        </w:rPr>
        <w:t>деляне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т.14,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55539.149.95, находящ се в  с. Пастра, Община Рила, Област Кюстендил, местността "Безименна", с площ на имота 190 кв.м, трайно предназначение на територията - земеделска, начин на трайно ползване: ливада, стар идентификатор: 000781, по плана за земераз</w:t>
      </w:r>
      <w:r>
        <w:rPr>
          <w:rFonts w:ascii="Times New Roman" w:hAnsi="Times New Roman"/>
          <w:sz w:val="24"/>
          <w:szCs w:val="24"/>
        </w:rPr>
        <w:t>деляне на с. Пастра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т.15,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55539.149.105, находящ се в  с. Пастра, Община Рила, Област Кюстендил, местността "Безименна", с площ на имота 991 кв.м, трайно предназначение на територията - земеделска, начин на трайно ползване: ливада, стар идентификатор: 000782,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т.16,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55539.149.109, находящ се в  с. Пастра, Община Рила, Област Кюстендил, местността "Безименна", с площ на имота 1082 кв.м, трайно предназначение на територията - земеделска, начин на трайно ползване: ливада, стар идентификатор: 000785,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т.17,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55539.149.121, находящ се в  с. Пастра, Община Рила, Област Кюстендил, местността "Безименна", с площ на имота 1 609 кв.м, трайно предназначение на територията - земеделска, начин на трайно ползване: ливада, стар идентификатор: 000786, по плана за земеразделяне на с. Пастра, Общи</w:t>
      </w:r>
      <w:r>
        <w:rPr>
          <w:rFonts w:ascii="Times New Roman" w:hAnsi="Times New Roman"/>
          <w:sz w:val="24"/>
          <w:szCs w:val="24"/>
        </w:rPr>
        <w:t>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т.18,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55539.149.122, находящ се в  с. Пастра, Община Рила, Област Кюстендил, местността "Безименна", с площ на имота 1 618 кв.м, трайно предназначение на територията - земеделска, начин на трайно ползване: ливада, стар идентификатор: 000788,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т.19,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55539.149.124, находящ се в  с. Пастра, Община Рила, Област Кюстендил, местността "Безименна", с площ на имота 1 920 кв.м, трайно предназначение на територията - земеделска, начин на трайно ползване: ливада, стар идентификатор: 000789,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т.20,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55539.149.125, находящ се в  с. Пастра, Община Рила, Област Кюстендил, местността "Безименна", с площ на имота 3 693 кв.м, трайно предназначение на територията - земеделска, начин на трайно ползване: ливада, стар идентификатор: 000790,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т.21,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55539.149.137, находящ се в  с. Пастра, Община Рила, Област Кюстендил, местността "Безименна", с площ на имота 1 851 кв.м, трайно предназначение на територията - земеделска, начин на трайно ползване: ливада, стар идентификатор: 000803, по плана за земеразд</w:t>
      </w:r>
      <w:r>
        <w:rPr>
          <w:rFonts w:ascii="Times New Roman" w:hAnsi="Times New Roman"/>
          <w:sz w:val="24"/>
          <w:szCs w:val="24"/>
        </w:rPr>
        <w:t>еляне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т.22,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55539.149.136, находящ се в  с. Пастра, Община Рила, Област Кюстендил, местността "Безименна", с площ на имота 182 кв.м, трайно предназначение на територията - земеделска, начин на трайно ползване: ливада, стар идентификатор: 000804,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т.23,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55539.149.127, находящ се в  с. Пастра, Община Рила, Област Кюстендил, местността "Безименна", с площ на имота 1 731 кв.м, трайно предназначение на територията - земеделска, начин на трайно ползване: ливада, стар идентификатор: 000805,  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т.25,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55539.147.148, находящ се в  с. Пастра, Община Рила, Област Кюстендил, местността "Безименна", с площ на имота 4 899 кв.м, трайно предназначение на територията - земеделска, начин на трайно ползване: ливада, стар идентификатор: 000821,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т.26,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55539.155.2, находящ се в  с. Пастра, Община Рила, Област Кюстендил, местността "Безименна", с площ на имота 3 052 кв.м, трайно предназначение на територията - земеделска, начин на трайно ползване: ливада, стар идентификатор: 000825,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т.27,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55539.151.35, находящ се в  с. Пастра, Община Рила, Област Кюстендил, местността "Безименна", с площ на имота 2 330 кв.м, трайно предназначение на територията - земеделска, начин на трайно ползване: ливада, стар идентификатор: 000835,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т.28,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55539.151.34, находящ се в  с. Пастра, Община Рила, Област Кюстендил, местността "Безименна", с площ на имота 1015 кв.м , трайно предназначение на територията - земеделска, начин на трайно ползване: ливада, стар идентификатор: 000836,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т.29,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55539.149.128, находящ се в  с. Пастра, Община Рила, Област Кюстендил, местността "Безименна", с площ на имота 1 669 кв.м, трайно предназначение на територията - земеделска, начин на трайно ползване: ливада, стар идентификатор: 000842,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т.30,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55539.155.92, находящ се в  с. Пастра, Община Рила, Област Кюстендил, местността "Безименна", с площ на имота 571 кв.м, трайно предназначение на територията - земеделска, начин на трайно ползване: ливада, стар идентификатор: 000846,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т.31,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55539.155.146, находящ се в  с. Пастра, Община Рила, Област Кюстендил, местността "Безименна", с площ на имота 4 451 кв.м, трайно предназначение на територията - земеделска, начин на трайно ползване: ливада, стар идентификатор: 000855,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т.52,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55539.155.6, находящ се в  с. Пастра, Община Рила, Област Кюстендил, местността "Ковачка нива", с площ на имота 3 457 кв.м, трайно предназначение на територията - земеделска, начин на трайно ползване: ливада, стар идентификатор: 116003,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т.53,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55539.155.1, находящ се в  с. Пастра, Община Рила, Област Кюстендил, местността "Безименна", с площ на имота 5 939 кв.м, трайно предназначение на територията - земеделска, начин на трайно ползване: ливада, стар идентификатор: 000826, по плана за земеразде</w:t>
      </w:r>
      <w:r>
        <w:rPr>
          <w:rFonts w:ascii="Times New Roman" w:hAnsi="Times New Roman"/>
          <w:sz w:val="24"/>
          <w:szCs w:val="24"/>
        </w:rPr>
        <w:t>ляне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т.54,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55539.148.35, находящ се в  с. Пастра, Община Рила, Област Кюстендил, местността "Ченгелева Орница", с площ на имота 1 435 кв.м, трайно предназначение на територията - земеделска, начин на трайно ползване: ливада, стар идентификатор: 051002, по картата на възстановената собственост на с. Пастра, Община Ри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т.55,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55539.149.86, находящ се в  с. Пастра, Община Рила, Област Кюстендил, местността "Валозите", с площ на имота 4 351 кв.м, трайно предназначение на територията - земеделска, начин на трайно ползване: ливада, стар идентификатор: 071008,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т.56,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55539.147.157, находящ се в  с. Пастра, Община Рила, Област Кюстендил, местността "Кобиляко", с площ на имота 2 280 кв.м, трайно предназначение на територията - земеделска, начин на трайно ползване: ливада, стар идентификатор: 079001, по картата на възстановената собств</w:t>
      </w:r>
      <w:r>
        <w:rPr>
          <w:rFonts w:ascii="Times New Roman" w:hAnsi="Times New Roman"/>
          <w:sz w:val="24"/>
          <w:szCs w:val="24"/>
        </w:rPr>
        <w:t>еност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т.57,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55539.152.1, находящ се в  с. Пастра, Община Рила, Област Кюстендил, местността "Лаките", с площ на имота 1 348 кв.м, трайно предназначение на територията - земеделска, начин на трайно ползване: ливада, стар идентификатор: 102001,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B80E3F" w:rsidRPr="00CA3D50" w:rsidRDefault="00B80E3F" w:rsidP="00B80E3F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B80E3F" w:rsidRDefault="00B80E3F" w:rsidP="00B80E3F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bCs/>
          <w:lang w:val="bg-BG"/>
        </w:rPr>
        <w:tab/>
        <w:t>Г.2</w:t>
      </w:r>
      <w:r w:rsidRPr="00814B02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За</w:t>
      </w:r>
      <w:r w:rsidRPr="00814B02">
        <w:rPr>
          <w:rFonts w:ascii="Times New Roman" w:hAnsi="Times New Roman"/>
          <w:b/>
          <w:u w:val="single"/>
          <w:lang w:val="bg-BG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с.</w:t>
      </w:r>
      <w:r>
        <w:rPr>
          <w:rFonts w:ascii="Times New Roman" w:hAnsi="Times New Roman"/>
          <w:b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Па</w:t>
      </w:r>
      <w:r>
        <w:rPr>
          <w:rFonts w:ascii="Times New Roman" w:hAnsi="Times New Roman"/>
          <w:b/>
          <w:u w:val="single"/>
          <w:lang w:val="en-US"/>
        </w:rPr>
        <w:t>стра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съгласно кадастралните карти и кадастралните регистри,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</w:rPr>
        <w:t>пасище, мера</w:t>
      </w:r>
      <w:r>
        <w:rPr>
          <w:rFonts w:ascii="Times New Roman" w:hAnsi="Times New Roman"/>
          <w:b/>
          <w:u w:val="single"/>
          <w:lang w:val="en-US"/>
        </w:rPr>
        <w:t>”, “пасище с храсти”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направят следните изменения: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55539.149.111, находящ се в  с. Пастра, Община Рила, Област Кюстендил, местността "Широкия Рид", с площ на имота 12 538 кв.м, трайно предназначение на територията - земеделска, начин на трайно ползване: пасище, стар идентификатор: 064002,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55539.154.8, находящ се в  с. Пастра, Община Рила, Област Кюстендил, местността "Кобиляко", с площ на имота 1 590 кв.м, трайно предназначение на територията - земеделска, начин на трайно ползване: пасище, стар идентификатор: 083001,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55539.154.26, находящ се в  с. Пастра, Община Рила, Област Кюстендил, местността "Кобиляко", с площ на имота 2 214 кв.м, трайно предназначение на територията - земеделска, начин на трайно ползване: пасище, стар идентификатор: 083005,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„П</w:t>
      </w:r>
      <w:r w:rsidRPr="00D7496C">
        <w:rPr>
          <w:rFonts w:ascii="Times New Roman" w:hAnsi="Times New Roman"/>
          <w:sz w:val="24"/>
          <w:szCs w:val="24"/>
        </w:rPr>
        <w:t>оземлен имот с идентификатор 55539.154.21, находящ се в  с. Пастра, Община Рила, Област Кюстендил, местността "Кобиляко", с площ на имота 554 кв.м, трайно предназначение на територията - земеделска, начин на трайно ползване: пасище, стар идентификатор: 083010, по картата на възстановената собстве</w:t>
      </w:r>
      <w:r>
        <w:rPr>
          <w:rFonts w:ascii="Times New Roman" w:hAnsi="Times New Roman"/>
          <w:sz w:val="24"/>
          <w:szCs w:val="24"/>
        </w:rPr>
        <w:t>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Pr="00B14657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т.5, а именно: „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идентификатор 55539.148.74, находящ се в  с. Пастра, Община Рила, Област Кюстендил, местността "Дупката", с площ на имота 3 515 кв.м , трайно предназначение на територията - земеделска, начин на трайно ползване: пасище, стар идентификатор: 027031, по картата на възстановената собств</w:t>
      </w:r>
      <w:r>
        <w:rPr>
          <w:rFonts w:ascii="Times New Roman" w:hAnsi="Times New Roman"/>
          <w:sz w:val="24"/>
          <w:szCs w:val="24"/>
        </w:rPr>
        <w:t>еност на с. Пастра, Община Рила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80E3F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0E3F" w:rsidRPr="00814B02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Да се създаде нов 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 със следният текст: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66B97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266B97">
        <w:rPr>
          <w:rFonts w:ascii="Times New Roman" w:hAnsi="Times New Roman"/>
          <w:b/>
          <w:sz w:val="24"/>
          <w:szCs w:val="24"/>
        </w:rPr>
        <w:t xml:space="preserve"> под аренда недвижими имоти от от общинския поземлен фонд,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по землища, както следва:</w:t>
      </w:r>
    </w:p>
    <w:p w:rsidR="00B80E3F" w:rsidRPr="00814B02" w:rsidRDefault="00B80E3F" w:rsidP="00B80E3F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Буква А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sz w:val="24"/>
          <w:szCs w:val="24"/>
          <w:u w:val="single"/>
        </w:rPr>
        <w:t>гр. Рила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, Община Рила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80E3F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3F" w:rsidRPr="00814B02" w:rsidRDefault="00B80E3F" w:rsidP="00B80E3F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sz w:val="24"/>
          <w:szCs w:val="24"/>
        </w:rPr>
        <w:t xml:space="preserve">Б.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с. Смочево, Община Рила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80E3F" w:rsidRPr="00B31D45" w:rsidRDefault="00B80E3F" w:rsidP="00B80E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Pr="00B31D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1D45">
        <w:rPr>
          <w:rFonts w:ascii="Times New Roman" w:hAnsi="Times New Roman"/>
          <w:sz w:val="24"/>
          <w:szCs w:val="24"/>
        </w:rPr>
        <w:t>недвижим имот с</w:t>
      </w:r>
      <w:r w:rsidRPr="00B31D45">
        <w:rPr>
          <w:rFonts w:ascii="Times New Roman" w:hAnsi="Times New Roman"/>
          <w:b/>
          <w:bCs/>
          <w:sz w:val="24"/>
          <w:szCs w:val="24"/>
        </w:rPr>
        <w:t xml:space="preserve"> №055036, </w:t>
      </w:r>
      <w:r w:rsidRPr="00B31D45">
        <w:rPr>
          <w:rFonts w:ascii="Times New Roman" w:hAnsi="Times New Roman"/>
          <w:sz w:val="24"/>
          <w:szCs w:val="24"/>
        </w:rPr>
        <w:t>с начин на трайно ползване: “лозе”, находящо се в местността  “Ширината”, в землището на с. Смочево, Община Рила, осма  категория, целият с площ о</w:t>
      </w:r>
      <w:r w:rsidRPr="00B31D45">
        <w:rPr>
          <w:rFonts w:ascii="Times New Roman" w:hAnsi="Times New Roman"/>
          <w:b/>
          <w:bCs/>
          <w:sz w:val="24"/>
          <w:szCs w:val="24"/>
        </w:rPr>
        <w:t>т 36,385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Default="00B80E3F" w:rsidP="00B80E3F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91B72">
        <w:rPr>
          <w:rFonts w:ascii="Times New Roman" w:hAnsi="Times New Roman"/>
          <w:sz w:val="24"/>
          <w:szCs w:val="24"/>
        </w:rPr>
        <w:t xml:space="preserve">недвижим имот с </w:t>
      </w:r>
      <w:r w:rsidRPr="00691B72">
        <w:rPr>
          <w:rFonts w:ascii="Times New Roman" w:hAnsi="Times New Roman"/>
          <w:b/>
          <w:bCs/>
          <w:sz w:val="24"/>
          <w:szCs w:val="24"/>
        </w:rPr>
        <w:t xml:space="preserve">№ 124001, </w:t>
      </w:r>
      <w:r w:rsidRPr="00691B72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“Крашевица”, в землището на с. Смочево, Община Рила, 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55,837 дка;</w:t>
      </w:r>
    </w:p>
    <w:p w:rsidR="00B80E3F" w:rsidRPr="00814B02" w:rsidRDefault="00B80E3F" w:rsidP="00B80E3F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№126013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“лозе”, находящо се в местността  “Змиин дол”, в землището на с. Смочево, Община Рила, осма 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58,620 дка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B80E3F" w:rsidRPr="002511E3" w:rsidRDefault="00B80E3F" w:rsidP="00B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Раздели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XVII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XVIII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XXIII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Pr="002511E3">
        <w:rPr>
          <w:rFonts w:ascii="Times New Roman" w:hAnsi="Times New Roman" w:cs="Times New Roman"/>
          <w:b/>
          <w:sz w:val="24"/>
          <w:szCs w:val="24"/>
        </w:rPr>
        <w:t>станат съответно Раздели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XVII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XVIII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XXIV</w:t>
      </w:r>
    </w:p>
    <w:p w:rsidR="00FC47EA" w:rsidRDefault="00FC47EA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en-US"/>
        </w:rPr>
      </w:pPr>
    </w:p>
    <w:p w:rsidR="00FC47EA" w:rsidRDefault="00FC47EA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en-US"/>
        </w:rPr>
      </w:pPr>
    </w:p>
    <w:p w:rsidR="00FC47EA" w:rsidRDefault="00FC47EA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3B1F8F" w:rsidRPr="003B1F8F" w:rsidRDefault="003B1F8F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FC47EA" w:rsidRPr="00B80E3F" w:rsidRDefault="00B80E3F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E3F">
        <w:rPr>
          <w:rFonts w:ascii="Times New Roman" w:hAnsi="Times New Roman" w:cs="Times New Roman"/>
          <w:b/>
          <w:sz w:val="24"/>
          <w:szCs w:val="24"/>
        </w:rPr>
        <w:tab/>
        <w:t>/п/</w:t>
      </w:r>
    </w:p>
    <w:p w:rsidR="003B1F8F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 w:rsidRPr="004139D9">
        <w:rPr>
          <w:rFonts w:ascii="Times New Roman" w:hAnsi="Times New Roman" w:cs="Times New Roman"/>
          <w:b/>
          <w:sz w:val="24"/>
          <w:szCs w:val="24"/>
        </w:rPr>
        <w:tab/>
      </w: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4139D9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4139D9" w:rsidRPr="004139D9" w:rsidRDefault="004139D9" w:rsidP="00413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9D9" w:rsidRPr="004139D9" w:rsidSect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23FEA"/>
    <w:multiLevelType w:val="hybridMultilevel"/>
    <w:tmpl w:val="84A06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674"/>
    <w:multiLevelType w:val="multilevel"/>
    <w:tmpl w:val="5F50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A40738F"/>
    <w:multiLevelType w:val="hybridMultilevel"/>
    <w:tmpl w:val="F09AED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32034"/>
    <w:multiLevelType w:val="hybridMultilevel"/>
    <w:tmpl w:val="07A0E69E"/>
    <w:lvl w:ilvl="0" w:tplc="E5D847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B3554"/>
    <w:multiLevelType w:val="hybridMultilevel"/>
    <w:tmpl w:val="5156DFAA"/>
    <w:lvl w:ilvl="0" w:tplc="0402000F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A5D15"/>
    <w:multiLevelType w:val="multilevel"/>
    <w:tmpl w:val="67EE76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>
    <w:nsid w:val="115C24A6"/>
    <w:multiLevelType w:val="hybridMultilevel"/>
    <w:tmpl w:val="29341B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6131"/>
    <w:multiLevelType w:val="hybridMultilevel"/>
    <w:tmpl w:val="5A7CD352"/>
    <w:lvl w:ilvl="0" w:tplc="71C86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85D15"/>
    <w:multiLevelType w:val="multilevel"/>
    <w:tmpl w:val="770C9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0">
    <w:nsid w:val="2F9A6F88"/>
    <w:multiLevelType w:val="hybridMultilevel"/>
    <w:tmpl w:val="77AEEE4A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F2105"/>
    <w:multiLevelType w:val="hybridMultilevel"/>
    <w:tmpl w:val="BE16F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15141"/>
    <w:multiLevelType w:val="hybridMultilevel"/>
    <w:tmpl w:val="502AF126"/>
    <w:lvl w:ilvl="0" w:tplc="CB10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649B4"/>
    <w:multiLevelType w:val="multilevel"/>
    <w:tmpl w:val="0B669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AB330A4"/>
    <w:multiLevelType w:val="hybridMultilevel"/>
    <w:tmpl w:val="9C366866"/>
    <w:lvl w:ilvl="0" w:tplc="2354B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E469E"/>
    <w:multiLevelType w:val="hybridMultilevel"/>
    <w:tmpl w:val="431E57E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A2B4B"/>
    <w:multiLevelType w:val="hybridMultilevel"/>
    <w:tmpl w:val="0A04A2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E395F96"/>
    <w:multiLevelType w:val="hybridMultilevel"/>
    <w:tmpl w:val="7EE0D8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697206"/>
    <w:multiLevelType w:val="multilevel"/>
    <w:tmpl w:val="29109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435318DC"/>
    <w:multiLevelType w:val="hybridMultilevel"/>
    <w:tmpl w:val="B0508E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82052"/>
    <w:multiLevelType w:val="multilevel"/>
    <w:tmpl w:val="65F85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50D9652F"/>
    <w:multiLevelType w:val="hybridMultilevel"/>
    <w:tmpl w:val="05CE0F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2E61F24">
      <w:start w:val="16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405E40"/>
    <w:multiLevelType w:val="hybridMultilevel"/>
    <w:tmpl w:val="4796D6B6"/>
    <w:lvl w:ilvl="0" w:tplc="B076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804C8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C4FE3"/>
    <w:multiLevelType w:val="hybridMultilevel"/>
    <w:tmpl w:val="099ABA3A"/>
    <w:lvl w:ilvl="0" w:tplc="B16E5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31495"/>
    <w:multiLevelType w:val="hybridMultilevel"/>
    <w:tmpl w:val="105CE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E0D67EA"/>
    <w:multiLevelType w:val="hybridMultilevel"/>
    <w:tmpl w:val="AF4C87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D48C3"/>
    <w:multiLevelType w:val="hybridMultilevel"/>
    <w:tmpl w:val="FC5049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9E1609"/>
    <w:multiLevelType w:val="multilevel"/>
    <w:tmpl w:val="32149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29270B"/>
    <w:multiLevelType w:val="hybridMultilevel"/>
    <w:tmpl w:val="66C4DFA8"/>
    <w:lvl w:ilvl="0" w:tplc="C9729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9165B2"/>
    <w:multiLevelType w:val="multilevel"/>
    <w:tmpl w:val="54B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D0A08"/>
    <w:multiLevelType w:val="multilevel"/>
    <w:tmpl w:val="1666A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8">
    <w:nsid w:val="78A23C3A"/>
    <w:multiLevelType w:val="hybridMultilevel"/>
    <w:tmpl w:val="BFA0FF32"/>
    <w:lvl w:ilvl="0" w:tplc="DFC41EB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9A03A82"/>
    <w:multiLevelType w:val="hybridMultilevel"/>
    <w:tmpl w:val="5E183C84"/>
    <w:lvl w:ilvl="0" w:tplc="E298923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7B1659A1"/>
    <w:multiLevelType w:val="hybridMultilevel"/>
    <w:tmpl w:val="6ACA24B4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33"/>
  </w:num>
  <w:num w:numId="5">
    <w:abstractNumId w:val="28"/>
  </w:num>
  <w:num w:numId="6">
    <w:abstractNumId w:val="12"/>
  </w:num>
  <w:num w:numId="7">
    <w:abstractNumId w:val="21"/>
  </w:num>
  <w:num w:numId="8">
    <w:abstractNumId w:val="22"/>
  </w:num>
  <w:num w:numId="9">
    <w:abstractNumId w:val="18"/>
  </w:num>
  <w:num w:numId="10">
    <w:abstractNumId w:val="31"/>
  </w:num>
  <w:num w:numId="11">
    <w:abstractNumId w:val="40"/>
  </w:num>
  <w:num w:numId="12">
    <w:abstractNumId w:val="2"/>
  </w:num>
  <w:num w:numId="13">
    <w:abstractNumId w:val="9"/>
  </w:num>
  <w:num w:numId="14">
    <w:abstractNumId w:val="6"/>
  </w:num>
  <w:num w:numId="15">
    <w:abstractNumId w:val="35"/>
  </w:num>
  <w:num w:numId="16">
    <w:abstractNumId w:val="19"/>
  </w:num>
  <w:num w:numId="17">
    <w:abstractNumId w:val="36"/>
  </w:num>
  <w:num w:numId="18">
    <w:abstractNumId w:val="17"/>
  </w:num>
  <w:num w:numId="19">
    <w:abstractNumId w:val="7"/>
  </w:num>
  <w:num w:numId="20">
    <w:abstractNumId w:val="3"/>
  </w:num>
  <w:num w:numId="21">
    <w:abstractNumId w:val="2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0"/>
  </w:num>
  <w:num w:numId="25">
    <w:abstractNumId w:val="38"/>
  </w:num>
  <w:num w:numId="26">
    <w:abstractNumId w:val="24"/>
  </w:num>
  <w:num w:numId="27">
    <w:abstractNumId w:val="13"/>
  </w:num>
  <w:num w:numId="28">
    <w:abstractNumId w:val="8"/>
  </w:num>
  <w:num w:numId="29">
    <w:abstractNumId w:val="32"/>
  </w:num>
  <w:num w:numId="30">
    <w:abstractNumId w:val="15"/>
  </w:num>
  <w:num w:numId="31">
    <w:abstractNumId w:val="23"/>
  </w:num>
  <w:num w:numId="32">
    <w:abstractNumId w:val="37"/>
  </w:num>
  <w:num w:numId="33">
    <w:abstractNumId w:val="39"/>
  </w:num>
  <w:num w:numId="34">
    <w:abstractNumId w:val="27"/>
  </w:num>
  <w:num w:numId="35">
    <w:abstractNumId w:val="26"/>
  </w:num>
  <w:num w:numId="36">
    <w:abstractNumId w:val="4"/>
  </w:num>
  <w:num w:numId="37">
    <w:abstractNumId w:val="11"/>
  </w:num>
  <w:num w:numId="38">
    <w:abstractNumId w:val="34"/>
  </w:num>
  <w:num w:numId="39">
    <w:abstractNumId w:val="25"/>
  </w:num>
  <w:num w:numId="40">
    <w:abstractNumId w:val="1"/>
  </w:num>
  <w:num w:numId="41">
    <w:abstractNumId w:val="20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4139D9"/>
    <w:rsid w:val="000026DE"/>
    <w:rsid w:val="00012101"/>
    <w:rsid w:val="00022D7B"/>
    <w:rsid w:val="00024005"/>
    <w:rsid w:val="00025126"/>
    <w:rsid w:val="00037B02"/>
    <w:rsid w:val="000439BE"/>
    <w:rsid w:val="00053BD6"/>
    <w:rsid w:val="000A4A32"/>
    <w:rsid w:val="000B7975"/>
    <w:rsid w:val="000C068F"/>
    <w:rsid w:val="000C3497"/>
    <w:rsid w:val="000C53E8"/>
    <w:rsid w:val="000C68E3"/>
    <w:rsid w:val="000D3FA6"/>
    <w:rsid w:val="000F5D64"/>
    <w:rsid w:val="00115EBB"/>
    <w:rsid w:val="001453AC"/>
    <w:rsid w:val="0016546E"/>
    <w:rsid w:val="0018528B"/>
    <w:rsid w:val="001F2178"/>
    <w:rsid w:val="00237720"/>
    <w:rsid w:val="002438A2"/>
    <w:rsid w:val="00260EDE"/>
    <w:rsid w:val="002645F6"/>
    <w:rsid w:val="00284AEB"/>
    <w:rsid w:val="00286C8A"/>
    <w:rsid w:val="002A04D3"/>
    <w:rsid w:val="002D2A2A"/>
    <w:rsid w:val="002D7F40"/>
    <w:rsid w:val="002F0CD7"/>
    <w:rsid w:val="00323190"/>
    <w:rsid w:val="00340DC2"/>
    <w:rsid w:val="00344956"/>
    <w:rsid w:val="00383CE0"/>
    <w:rsid w:val="0039108A"/>
    <w:rsid w:val="0039364F"/>
    <w:rsid w:val="003B1F8F"/>
    <w:rsid w:val="003D28FF"/>
    <w:rsid w:val="004014E2"/>
    <w:rsid w:val="00403DEE"/>
    <w:rsid w:val="004139D9"/>
    <w:rsid w:val="00423D93"/>
    <w:rsid w:val="00456F8D"/>
    <w:rsid w:val="0045794B"/>
    <w:rsid w:val="00470CBB"/>
    <w:rsid w:val="004B6D1E"/>
    <w:rsid w:val="00527C13"/>
    <w:rsid w:val="005333BE"/>
    <w:rsid w:val="00533635"/>
    <w:rsid w:val="00550498"/>
    <w:rsid w:val="00562D3E"/>
    <w:rsid w:val="005750C1"/>
    <w:rsid w:val="00580D6F"/>
    <w:rsid w:val="00592DCE"/>
    <w:rsid w:val="005945FE"/>
    <w:rsid w:val="006642E7"/>
    <w:rsid w:val="0069135A"/>
    <w:rsid w:val="006A5142"/>
    <w:rsid w:val="006F328F"/>
    <w:rsid w:val="007005EC"/>
    <w:rsid w:val="00706DA8"/>
    <w:rsid w:val="00736716"/>
    <w:rsid w:val="007424B1"/>
    <w:rsid w:val="00786C25"/>
    <w:rsid w:val="00793B99"/>
    <w:rsid w:val="007B395D"/>
    <w:rsid w:val="007F79C9"/>
    <w:rsid w:val="007F7FCD"/>
    <w:rsid w:val="00812AB6"/>
    <w:rsid w:val="008363E0"/>
    <w:rsid w:val="008D431B"/>
    <w:rsid w:val="008E12AA"/>
    <w:rsid w:val="008F4C75"/>
    <w:rsid w:val="009222C0"/>
    <w:rsid w:val="00925E2B"/>
    <w:rsid w:val="00952544"/>
    <w:rsid w:val="0096011E"/>
    <w:rsid w:val="00961F22"/>
    <w:rsid w:val="00964AC6"/>
    <w:rsid w:val="00994C71"/>
    <w:rsid w:val="009C324B"/>
    <w:rsid w:val="009C38E4"/>
    <w:rsid w:val="00A2042C"/>
    <w:rsid w:val="00A21D81"/>
    <w:rsid w:val="00A235DC"/>
    <w:rsid w:val="00A45630"/>
    <w:rsid w:val="00AC5C1A"/>
    <w:rsid w:val="00AC7E60"/>
    <w:rsid w:val="00B5716C"/>
    <w:rsid w:val="00B80E3F"/>
    <w:rsid w:val="00B93338"/>
    <w:rsid w:val="00BC2B6A"/>
    <w:rsid w:val="00BC3635"/>
    <w:rsid w:val="00BC4497"/>
    <w:rsid w:val="00C156D5"/>
    <w:rsid w:val="00C15BBF"/>
    <w:rsid w:val="00C203F6"/>
    <w:rsid w:val="00CC1280"/>
    <w:rsid w:val="00CC6D82"/>
    <w:rsid w:val="00CE0770"/>
    <w:rsid w:val="00CE3385"/>
    <w:rsid w:val="00CF1B1A"/>
    <w:rsid w:val="00D051F0"/>
    <w:rsid w:val="00D05B61"/>
    <w:rsid w:val="00D06BBF"/>
    <w:rsid w:val="00D07848"/>
    <w:rsid w:val="00D15782"/>
    <w:rsid w:val="00D251E7"/>
    <w:rsid w:val="00D2607A"/>
    <w:rsid w:val="00DA3320"/>
    <w:rsid w:val="00DA7B99"/>
    <w:rsid w:val="00DA7BB2"/>
    <w:rsid w:val="00DC3B12"/>
    <w:rsid w:val="00DC4FC8"/>
    <w:rsid w:val="00DF61BA"/>
    <w:rsid w:val="00E0190F"/>
    <w:rsid w:val="00E3568F"/>
    <w:rsid w:val="00E40CFB"/>
    <w:rsid w:val="00E46FB7"/>
    <w:rsid w:val="00E55031"/>
    <w:rsid w:val="00E62FD5"/>
    <w:rsid w:val="00E75539"/>
    <w:rsid w:val="00E90C48"/>
    <w:rsid w:val="00E95EF0"/>
    <w:rsid w:val="00EB0D5C"/>
    <w:rsid w:val="00EC5788"/>
    <w:rsid w:val="00F2761A"/>
    <w:rsid w:val="00F519DE"/>
    <w:rsid w:val="00F548F5"/>
    <w:rsid w:val="00F559EA"/>
    <w:rsid w:val="00F957CB"/>
    <w:rsid w:val="00F96650"/>
    <w:rsid w:val="00F96701"/>
    <w:rsid w:val="00FC47EA"/>
    <w:rsid w:val="00FE297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2"/>
  </w:style>
  <w:style w:type="paragraph" w:styleId="Heading1">
    <w:name w:val="heading 1"/>
    <w:basedOn w:val="Normal"/>
    <w:next w:val="Normal"/>
    <w:link w:val="Heading1Char"/>
    <w:qFormat/>
    <w:rsid w:val="00B80E3F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80E3F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0E3F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139D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13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3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39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12AB6"/>
    <w:pPr>
      <w:ind w:left="720"/>
      <w:contextualSpacing/>
    </w:pPr>
  </w:style>
  <w:style w:type="paragraph" w:customStyle="1" w:styleId="1">
    <w:name w:val="1"/>
    <w:basedOn w:val="Normal"/>
    <w:rsid w:val="00E40C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0C68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9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94B"/>
  </w:style>
  <w:style w:type="paragraph" w:customStyle="1" w:styleId="Char">
    <w:name w:val="Знак Char"/>
    <w:basedOn w:val="Normal"/>
    <w:rsid w:val="00F548F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3B1F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B80E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B80E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B80E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0">
    <w:name w:val="Обикновен текст1"/>
    <w:basedOn w:val="Normal"/>
    <w:rsid w:val="00B80E3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">
    <w:name w:val="Знак Char Знак Char"/>
    <w:basedOn w:val="Normal"/>
    <w:rsid w:val="00B80E3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80E3F"/>
    <w:rPr>
      <w:strike w:val="0"/>
      <w:dstrike w:val="0"/>
      <w:color w:val="000000"/>
      <w:u w:val="none"/>
      <w:effect w:val="none"/>
    </w:rPr>
  </w:style>
  <w:style w:type="character" w:customStyle="1" w:styleId="FontStyle14">
    <w:name w:val="Font Style14"/>
    <w:basedOn w:val="DefaultParagraphFont"/>
    <w:rsid w:val="00B80E3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62</Pages>
  <Words>30476</Words>
  <Characters>173716</Characters>
  <Application>Microsoft Office Word</Application>
  <DocSecurity>0</DocSecurity>
  <Lines>1447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82</cp:revision>
  <dcterms:created xsi:type="dcterms:W3CDTF">2015-11-04T06:46:00Z</dcterms:created>
  <dcterms:modified xsi:type="dcterms:W3CDTF">2018-11-23T14:36:00Z</dcterms:modified>
</cp:coreProperties>
</file>