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4D" w:rsidRDefault="00E2744F" w:rsidP="002C7C4A">
      <w:pPr>
        <w:jc w:val="center"/>
        <w:rPr>
          <w:rFonts w:ascii="Times New Roman" w:hAnsi="Times New Roman" w:cs="Times New Roman"/>
          <w:b/>
          <w:lang w:eastAsia="bg-BG"/>
        </w:rPr>
      </w:pPr>
      <w:r>
        <w:rPr>
          <w:rFonts w:ascii="Times New Roman" w:hAnsi="Times New Roman" w:cs="Times New Roman"/>
          <w:b/>
        </w:rPr>
        <w:t xml:space="preserve">РЕГИСТЪР НА ДЕКЛАРАЦИИ ПО ЧЛ.49, ал.1 , т. 1, т.3 </w:t>
      </w:r>
      <w:r w:rsidR="002C7C4A" w:rsidRPr="002C7C4A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  <w:lang w:eastAsia="bg-BG"/>
        </w:rPr>
        <w:t>ЗПК</w:t>
      </w:r>
      <w:r w:rsidR="002C7C4A" w:rsidRPr="002C7C4A">
        <w:rPr>
          <w:rFonts w:ascii="Times New Roman" w:hAnsi="Times New Roman" w:cs="Times New Roman"/>
          <w:b/>
          <w:lang w:eastAsia="bg-BG"/>
        </w:rPr>
        <w:t xml:space="preserve"> ПРИ ОБЩИНСКИ СЪВЕТ, ОБЩИНА РИЛА</w:t>
      </w:r>
    </w:p>
    <w:p w:rsidR="002C7C4A" w:rsidRDefault="002C7C4A" w:rsidP="002C7C4A">
      <w:pPr>
        <w:jc w:val="center"/>
        <w:rPr>
          <w:rFonts w:ascii="Times New Roman" w:hAnsi="Times New Roman" w:cs="Times New Roman"/>
          <w:b/>
          <w:lang w:eastAsia="bg-BG"/>
        </w:rPr>
      </w:pPr>
    </w:p>
    <w:p w:rsidR="002C7C4A" w:rsidRDefault="002C7C4A" w:rsidP="002C7C4A">
      <w:pPr>
        <w:jc w:val="center"/>
        <w:rPr>
          <w:rFonts w:ascii="Times New Roman" w:hAnsi="Times New Roman" w:cs="Times New Roman"/>
          <w:b/>
          <w:lang w:eastAsia="bg-BG"/>
        </w:rPr>
      </w:pPr>
    </w:p>
    <w:p w:rsidR="002C7C4A" w:rsidRDefault="002C7C4A" w:rsidP="002C7C4A">
      <w:pPr>
        <w:jc w:val="center"/>
        <w:rPr>
          <w:rFonts w:ascii="Times New Roman" w:hAnsi="Times New Roman" w:cs="Times New Roman"/>
          <w:b/>
          <w:lang w:eastAsia="bg-BG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488"/>
        <w:gridCol w:w="1361"/>
        <w:gridCol w:w="2646"/>
        <w:gridCol w:w="1639"/>
        <w:gridCol w:w="1387"/>
        <w:gridCol w:w="1596"/>
        <w:gridCol w:w="1942"/>
        <w:gridCol w:w="2224"/>
      </w:tblGrid>
      <w:tr w:rsidR="008A2888" w:rsidTr="00942A00">
        <w:tc>
          <w:tcPr>
            <w:tcW w:w="1488" w:type="dxa"/>
            <w:vMerge w:val="restart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 /№</w:t>
            </w:r>
          </w:p>
        </w:tc>
        <w:tc>
          <w:tcPr>
            <w:tcW w:w="1361" w:type="dxa"/>
            <w:vMerge w:val="restart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на подаване</w:t>
            </w:r>
          </w:p>
        </w:tc>
        <w:tc>
          <w:tcPr>
            <w:tcW w:w="2646" w:type="dxa"/>
            <w:vMerge w:val="restart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</w:t>
            </w:r>
          </w:p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Презиме</w:t>
            </w:r>
          </w:p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639" w:type="dxa"/>
            <w:vMerge w:val="restart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Заемана </w:t>
            </w:r>
          </w:p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длъжност</w:t>
            </w:r>
          </w:p>
        </w:tc>
        <w:tc>
          <w:tcPr>
            <w:tcW w:w="2983" w:type="dxa"/>
            <w:gridSpan w:val="2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на декларацията</w:t>
            </w:r>
          </w:p>
        </w:tc>
        <w:tc>
          <w:tcPr>
            <w:tcW w:w="1942" w:type="dxa"/>
            <w:vMerge w:val="restart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Подадена</w:t>
            </w:r>
          </w:p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срок</w:t>
            </w:r>
          </w:p>
        </w:tc>
        <w:tc>
          <w:tcPr>
            <w:tcW w:w="2224" w:type="dxa"/>
            <w:vMerge w:val="restart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Списък на лицата неподали декларации в срок</w:t>
            </w:r>
          </w:p>
        </w:tc>
      </w:tr>
      <w:tr w:rsidR="008A2888" w:rsidTr="00942A00">
        <w:tc>
          <w:tcPr>
            <w:tcW w:w="1488" w:type="dxa"/>
            <w:vMerge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vMerge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vMerge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чл.49, ал.1, т.1 от </w:t>
            </w:r>
          </w:p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ЗПК</w:t>
            </w:r>
          </w:p>
        </w:tc>
        <w:tc>
          <w:tcPr>
            <w:tcW w:w="1596" w:type="dxa"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чл.49, ал.1, т.3 от </w:t>
            </w:r>
          </w:p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ЗПК</w:t>
            </w:r>
          </w:p>
        </w:tc>
        <w:tc>
          <w:tcPr>
            <w:tcW w:w="1942" w:type="dxa"/>
            <w:vMerge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</w:tcPr>
          <w:p w:rsidR="008A2888" w:rsidRDefault="008A2888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A00" w:rsidTr="00942A00">
        <w:tc>
          <w:tcPr>
            <w:tcW w:w="1488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8A2888" w:rsidRDefault="008A2888" w:rsidP="008A28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РД-02-09-24</w:t>
            </w:r>
          </w:p>
        </w:tc>
        <w:tc>
          <w:tcPr>
            <w:tcW w:w="1361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 Георгиева Александрова- Георгиева</w:t>
            </w:r>
          </w:p>
        </w:tc>
        <w:tc>
          <w:tcPr>
            <w:tcW w:w="1639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8A2888" w:rsidRDefault="008A2888" w:rsidP="008A2888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8A2888" w:rsidRDefault="006B2AA7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РД-02-09-23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Георги Петров Васев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РД-02-09-22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Лазар Костадинов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Лазаров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РД-02-09-21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Стоян Николов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Туповичарски</w:t>
            </w:r>
            <w:proofErr w:type="spellEnd"/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РД-02-09-20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Мария Иванова 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Жлябинкова</w:t>
            </w:r>
            <w:proofErr w:type="spellEnd"/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РД-02-09-19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Цветана Славчова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Шушкова</w:t>
            </w:r>
            <w:proofErr w:type="spellEnd"/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РД-02-09-</w:t>
            </w:r>
            <w:r w:rsidRPr="006B2AA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Костадин Георгиев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</w:t>
            </w:r>
            <w:r w:rsidRPr="008A2888">
              <w:rPr>
                <w:rFonts w:ascii="Times New Roman" w:hAnsi="Times New Roman" w:cs="Times New Roman"/>
                <w:b/>
              </w:rPr>
              <w:t>09-17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Боримира Радославова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Атанасова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</w:t>
            </w:r>
            <w:r w:rsidRPr="008A2888">
              <w:rPr>
                <w:rFonts w:ascii="Times New Roman" w:hAnsi="Times New Roman" w:cs="Times New Roman"/>
                <w:b/>
              </w:rPr>
              <w:t>09-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Ивайло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Любчон</w:t>
            </w:r>
            <w:proofErr w:type="spellEnd"/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Кондев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</w:t>
            </w:r>
            <w:r w:rsidRPr="008A2888">
              <w:rPr>
                <w:rFonts w:ascii="Times New Roman" w:hAnsi="Times New Roman" w:cs="Times New Roman"/>
                <w:b/>
              </w:rPr>
              <w:t>09-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Донка Иванова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Цветкова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</w:t>
            </w:r>
            <w:r w:rsidRPr="008A2888">
              <w:rPr>
                <w:rFonts w:ascii="Times New Roman" w:hAnsi="Times New Roman" w:cs="Times New Roman"/>
                <w:b/>
              </w:rPr>
              <w:t>09-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Стоян Веселинов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Миланов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</w:pPr>
            <w:r w:rsidRPr="000B6691">
              <w:rPr>
                <w:rFonts w:ascii="Times New Roman" w:hAnsi="Times New Roman" w:cs="Times New Roman"/>
                <w:b/>
              </w:rPr>
              <w:t>Общински съветник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</w:t>
            </w:r>
            <w:r w:rsidRPr="008A2888">
              <w:rPr>
                <w:rFonts w:ascii="Times New Roman" w:hAnsi="Times New Roman" w:cs="Times New Roman"/>
                <w:b/>
              </w:rPr>
              <w:t>09-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Георги Давидков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Кабзималски</w:t>
            </w:r>
            <w:proofErr w:type="spellEnd"/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Кмет на</w:t>
            </w:r>
          </w:p>
          <w:p w:rsidR="006B2AA7" w:rsidRPr="00942A00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Община Рила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tr w:rsidR="006B2AA7" w:rsidTr="00942A00">
        <w:tc>
          <w:tcPr>
            <w:tcW w:w="1488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РД-02-</w:t>
            </w:r>
            <w:r w:rsidRPr="008A2888">
              <w:rPr>
                <w:rFonts w:ascii="Times New Roman" w:hAnsi="Times New Roman" w:cs="Times New Roman"/>
                <w:b/>
              </w:rPr>
              <w:t>09-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61" w:type="dxa"/>
          </w:tcPr>
          <w:p w:rsidR="006B2AA7" w:rsidRDefault="006B2AA7" w:rsidP="006B2AA7">
            <w:r w:rsidRPr="00DE6B3E">
              <w:rPr>
                <w:rFonts w:ascii="Times New Roman" w:hAnsi="Times New Roman" w:cs="Times New Roman"/>
                <w:b/>
              </w:rPr>
              <w:t>20.11.2023г.</w:t>
            </w:r>
          </w:p>
        </w:tc>
        <w:tc>
          <w:tcPr>
            <w:tcW w:w="2646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Румяна Борисова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</w:t>
            </w:r>
          </w:p>
        </w:tc>
        <w:tc>
          <w:tcPr>
            <w:tcW w:w="1639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Кмет </w:t>
            </w:r>
          </w:p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село Пастра</w:t>
            </w:r>
          </w:p>
        </w:tc>
        <w:tc>
          <w:tcPr>
            <w:tcW w:w="1387" w:type="dxa"/>
          </w:tcPr>
          <w:p w:rsidR="006B2AA7" w:rsidRDefault="006B2AA7" w:rsidP="006B2AA7">
            <w:pPr>
              <w:jc w:val="center"/>
            </w:pPr>
            <w:r w:rsidRPr="00E2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6" w:type="dxa"/>
          </w:tcPr>
          <w:p w:rsidR="006B2AA7" w:rsidRDefault="006B2AA7" w:rsidP="006B2AA7">
            <w:pPr>
              <w:jc w:val="center"/>
            </w:pPr>
            <w:r w:rsidRPr="00423EB9">
              <w:rPr>
                <w:rFonts w:ascii="Times New Roman" w:hAnsi="Times New Roman" w:cs="Times New Roman"/>
                <w:b/>
              </w:rPr>
              <w:t>не</w:t>
            </w:r>
          </w:p>
        </w:tc>
        <w:tc>
          <w:tcPr>
            <w:tcW w:w="1942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4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2224" w:type="dxa"/>
          </w:tcPr>
          <w:p w:rsidR="006B2AA7" w:rsidRDefault="006B2AA7" w:rsidP="006B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6BE">
              <w:rPr>
                <w:rFonts w:ascii="Times New Roman" w:hAnsi="Times New Roman" w:cs="Times New Roman"/>
                <w:b/>
              </w:rPr>
              <w:t>Няма такива</w:t>
            </w:r>
          </w:p>
        </w:tc>
      </w:tr>
      <w:bookmarkEnd w:id="0"/>
      <w:tr w:rsidR="00942A00" w:rsidTr="00942A00">
        <w:tc>
          <w:tcPr>
            <w:tcW w:w="1488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8A2888" w:rsidRDefault="008A2888" w:rsidP="008A2888"/>
        </w:tc>
        <w:tc>
          <w:tcPr>
            <w:tcW w:w="2646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8A2888" w:rsidRDefault="008A2888" w:rsidP="008A2888">
            <w:pPr>
              <w:jc w:val="center"/>
            </w:pPr>
          </w:p>
        </w:tc>
        <w:tc>
          <w:tcPr>
            <w:tcW w:w="1596" w:type="dxa"/>
          </w:tcPr>
          <w:p w:rsidR="008A2888" w:rsidRDefault="008A2888" w:rsidP="008A2888"/>
        </w:tc>
        <w:tc>
          <w:tcPr>
            <w:tcW w:w="1942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A00" w:rsidTr="00942A00">
        <w:tc>
          <w:tcPr>
            <w:tcW w:w="1488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8A2888" w:rsidRDefault="008A2888" w:rsidP="008A2888"/>
        </w:tc>
        <w:tc>
          <w:tcPr>
            <w:tcW w:w="2646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8A2888" w:rsidRDefault="008A2888" w:rsidP="00942A00"/>
        </w:tc>
        <w:tc>
          <w:tcPr>
            <w:tcW w:w="1596" w:type="dxa"/>
          </w:tcPr>
          <w:p w:rsidR="008A2888" w:rsidRDefault="008A2888" w:rsidP="008A2888"/>
        </w:tc>
        <w:tc>
          <w:tcPr>
            <w:tcW w:w="1942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A00" w:rsidTr="00942A00">
        <w:tc>
          <w:tcPr>
            <w:tcW w:w="1488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8A2888" w:rsidRDefault="008A2888" w:rsidP="008A2888"/>
        </w:tc>
        <w:tc>
          <w:tcPr>
            <w:tcW w:w="2646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8A2888" w:rsidRDefault="008A2888" w:rsidP="008A2888">
            <w:pPr>
              <w:jc w:val="center"/>
            </w:pPr>
          </w:p>
        </w:tc>
        <w:tc>
          <w:tcPr>
            <w:tcW w:w="1596" w:type="dxa"/>
          </w:tcPr>
          <w:p w:rsidR="008A2888" w:rsidRDefault="008A2888" w:rsidP="008A2888"/>
        </w:tc>
        <w:tc>
          <w:tcPr>
            <w:tcW w:w="1942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A00" w:rsidTr="00942A00">
        <w:tc>
          <w:tcPr>
            <w:tcW w:w="1488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8A2888" w:rsidRDefault="008A2888" w:rsidP="008A2888"/>
        </w:tc>
        <w:tc>
          <w:tcPr>
            <w:tcW w:w="2646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8A2888" w:rsidRDefault="008A2888" w:rsidP="00942A00"/>
        </w:tc>
        <w:tc>
          <w:tcPr>
            <w:tcW w:w="1596" w:type="dxa"/>
          </w:tcPr>
          <w:p w:rsidR="008A2888" w:rsidRDefault="008A2888" w:rsidP="00942A00"/>
        </w:tc>
        <w:tc>
          <w:tcPr>
            <w:tcW w:w="1942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A00" w:rsidTr="00942A00">
        <w:tc>
          <w:tcPr>
            <w:tcW w:w="1488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8A2888" w:rsidRDefault="008A2888" w:rsidP="008A2888"/>
        </w:tc>
        <w:tc>
          <w:tcPr>
            <w:tcW w:w="2646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8A2888" w:rsidRDefault="008A2888" w:rsidP="008A2888">
            <w:pPr>
              <w:jc w:val="center"/>
            </w:pPr>
          </w:p>
        </w:tc>
        <w:tc>
          <w:tcPr>
            <w:tcW w:w="1596" w:type="dxa"/>
          </w:tcPr>
          <w:p w:rsidR="008A2888" w:rsidRDefault="008A2888" w:rsidP="008A2888"/>
        </w:tc>
        <w:tc>
          <w:tcPr>
            <w:tcW w:w="1942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A00" w:rsidTr="00942A00">
        <w:tc>
          <w:tcPr>
            <w:tcW w:w="1488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8A2888" w:rsidRDefault="008A2888" w:rsidP="008A2888"/>
        </w:tc>
        <w:tc>
          <w:tcPr>
            <w:tcW w:w="2646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8A2888" w:rsidRDefault="008A2888" w:rsidP="00942A00"/>
        </w:tc>
        <w:tc>
          <w:tcPr>
            <w:tcW w:w="1596" w:type="dxa"/>
          </w:tcPr>
          <w:p w:rsidR="008A2888" w:rsidRDefault="008A2888" w:rsidP="00942A00"/>
        </w:tc>
        <w:tc>
          <w:tcPr>
            <w:tcW w:w="1942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8A2888" w:rsidRDefault="008A2888" w:rsidP="008A2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2238" w:rsidTr="00942A00">
        <w:tc>
          <w:tcPr>
            <w:tcW w:w="1488" w:type="dxa"/>
          </w:tcPr>
          <w:p w:rsidR="00E12238" w:rsidRDefault="00E12238" w:rsidP="00E12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12238" w:rsidRDefault="00E12238" w:rsidP="00E12238"/>
        </w:tc>
        <w:tc>
          <w:tcPr>
            <w:tcW w:w="2646" w:type="dxa"/>
          </w:tcPr>
          <w:p w:rsidR="00E12238" w:rsidRDefault="00E12238" w:rsidP="00E12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12238" w:rsidRDefault="00E12238" w:rsidP="00E12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12238" w:rsidRDefault="00E12238" w:rsidP="00E12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12238" w:rsidRDefault="00E12238" w:rsidP="00E12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12238" w:rsidRDefault="00E12238" w:rsidP="00E12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12238" w:rsidRDefault="00E12238" w:rsidP="00E12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744F" w:rsidTr="00942A00">
        <w:tc>
          <w:tcPr>
            <w:tcW w:w="1488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E2744F" w:rsidRDefault="00E2744F" w:rsidP="002C7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7C4A" w:rsidRPr="002C7C4A" w:rsidRDefault="002C7C4A" w:rsidP="002C7C4A">
      <w:pPr>
        <w:jc w:val="center"/>
        <w:rPr>
          <w:rFonts w:ascii="Times New Roman" w:hAnsi="Times New Roman" w:cs="Times New Roman"/>
          <w:b/>
        </w:rPr>
      </w:pPr>
    </w:p>
    <w:sectPr w:rsidR="002C7C4A" w:rsidRPr="002C7C4A" w:rsidSect="002C7C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82"/>
    <w:rsid w:val="0017074D"/>
    <w:rsid w:val="00197E4B"/>
    <w:rsid w:val="002C7C4A"/>
    <w:rsid w:val="002D50FB"/>
    <w:rsid w:val="002E4F82"/>
    <w:rsid w:val="006B2AA7"/>
    <w:rsid w:val="007807CD"/>
    <w:rsid w:val="008A2888"/>
    <w:rsid w:val="00942A00"/>
    <w:rsid w:val="009C03C7"/>
    <w:rsid w:val="00E12238"/>
    <w:rsid w:val="00E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BF3A"/>
  <w15:docId w15:val="{8FB00864-5BBC-40C7-A9C8-CF76BB7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pc1234</dc:creator>
  <cp:keywords/>
  <dc:description/>
  <cp:lastModifiedBy>User</cp:lastModifiedBy>
  <cp:revision>11</cp:revision>
  <dcterms:created xsi:type="dcterms:W3CDTF">2019-01-14T12:58:00Z</dcterms:created>
  <dcterms:modified xsi:type="dcterms:W3CDTF">2023-11-28T13:42:00Z</dcterms:modified>
</cp:coreProperties>
</file>