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52B49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6C3A5A98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15B27993" w14:textId="77777777" w:rsidR="00E22194" w:rsidRPr="009F2ACB" w:rsidRDefault="00017DFF" w:rsidP="004730F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r w:rsidR="00984C4A" w:rsidRPr="00984C4A">
        <w:rPr>
          <w:rFonts w:ascii="Times New Roman" w:hAnsi="Times New Roman" w:cs="Times New Roman"/>
          <w:b/>
          <w:color w:val="000000"/>
          <w:sz w:val="20"/>
          <w:szCs w:val="20"/>
        </w:rPr>
        <w:t>здаване на удостоверение и скица относно имоти, подлежащи на възстановяване, находящи се в границите на урбанизираните територии</w:t>
      </w:r>
      <w:r w:rsidR="00984C4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200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</w:p>
    <w:p w14:paraId="7AEEB5B8" w14:textId="77777777" w:rsidR="00297650" w:rsidRPr="009F2ACB" w:rsidRDefault="00297650" w:rsidP="004730F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32BE5253" w14:textId="77777777" w:rsidR="00297650" w:rsidRPr="009F2ACB" w:rsidRDefault="00297650" w:rsidP="004730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690501" w14:textId="77777777" w:rsidR="00297650" w:rsidRPr="009F2ACB" w:rsidRDefault="00297650" w:rsidP="004730F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39F1E2D0" w14:textId="77777777" w:rsidR="00984C4A" w:rsidRPr="004730F4" w:rsidRDefault="00984C4A" w:rsidP="00984C4A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730F4">
        <w:rPr>
          <w:rFonts w:eastAsiaTheme="minorHAnsi"/>
          <w:sz w:val="20"/>
          <w:szCs w:val="20"/>
          <w:lang w:eastAsia="en-US"/>
        </w:rPr>
        <w:t>Правилник за прилагането на Закона за собствеността и ползването на земеделските земи - чл. 13, ал. 4; чл. 13, ал. 5; чл. 13, ал. 6; чл. 13, ал. 7</w:t>
      </w:r>
    </w:p>
    <w:p w14:paraId="0F970B2D" w14:textId="77777777" w:rsidR="00297650" w:rsidRPr="004730F4" w:rsidRDefault="009F2ACB" w:rsidP="00984C4A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730F4">
        <w:rPr>
          <w:sz w:val="20"/>
          <w:szCs w:val="20"/>
        </w:rPr>
        <w:t>чл.38, т.</w:t>
      </w:r>
      <w:r w:rsidRPr="004730F4">
        <w:rPr>
          <w:sz w:val="20"/>
          <w:szCs w:val="20"/>
          <w:lang w:val="en-US"/>
        </w:rPr>
        <w:t>II</w:t>
      </w:r>
      <w:r w:rsidRPr="004730F4">
        <w:rPr>
          <w:sz w:val="20"/>
          <w:szCs w:val="20"/>
        </w:rPr>
        <w:t xml:space="preserve">, </w:t>
      </w:r>
      <w:r w:rsidR="00984C4A" w:rsidRPr="004730F4">
        <w:rPr>
          <w:sz w:val="20"/>
          <w:szCs w:val="20"/>
        </w:rPr>
        <w:t>5</w:t>
      </w:r>
      <w:r w:rsidRPr="004730F4">
        <w:rPr>
          <w:sz w:val="20"/>
          <w:szCs w:val="20"/>
        </w:rPr>
        <w:t xml:space="preserve"> от </w:t>
      </w:r>
      <w:r w:rsidR="00297650" w:rsidRPr="004730F4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30946702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8409144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011B9DD" w14:textId="77777777" w:rsidR="00297650" w:rsidRPr="009F2ACB" w:rsidRDefault="004730F4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Общинска администрация, гр. Рила,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="00297650" w:rsidRPr="009F2ACB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9F2ACB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="00297650" w:rsidRPr="009F2ACB">
        <w:rPr>
          <w:rFonts w:ascii="Times New Roman" w:hAnsi="Times New Roman" w:cs="Times New Roman"/>
          <w:sz w:val="20"/>
          <w:szCs w:val="20"/>
        </w:rPr>
        <w:t>“</w:t>
      </w:r>
    </w:p>
    <w:p w14:paraId="73143D28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6A7B1AB2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FBBFF8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3A477261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61FBC8E1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1356512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71752BB2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371A51A3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07BAAB5E" w14:textId="77777777" w:rsidR="001B3745" w:rsidRPr="004730F4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4730F4">
        <w:rPr>
          <w:sz w:val="20"/>
          <w:szCs w:val="20"/>
        </w:rPr>
        <w:t xml:space="preserve">В </w:t>
      </w:r>
      <w:r w:rsidR="008E249D" w:rsidRPr="004730F4">
        <w:rPr>
          <w:sz w:val="20"/>
          <w:szCs w:val="20"/>
        </w:rPr>
        <w:t>ЦАО</w:t>
      </w:r>
      <w:r w:rsidRPr="004730F4">
        <w:rPr>
          <w:sz w:val="20"/>
          <w:szCs w:val="20"/>
        </w:rPr>
        <w:t xml:space="preserve"> е осигурен достъп за хора с увреждания</w:t>
      </w:r>
    </w:p>
    <w:p w14:paraId="1F4CDDC3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62E4468C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6A73585A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66115952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29C9CD2" w14:textId="77777777" w:rsidR="001B3745" w:rsidRPr="004730F4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730F4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4730F4">
        <w:rPr>
          <w:rFonts w:ascii="Times New Roman" w:hAnsi="Times New Roman" w:cs="Times New Roman"/>
          <w:caps/>
          <w:sz w:val="20"/>
          <w:szCs w:val="20"/>
        </w:rPr>
        <w:t>и</w:t>
      </w:r>
      <w:r w:rsidRPr="004730F4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4730F4">
        <w:rPr>
          <w:rFonts w:ascii="Times New Roman" w:hAnsi="Times New Roman" w:cs="Times New Roman"/>
          <w:sz w:val="20"/>
          <w:szCs w:val="20"/>
        </w:rPr>
        <w:t>;</w:t>
      </w:r>
    </w:p>
    <w:p w14:paraId="0D38EBB3" w14:textId="77777777" w:rsidR="004730F4" w:rsidRPr="004730F4" w:rsidRDefault="004730F4" w:rsidP="004730F4">
      <w:pPr>
        <w:pStyle w:val="a4"/>
        <w:numPr>
          <w:ilvl w:val="0"/>
          <w:numId w:val="16"/>
        </w:numPr>
        <w:spacing w:line="360" w:lineRule="auto"/>
        <w:rPr>
          <w:sz w:val="20"/>
          <w:szCs w:val="20"/>
          <w:lang w:val="en-US"/>
        </w:rPr>
      </w:pPr>
      <w:r w:rsidRPr="004730F4">
        <w:rPr>
          <w:rFonts w:eastAsiaTheme="minorHAnsi"/>
          <w:sz w:val="20"/>
          <w:szCs w:val="20"/>
          <w:lang w:eastAsia="en-US"/>
        </w:rPr>
        <w:t>Помощен план, изработен от правоспособно лице по ЗКИР.</w:t>
      </w:r>
    </w:p>
    <w:p w14:paraId="5BB6E979" w14:textId="77777777" w:rsidR="00297650" w:rsidRPr="009F2ACB" w:rsidRDefault="00D11E09" w:rsidP="004730F4">
      <w:pPr>
        <w:pStyle w:val="a4"/>
        <w:numPr>
          <w:ilvl w:val="0"/>
          <w:numId w:val="16"/>
        </w:numPr>
        <w:spacing w:line="360" w:lineRule="auto"/>
        <w:rPr>
          <w:sz w:val="20"/>
          <w:szCs w:val="20"/>
          <w:lang w:val="en-US"/>
        </w:rPr>
      </w:pPr>
      <w:r w:rsidRPr="00D11E09">
        <w:rPr>
          <w:sz w:val="20"/>
          <w:szCs w:val="20"/>
          <w:lang w:val="en-US"/>
        </w:rPr>
        <w:t>Документ за платена такса, освен ако плащанет</w:t>
      </w:r>
      <w:r>
        <w:rPr>
          <w:sz w:val="20"/>
          <w:szCs w:val="20"/>
          <w:lang w:val="en-US"/>
        </w:rPr>
        <w:t>о е извършено по електронен път</w:t>
      </w:r>
      <w:r w:rsidR="008E249D" w:rsidRPr="009F2ACB">
        <w:rPr>
          <w:sz w:val="20"/>
          <w:szCs w:val="20"/>
        </w:rPr>
        <w:t>.</w:t>
      </w:r>
    </w:p>
    <w:p w14:paraId="1327B0AF" w14:textId="77777777" w:rsidR="003D11C1" w:rsidRPr="009F2ACB" w:rsidRDefault="003D11C1" w:rsidP="009F2ACB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74B1E85C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682C19DD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7EE92AA4" w14:textId="77777777"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9F2ACB">
        <w:rPr>
          <w:sz w:val="20"/>
          <w:szCs w:val="20"/>
          <w:lang w:val="ru-RU"/>
        </w:rPr>
        <w:t xml:space="preserve"> </w:t>
      </w:r>
      <w:r w:rsidR="00A54B5D" w:rsidRPr="009F2ACB">
        <w:rPr>
          <w:sz w:val="20"/>
          <w:szCs w:val="20"/>
          <w:lang w:val="ru-RU"/>
        </w:rPr>
        <w:t xml:space="preserve">към Дирекция </w:t>
      </w:r>
      <w:r w:rsidR="002F268E" w:rsidRPr="009F2ACB">
        <w:rPr>
          <w:sz w:val="20"/>
          <w:szCs w:val="20"/>
        </w:rPr>
        <w:t>„</w:t>
      </w:r>
      <w:r w:rsidR="002F268E" w:rsidRPr="009F2ACB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9F2ACB">
        <w:rPr>
          <w:sz w:val="20"/>
          <w:szCs w:val="20"/>
        </w:rPr>
        <w:t>“</w:t>
      </w:r>
    </w:p>
    <w:p w14:paraId="5215E357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BF73EC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CEED1D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686B5D34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79E394C4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2ACF0D3A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3B44CE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50CB91C4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2CA3DA81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5025996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66339759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4421296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744225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55CFFBDA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26FDC199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6FF8D788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8716B27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72287CA0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641EE94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7A6A5F55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5DD8293A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8B27EE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02BAF575" w14:textId="77777777" w:rsidR="007C6661" w:rsidRPr="009D5440" w:rsidRDefault="00E22194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440">
        <w:rPr>
          <w:rFonts w:ascii="Times New Roman" w:hAnsi="Times New Roman" w:cs="Times New Roman"/>
          <w:sz w:val="20"/>
          <w:szCs w:val="20"/>
        </w:rPr>
        <w:lastRenderedPageBreak/>
        <w:t>безсрочен</w:t>
      </w:r>
      <w:r w:rsidR="007C6661" w:rsidRPr="009D5440">
        <w:rPr>
          <w:rFonts w:ascii="Times New Roman" w:hAnsi="Times New Roman" w:cs="Times New Roman"/>
          <w:bCs/>
          <w:sz w:val="20"/>
          <w:szCs w:val="20"/>
        </w:rPr>
        <w:t>.</w:t>
      </w:r>
    </w:p>
    <w:p w14:paraId="596729F2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5C11BB4" w14:textId="77777777" w:rsidR="007C6661" w:rsidRPr="004730F4" w:rsidRDefault="00984C4A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0F4">
        <w:rPr>
          <w:rFonts w:ascii="Times New Roman" w:hAnsi="Times New Roman" w:cs="Times New Roman"/>
          <w:sz w:val="20"/>
          <w:szCs w:val="20"/>
        </w:rPr>
        <w:t xml:space="preserve">за скица - </w:t>
      </w:r>
      <w:r w:rsidR="009F2ACB" w:rsidRPr="004730F4">
        <w:rPr>
          <w:rFonts w:ascii="Times New Roman" w:hAnsi="Times New Roman" w:cs="Times New Roman"/>
          <w:sz w:val="20"/>
          <w:szCs w:val="20"/>
        </w:rPr>
        <w:t>3</w:t>
      </w:r>
      <w:r w:rsidRPr="004730F4">
        <w:rPr>
          <w:rFonts w:ascii="Times New Roman" w:hAnsi="Times New Roman" w:cs="Times New Roman"/>
          <w:sz w:val="20"/>
          <w:szCs w:val="20"/>
        </w:rPr>
        <w:t>2</w:t>
      </w:r>
      <w:r w:rsidR="00FA1E02" w:rsidRPr="004730F4">
        <w:rPr>
          <w:rFonts w:ascii="Times New Roman" w:hAnsi="Times New Roman" w:cs="Times New Roman"/>
          <w:sz w:val="20"/>
          <w:szCs w:val="20"/>
        </w:rPr>
        <w:t xml:space="preserve">.00 </w:t>
      </w:r>
      <w:r w:rsidR="007C6661" w:rsidRPr="004730F4">
        <w:rPr>
          <w:rFonts w:ascii="Times New Roman" w:hAnsi="Times New Roman" w:cs="Times New Roman"/>
          <w:sz w:val="20"/>
          <w:szCs w:val="20"/>
        </w:rPr>
        <w:t xml:space="preserve"> лв.</w:t>
      </w:r>
    </w:p>
    <w:p w14:paraId="3C50C3B9" w14:textId="77777777" w:rsidR="00984C4A" w:rsidRPr="004730F4" w:rsidRDefault="00984C4A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0F4">
        <w:rPr>
          <w:rFonts w:ascii="Times New Roman" w:hAnsi="Times New Roman" w:cs="Times New Roman"/>
          <w:sz w:val="20"/>
          <w:szCs w:val="20"/>
        </w:rPr>
        <w:t>за удостоверение – 51 лв.</w:t>
      </w:r>
    </w:p>
    <w:p w14:paraId="0171694D" w14:textId="77777777" w:rsidR="00E638F8" w:rsidRDefault="00E638F8" w:rsidP="00E638F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E16152" w14:textId="77777777" w:rsidR="00E638F8" w:rsidRPr="00B87D71" w:rsidRDefault="00E638F8" w:rsidP="00E638F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3F5F8964" w14:textId="77777777" w:rsidR="00E638F8" w:rsidRPr="00B87D71" w:rsidRDefault="00E638F8" w:rsidP="00E638F8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4F26976C" w14:textId="1B5A0957" w:rsidR="00E638F8" w:rsidRPr="00DC4E16" w:rsidRDefault="00E638F8" w:rsidP="00E638F8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133214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168BD8C3" w14:textId="77777777" w:rsidR="00E638F8" w:rsidRPr="00B87D71" w:rsidRDefault="00E638F8" w:rsidP="00E638F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0E07721B" w14:textId="77777777" w:rsidR="007C6661" w:rsidRPr="009D5440" w:rsidRDefault="00E638F8" w:rsidP="009D544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rStyle w:val="a5"/>
          <w:b w:val="0"/>
          <w:bCs w:val="0"/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4EB1314D" w14:textId="77777777" w:rsidR="009D5440" w:rsidRPr="009D5440" w:rsidRDefault="009D5440" w:rsidP="009D5440">
      <w:pPr>
        <w:pStyle w:val="a6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14:paraId="7EBD395A" w14:textId="77777777" w:rsidR="00D11E09" w:rsidRPr="004730F4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4730F4">
        <w:rPr>
          <w:b/>
          <w:sz w:val="20"/>
          <w:szCs w:val="20"/>
          <w:u w:val="single"/>
        </w:rPr>
        <w:t>Код за вида плащане</w:t>
      </w:r>
      <w:r w:rsidRPr="004730F4">
        <w:rPr>
          <w:sz w:val="20"/>
          <w:szCs w:val="20"/>
          <w:u w:val="single"/>
        </w:rPr>
        <w:t xml:space="preserve">: </w:t>
      </w:r>
      <w:r w:rsidR="00D11E09" w:rsidRPr="004730F4">
        <w:rPr>
          <w:sz w:val="20"/>
          <w:szCs w:val="20"/>
        </w:rPr>
        <w:t>448001</w:t>
      </w:r>
    </w:p>
    <w:p w14:paraId="3C4E1E7E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1BF497B9" w14:textId="77777777" w:rsidR="007C6661" w:rsidRPr="004730F4" w:rsidRDefault="00984C4A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30F4">
        <w:rPr>
          <w:rFonts w:ascii="Times New Roman" w:hAnsi="Times New Roman" w:cs="Times New Roman"/>
          <w:bCs/>
          <w:sz w:val="20"/>
          <w:szCs w:val="20"/>
        </w:rPr>
        <w:t>14</w:t>
      </w:r>
      <w:r w:rsidR="003D68C9" w:rsidRPr="004730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6661" w:rsidRPr="004730F4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116D66C8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D0CC094" w14:textId="77777777" w:rsidR="007C6661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5D44B0E6" w14:textId="77777777" w:rsidR="009D5440" w:rsidRPr="009D5440" w:rsidRDefault="009D5440" w:rsidP="009D5440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F435E2B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46805FB4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5E44C30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24BB86F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DEF62DA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3B00795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1FB66D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2A61829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8F9CF4F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93088D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BBF6EA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C6C3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D0418A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F1085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D97970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17DFF"/>
    <w:rsid w:val="000E1180"/>
    <w:rsid w:val="000E489B"/>
    <w:rsid w:val="00133214"/>
    <w:rsid w:val="001A4FA1"/>
    <w:rsid w:val="001B3745"/>
    <w:rsid w:val="00264F35"/>
    <w:rsid w:val="00297650"/>
    <w:rsid w:val="002F268E"/>
    <w:rsid w:val="003104A3"/>
    <w:rsid w:val="003D11C1"/>
    <w:rsid w:val="003D68C9"/>
    <w:rsid w:val="003E7CA2"/>
    <w:rsid w:val="004730F4"/>
    <w:rsid w:val="00661832"/>
    <w:rsid w:val="00720AED"/>
    <w:rsid w:val="00744225"/>
    <w:rsid w:val="007C6661"/>
    <w:rsid w:val="008E249D"/>
    <w:rsid w:val="00927375"/>
    <w:rsid w:val="009815D9"/>
    <w:rsid w:val="00984C4A"/>
    <w:rsid w:val="009A5618"/>
    <w:rsid w:val="009C5E87"/>
    <w:rsid w:val="009D5440"/>
    <w:rsid w:val="009F2ACB"/>
    <w:rsid w:val="00A54B5D"/>
    <w:rsid w:val="00A77612"/>
    <w:rsid w:val="00AC5F98"/>
    <w:rsid w:val="00B259BF"/>
    <w:rsid w:val="00B3729F"/>
    <w:rsid w:val="00D11E09"/>
    <w:rsid w:val="00E22194"/>
    <w:rsid w:val="00E638F8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E7D4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22</cp:revision>
  <dcterms:created xsi:type="dcterms:W3CDTF">2021-07-15T12:56:00Z</dcterms:created>
  <dcterms:modified xsi:type="dcterms:W3CDTF">2022-04-13T07:18:00Z</dcterms:modified>
</cp:coreProperties>
</file>