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4E26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F0DD295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3054829C" w14:textId="77777777" w:rsidR="00E22194" w:rsidRPr="009F2ACB" w:rsidRDefault="00E22194" w:rsidP="00EF569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 xml:space="preserve">Заявление за </w:t>
      </w:r>
      <w:r w:rsidR="00D11E09">
        <w:rPr>
          <w:rFonts w:ascii="Times New Roman" w:hAnsi="Times New Roman" w:cs="Times New Roman"/>
          <w:b/>
          <w:color w:val="000000"/>
          <w:sz w:val="20"/>
          <w:szCs w:val="20"/>
        </w:rPr>
        <w:t>о</w:t>
      </w:r>
      <w:r w:rsidR="00D11E09" w:rsidRPr="00D11E09">
        <w:rPr>
          <w:rFonts w:ascii="Times New Roman" w:hAnsi="Times New Roman" w:cs="Times New Roman"/>
          <w:b/>
          <w:color w:val="000000"/>
          <w:sz w:val="20"/>
          <w:szCs w:val="20"/>
        </w:rPr>
        <w:t>съществяване на контрол по строителството при откриване на строителна площадка и определяне на строителна линия и ниво на строежа</w:t>
      </w:r>
      <w:r w:rsidR="00D11E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1990</w:t>
      </w:r>
    </w:p>
    <w:p w14:paraId="35236467" w14:textId="77777777" w:rsidR="00297650" w:rsidRPr="009F2ACB" w:rsidRDefault="00297650" w:rsidP="00EF569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</w:t>
      </w:r>
      <w:r w:rsidR="00654618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29CF9312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49D03D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79C67E90" w14:textId="77777777" w:rsidR="00D11E09" w:rsidRPr="00654618" w:rsidRDefault="00D11E09" w:rsidP="00776566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654618">
        <w:rPr>
          <w:rFonts w:eastAsiaTheme="minorHAnsi"/>
          <w:sz w:val="20"/>
          <w:szCs w:val="20"/>
        </w:rPr>
        <w:t>Закон за устройство на територията - чл. 157, ал. 2; чл. 158, ал. 1</w:t>
      </w:r>
    </w:p>
    <w:p w14:paraId="4EF24250" w14:textId="77777777" w:rsidR="00297650" w:rsidRPr="001D035E" w:rsidRDefault="009F2ACB" w:rsidP="00D11E09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D035E">
        <w:rPr>
          <w:sz w:val="20"/>
          <w:szCs w:val="20"/>
        </w:rPr>
        <w:t>чл.38, т.</w:t>
      </w:r>
      <w:r w:rsidRPr="001D035E">
        <w:rPr>
          <w:sz w:val="20"/>
          <w:szCs w:val="20"/>
          <w:lang w:val="en-US"/>
        </w:rPr>
        <w:t>II</w:t>
      </w:r>
      <w:r w:rsidRPr="001D035E">
        <w:rPr>
          <w:sz w:val="20"/>
          <w:szCs w:val="20"/>
        </w:rPr>
        <w:t>, 1</w:t>
      </w:r>
      <w:r w:rsidR="00D11E09" w:rsidRPr="001D035E">
        <w:rPr>
          <w:sz w:val="20"/>
          <w:szCs w:val="20"/>
        </w:rPr>
        <w:t>6</w:t>
      </w:r>
      <w:r w:rsidRPr="001D035E">
        <w:rPr>
          <w:sz w:val="20"/>
          <w:szCs w:val="20"/>
        </w:rPr>
        <w:t xml:space="preserve"> от </w:t>
      </w:r>
      <w:r w:rsidR="00297650" w:rsidRPr="001D035E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3EE6D566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89577D5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5922EEAF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1D035E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2C2B944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EE4466E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366EAD3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EF92812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478320B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0C8BE993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E8C69F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1BCB1AF4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59D5C8D9" w14:textId="77777777" w:rsidR="001B3745" w:rsidRPr="001D035E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1D035E">
        <w:rPr>
          <w:sz w:val="20"/>
          <w:szCs w:val="20"/>
        </w:rPr>
        <w:t xml:space="preserve">В </w:t>
      </w:r>
      <w:r w:rsidR="008E249D" w:rsidRPr="001D035E">
        <w:rPr>
          <w:sz w:val="20"/>
          <w:szCs w:val="20"/>
        </w:rPr>
        <w:t>ЦАО</w:t>
      </w:r>
      <w:r w:rsidRPr="001D035E">
        <w:rPr>
          <w:sz w:val="20"/>
          <w:szCs w:val="20"/>
        </w:rPr>
        <w:t xml:space="preserve"> е осигурен достъп за хора с увреждания</w:t>
      </w:r>
    </w:p>
    <w:p w14:paraId="79870E3C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4D3A1918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48E18CF4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0FE94150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027B5748" w14:textId="77777777" w:rsidR="001B3745" w:rsidRPr="00654618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54618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654618">
        <w:rPr>
          <w:rFonts w:ascii="Times New Roman" w:hAnsi="Times New Roman" w:cs="Times New Roman"/>
          <w:caps/>
          <w:sz w:val="20"/>
          <w:szCs w:val="20"/>
        </w:rPr>
        <w:t>и</w:t>
      </w:r>
      <w:r w:rsidRPr="00654618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654618">
        <w:rPr>
          <w:rFonts w:ascii="Times New Roman" w:hAnsi="Times New Roman" w:cs="Times New Roman"/>
          <w:sz w:val="20"/>
          <w:szCs w:val="20"/>
        </w:rPr>
        <w:t>;</w:t>
      </w:r>
    </w:p>
    <w:p w14:paraId="50D027FE" w14:textId="77777777" w:rsid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t>Разрешение за строеж – копие;</w:t>
      </w:r>
    </w:p>
    <w:p w14:paraId="5C9B1603" w14:textId="77777777" w:rsid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t>Ситуационен чертеж от проекта по част архитектура – копие;</w:t>
      </w:r>
    </w:p>
    <w:p w14:paraId="44A860A8" w14:textId="77777777" w:rsid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t>Договор за изпълнение строежа със строител, който е вписан по реда на чл. 3, ал. 2 от Закона за Камарата на строителите или декларация за строителство по стопански начин;</w:t>
      </w:r>
    </w:p>
    <w:p w14:paraId="0A90F8A2" w14:textId="77777777" w:rsid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t>Договор с технически ръководител;</w:t>
      </w:r>
    </w:p>
    <w:p w14:paraId="769F0C08" w14:textId="77777777" w:rsid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lastRenderedPageBreak/>
        <w:t>Документ за правоспособност на строителния техник или на фирма, лицензирана за извършване на строителни дейности – копие;</w:t>
      </w:r>
    </w:p>
    <w:p w14:paraId="4E9D7D0D" w14:textId="77777777" w:rsidR="003D11C1" w:rsidRPr="001D035E" w:rsidRDefault="001D035E" w:rsidP="001D035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1D035E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AD3362A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63D1A5F3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7CD83A0F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0E38490A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2056B43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94C629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426E448B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1B48699B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408225F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1B5FC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036BAF3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EAECBB4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2C9808B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F2ACB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675551A0" w14:textId="77777777" w:rsidR="007C6661" w:rsidRPr="009F2ACB" w:rsidRDefault="007C6661" w:rsidP="009F2ACB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F294E0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59315E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EA23EE5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153E2C9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7A2FFBC7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1DDAFB6E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74EC616E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2B62BB30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05B3EE97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lastRenderedPageBreak/>
        <w:t>по електронен път на електронен адрес .......................................</w:t>
      </w:r>
    </w:p>
    <w:p w14:paraId="62D4DBA3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AFAF2A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83CB75B" w14:textId="77777777" w:rsidR="007C6661" w:rsidRPr="00654618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54618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654618">
        <w:rPr>
          <w:rFonts w:ascii="Times New Roman" w:hAnsi="Times New Roman" w:cs="Times New Roman"/>
          <w:bCs/>
          <w:sz w:val="20"/>
          <w:szCs w:val="20"/>
        </w:rPr>
        <w:t>.</w:t>
      </w:r>
    </w:p>
    <w:p w14:paraId="3C52F61A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55B80754" w14:textId="77777777" w:rsidR="007C6661" w:rsidRPr="00740F69" w:rsidRDefault="009F2ACB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F69">
        <w:rPr>
          <w:rFonts w:ascii="Times New Roman" w:hAnsi="Times New Roman" w:cs="Times New Roman"/>
          <w:sz w:val="20"/>
          <w:szCs w:val="20"/>
        </w:rPr>
        <w:t>3</w:t>
      </w:r>
      <w:r w:rsidR="00D11E09" w:rsidRPr="00740F69">
        <w:rPr>
          <w:rFonts w:ascii="Times New Roman" w:hAnsi="Times New Roman" w:cs="Times New Roman"/>
          <w:sz w:val="20"/>
          <w:szCs w:val="20"/>
        </w:rPr>
        <w:t>0</w:t>
      </w:r>
      <w:r w:rsidR="00FA1E02" w:rsidRPr="00740F69">
        <w:rPr>
          <w:rFonts w:ascii="Times New Roman" w:hAnsi="Times New Roman" w:cs="Times New Roman"/>
          <w:sz w:val="20"/>
          <w:szCs w:val="20"/>
        </w:rPr>
        <w:t xml:space="preserve">.00 </w:t>
      </w:r>
      <w:r w:rsidR="007C6661" w:rsidRPr="00740F69">
        <w:rPr>
          <w:rFonts w:ascii="Times New Roman" w:hAnsi="Times New Roman" w:cs="Times New Roman"/>
          <w:sz w:val="20"/>
          <w:szCs w:val="20"/>
        </w:rPr>
        <w:t>лв.</w:t>
      </w:r>
    </w:p>
    <w:p w14:paraId="0FFE1116" w14:textId="77777777" w:rsidR="00776566" w:rsidRDefault="00776566" w:rsidP="007765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0E23E3A" w14:textId="77777777" w:rsidR="00776566" w:rsidRPr="00776566" w:rsidRDefault="00776566" w:rsidP="007765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76566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227A0A9E" w14:textId="77777777" w:rsidR="00776566" w:rsidRPr="00776566" w:rsidRDefault="00776566" w:rsidP="00776566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76566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3EF6172E" w14:textId="370DF574" w:rsidR="00776566" w:rsidRPr="00776566" w:rsidRDefault="003D68C9" w:rsidP="00776566">
      <w:pPr>
        <w:rPr>
          <w:rFonts w:ascii="Times New Roman" w:hAnsi="Times New Roman" w:cs="Times New Roman"/>
          <w:highlight w:val="yellow"/>
        </w:rPr>
      </w:pPr>
      <w:r w:rsidRPr="00776566">
        <w:rPr>
          <w:rFonts w:ascii="Times New Roman" w:hAnsi="Times New Roman" w:cs="Times New Roman"/>
          <w:b/>
          <w:bCs/>
          <w:sz w:val="20"/>
          <w:szCs w:val="20"/>
        </w:rPr>
        <w:t>IBAN: BG</w:t>
      </w:r>
      <w:r w:rsidR="00776566" w:rsidRPr="00776566">
        <w:rPr>
          <w:rFonts w:ascii="Times New Roman" w:hAnsi="Times New Roman" w:cs="Times New Roman"/>
          <w:b/>
          <w:sz w:val="20"/>
          <w:szCs w:val="20"/>
        </w:rPr>
        <w:t xml:space="preserve"> 18</w:t>
      </w:r>
      <w:r w:rsidR="00776566" w:rsidRPr="00776566">
        <w:rPr>
          <w:rFonts w:ascii="Times New Roman" w:hAnsi="Times New Roman" w:cs="Times New Roman"/>
          <w:b/>
          <w:sz w:val="20"/>
          <w:szCs w:val="20"/>
          <w:lang w:val="en-US"/>
        </w:rPr>
        <w:t>UBBS88888</w:t>
      </w:r>
      <w:r w:rsidR="00DC529A">
        <w:rPr>
          <w:rFonts w:ascii="Times New Roman" w:hAnsi="Times New Roman" w:cs="Times New Roman"/>
          <w:b/>
          <w:sz w:val="20"/>
          <w:szCs w:val="20"/>
        </w:rPr>
        <w:t>43</w:t>
      </w:r>
      <w:bookmarkStart w:id="0" w:name="_GoBack"/>
      <w:bookmarkEnd w:id="0"/>
      <w:r w:rsidR="00776566" w:rsidRPr="00776566">
        <w:rPr>
          <w:rFonts w:ascii="Times New Roman" w:hAnsi="Times New Roman" w:cs="Times New Roman"/>
          <w:b/>
          <w:sz w:val="20"/>
          <w:szCs w:val="20"/>
          <w:lang w:val="en-US"/>
        </w:rPr>
        <w:t>0055800</w:t>
      </w:r>
    </w:p>
    <w:p w14:paraId="01E41A01" w14:textId="77777777" w:rsidR="00776566" w:rsidRPr="00776566" w:rsidRDefault="00776566" w:rsidP="00776566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76566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776566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77656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77656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776566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7765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</w:p>
    <w:p w14:paraId="26C6471F" w14:textId="77777777" w:rsidR="007C6661" w:rsidRDefault="00776566" w:rsidP="00654618">
      <w:pPr>
        <w:numPr>
          <w:ilvl w:val="0"/>
          <w:numId w:val="10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76566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77656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776566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14:paraId="1FA330EE" w14:textId="77777777" w:rsidR="00654618" w:rsidRPr="00654618" w:rsidRDefault="00654618" w:rsidP="006546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5298DB93" w14:textId="77777777" w:rsidR="00D11E09" w:rsidRPr="00740F69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740F69">
        <w:rPr>
          <w:b/>
          <w:sz w:val="20"/>
          <w:szCs w:val="20"/>
          <w:u w:val="single"/>
        </w:rPr>
        <w:t>Код за вида плащане</w:t>
      </w:r>
      <w:r w:rsidRPr="00740F69">
        <w:rPr>
          <w:sz w:val="20"/>
          <w:szCs w:val="20"/>
          <w:u w:val="single"/>
        </w:rPr>
        <w:t xml:space="preserve">: </w:t>
      </w:r>
      <w:r w:rsidR="00D11E09" w:rsidRPr="00740F69">
        <w:rPr>
          <w:sz w:val="20"/>
          <w:szCs w:val="20"/>
        </w:rPr>
        <w:t>448001</w:t>
      </w:r>
    </w:p>
    <w:p w14:paraId="4D2C6A52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3BF7B66A" w14:textId="77777777" w:rsidR="007C6661" w:rsidRPr="00720AED" w:rsidRDefault="003D68C9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7  </w:t>
      </w:r>
      <w:r w:rsidR="007C6661" w:rsidRPr="009F2ACB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291DC631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76491CCA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DE26D29" w14:textId="77777777" w:rsidR="008D4A8B" w:rsidRPr="00740F69" w:rsidRDefault="008D4A8B" w:rsidP="008D4A8B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282C0CC" w14:textId="77777777" w:rsidR="007C6661" w:rsidRPr="008D4A8B" w:rsidRDefault="007C6661" w:rsidP="008D4A8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</w:t>
      </w:r>
      <w:r w:rsidR="008D4A8B">
        <w:rPr>
          <w:rFonts w:ascii="Times New Roman" w:hAnsi="Times New Roman" w:cs="Times New Roman"/>
          <w:b/>
          <w:bCs/>
          <w:sz w:val="20"/>
          <w:szCs w:val="20"/>
          <w:u w:val="single"/>
        </w:rPr>
        <w:t>дивидуалния административен акт</w:t>
      </w:r>
    </w:p>
    <w:p w14:paraId="0D2B122D" w14:textId="77777777" w:rsidR="00654618" w:rsidRPr="00720AED" w:rsidRDefault="00654618" w:rsidP="00654618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8650770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66DB2B47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182999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7008E2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0B5A3129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1C9959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A33A3F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252403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E365F3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CAF37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EB146B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7B0DD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E90BA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92FC12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F72BF"/>
    <w:multiLevelType w:val="hybridMultilevel"/>
    <w:tmpl w:val="A72E28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1F765A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4"/>
  </w:num>
  <w:num w:numId="8">
    <w:abstractNumId w:val="4"/>
  </w:num>
  <w:num w:numId="9">
    <w:abstractNumId w:val="15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1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1D035E"/>
    <w:rsid w:val="00264F35"/>
    <w:rsid w:val="00297650"/>
    <w:rsid w:val="002F268E"/>
    <w:rsid w:val="003104A3"/>
    <w:rsid w:val="003D11C1"/>
    <w:rsid w:val="003D68C9"/>
    <w:rsid w:val="003E7CA2"/>
    <w:rsid w:val="0059315E"/>
    <w:rsid w:val="00654618"/>
    <w:rsid w:val="00661832"/>
    <w:rsid w:val="00720AED"/>
    <w:rsid w:val="00740F69"/>
    <w:rsid w:val="00776566"/>
    <w:rsid w:val="007C6661"/>
    <w:rsid w:val="008D4A8B"/>
    <w:rsid w:val="008E249D"/>
    <w:rsid w:val="00927375"/>
    <w:rsid w:val="009A5618"/>
    <w:rsid w:val="009F2ACB"/>
    <w:rsid w:val="00A54B5D"/>
    <w:rsid w:val="00A77612"/>
    <w:rsid w:val="00AC5F98"/>
    <w:rsid w:val="00B259BF"/>
    <w:rsid w:val="00B3729F"/>
    <w:rsid w:val="00D11E09"/>
    <w:rsid w:val="00DC529A"/>
    <w:rsid w:val="00E22194"/>
    <w:rsid w:val="00E7630C"/>
    <w:rsid w:val="00EF569F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54F0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20</cp:revision>
  <dcterms:created xsi:type="dcterms:W3CDTF">2021-07-15T12:56:00Z</dcterms:created>
  <dcterms:modified xsi:type="dcterms:W3CDTF">2022-04-13T07:18:00Z</dcterms:modified>
</cp:coreProperties>
</file>